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405728">
        <w:rPr>
          <w:rFonts w:ascii="Times New Roman" w:hAnsi="Times New Roman" w:cs="Times New Roman"/>
          <w:sz w:val="24"/>
          <w:szCs w:val="24"/>
        </w:rPr>
        <w:t xml:space="preserve"> для сельскохозяйственного использования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831CA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31CA0">
        <w:rPr>
          <w:rFonts w:ascii="Times New Roman" w:hAnsi="Times New Roman" w:cs="Times New Roman"/>
          <w:sz w:val="24"/>
          <w:szCs w:val="24"/>
        </w:rPr>
        <w:t xml:space="preserve"> до 16:00 «27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31CA0">
        <w:rPr>
          <w:rFonts w:ascii="Times New Roman" w:hAnsi="Times New Roman" w:cs="Times New Roman"/>
          <w:sz w:val="24"/>
          <w:szCs w:val="24"/>
        </w:rPr>
        <w:t>февраля</w:t>
      </w:r>
      <w:r w:rsidR="00A950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>бласть</w:t>
      </w:r>
      <w:r w:rsidR="00831CA0">
        <w:rPr>
          <w:rFonts w:ascii="Times New Roman" w:hAnsi="Times New Roman" w:cs="Times New Roman"/>
          <w:sz w:val="24"/>
          <w:szCs w:val="24"/>
        </w:rPr>
        <w:t xml:space="preserve">, Октябрьский район, п. </w:t>
      </w:r>
      <w:proofErr w:type="spellStart"/>
      <w:r w:rsidR="00831CA0">
        <w:rPr>
          <w:rFonts w:ascii="Times New Roman" w:hAnsi="Times New Roman" w:cs="Times New Roman"/>
          <w:sz w:val="24"/>
          <w:szCs w:val="24"/>
        </w:rPr>
        <w:t>Кадамовский</w:t>
      </w:r>
      <w:proofErr w:type="spellEnd"/>
    </w:p>
    <w:p w:rsidR="007C3372" w:rsidRDefault="00831CA0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земельного участка: 3988232  кв.м.</w:t>
      </w:r>
    </w:p>
    <w:p w:rsidR="007C3372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05728"/>
    <w:rsid w:val="004972C8"/>
    <w:rsid w:val="0066073B"/>
    <w:rsid w:val="006A4F53"/>
    <w:rsid w:val="00717F8A"/>
    <w:rsid w:val="00731267"/>
    <w:rsid w:val="00767BEF"/>
    <w:rsid w:val="00774676"/>
    <w:rsid w:val="007A66EF"/>
    <w:rsid w:val="007B5417"/>
    <w:rsid w:val="007C3372"/>
    <w:rsid w:val="007E0326"/>
    <w:rsid w:val="00801594"/>
    <w:rsid w:val="00831CA0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AF7058"/>
    <w:rsid w:val="00B634B5"/>
    <w:rsid w:val="00BA4863"/>
    <w:rsid w:val="00BC416C"/>
    <w:rsid w:val="00CC0BA4"/>
    <w:rsid w:val="00CD2F22"/>
    <w:rsid w:val="00D12464"/>
    <w:rsid w:val="00D66078"/>
    <w:rsid w:val="00D664BA"/>
    <w:rsid w:val="00D71D9F"/>
    <w:rsid w:val="00D92632"/>
    <w:rsid w:val="00E562E4"/>
    <w:rsid w:val="00E97A8F"/>
    <w:rsid w:val="00F13931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23</cp:revision>
  <cp:lastPrinted>2017-01-27T11:39:00Z</cp:lastPrinted>
  <dcterms:created xsi:type="dcterms:W3CDTF">2016-11-02T10:22:00Z</dcterms:created>
  <dcterms:modified xsi:type="dcterms:W3CDTF">2017-01-27T12:49:00Z</dcterms:modified>
</cp:coreProperties>
</file>