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26" w:rsidRPr="00FC5C26" w:rsidRDefault="00FC5C26" w:rsidP="00FC5C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 «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tabs>
          <w:tab w:val="left" w:pos="3180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C5C26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D45C4" w:rsidRDefault="00BD45C4" w:rsidP="00BD45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5C4" w:rsidRPr="00BD45C4" w:rsidRDefault="00081D6E" w:rsidP="00BD4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14.08</w:t>
      </w:r>
      <w:r w:rsidR="00FC5C26" w:rsidRPr="00FC5C26">
        <w:rPr>
          <w:rFonts w:ascii="Times New Roman" w:hAnsi="Times New Roman" w:cs="Times New Roman"/>
          <w:b/>
          <w:sz w:val="28"/>
          <w:szCs w:val="28"/>
        </w:rPr>
        <w:t>.2018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>№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784BC4">
        <w:rPr>
          <w:rFonts w:ascii="Times New Roman" w:hAnsi="Times New Roman" w:cs="Times New Roman"/>
          <w:b/>
          <w:sz w:val="28"/>
          <w:szCs w:val="28"/>
        </w:rPr>
        <w:t>8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                п. Персиановский</w:t>
      </w:r>
    </w:p>
    <w:p w:rsidR="00BD45C4" w:rsidRPr="00BD45C4" w:rsidRDefault="00BD45C4" w:rsidP="00BD45C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84BC4" w:rsidRPr="00784BC4" w:rsidRDefault="00784BC4" w:rsidP="00784B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перечня </w:t>
      </w:r>
      <w:proofErr w:type="gramStart"/>
      <w:r w:rsidRPr="00784BC4">
        <w:rPr>
          <w:rFonts w:ascii="Times New Roman" w:eastAsia="Times New Roman" w:hAnsi="Times New Roman" w:cs="Times New Roman"/>
          <w:sz w:val="28"/>
          <w:szCs w:val="28"/>
        </w:rPr>
        <w:t>руководящих</w:t>
      </w:r>
      <w:proofErr w:type="gramEnd"/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84BC4" w:rsidRPr="00784BC4" w:rsidRDefault="00784BC4" w:rsidP="00784B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должностей в сфере </w:t>
      </w:r>
      <w:proofErr w:type="gramStart"/>
      <w:r w:rsidRPr="00784BC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784BC4" w:rsidRPr="00784BC4" w:rsidRDefault="00784BC4" w:rsidP="00784B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управления, на которые формируется </w:t>
      </w:r>
    </w:p>
    <w:p w:rsidR="00784BC4" w:rsidRPr="00784BC4" w:rsidRDefault="00784BC4" w:rsidP="00784B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резерв </w:t>
      </w:r>
      <w:proofErr w:type="gramStart"/>
      <w:r w:rsidRPr="00784BC4">
        <w:rPr>
          <w:rFonts w:ascii="Times New Roman" w:eastAsia="Times New Roman" w:hAnsi="Times New Roman" w:cs="Times New Roman"/>
          <w:sz w:val="28"/>
          <w:szCs w:val="28"/>
        </w:rPr>
        <w:t>управленческих</w:t>
      </w:r>
      <w:proofErr w:type="gramEnd"/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84BC4" w:rsidRPr="00784BC4" w:rsidRDefault="00784BC4" w:rsidP="00784B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кадров </w:t>
      </w:r>
      <w:proofErr w:type="spellStart"/>
      <w:r w:rsidR="00B337C4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784BC4" w:rsidRPr="00784BC4" w:rsidRDefault="00784BC4" w:rsidP="0078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</w:t>
      </w:r>
      <w:proofErr w:type="spellStart"/>
      <w:r w:rsidR="00B337C4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и в соответствии с постановлением Администрации </w:t>
      </w:r>
      <w:proofErr w:type="spellStart"/>
      <w:r w:rsidR="00B337C4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14.08.2018 № 197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«О формировании и подготовке муниципального резерва управленческих кадров </w:t>
      </w:r>
      <w:proofErr w:type="spellStart"/>
      <w:r w:rsidR="00B337C4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784BC4" w:rsidRPr="00784BC4" w:rsidRDefault="00784BC4" w:rsidP="00784B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84BC4" w:rsidRPr="00784BC4" w:rsidRDefault="00784BC4" w:rsidP="00784B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 Утвердить перечень руководящих должностей в сфере муниципального управления, на которые формируется муниципальный резерв управленческих кадров </w:t>
      </w:r>
      <w:r w:rsidR="0018254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Администрации </w:t>
      </w:r>
      <w:proofErr w:type="spellStart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согласно приложению. </w:t>
      </w:r>
    </w:p>
    <w:p w:rsidR="00784BC4" w:rsidRPr="00784BC4" w:rsidRDefault="00784BC4" w:rsidP="00784B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/>
        </w:rPr>
      </w:pP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/>
        </w:rPr>
        <w:t>2. Постановление вступает в силу со дня его официального опубликования.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/>
        </w:rPr>
        <w:t>3.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784BC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настоящего распоряжения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540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784BC4" w:rsidRPr="00784BC4" w:rsidRDefault="00B337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  <w:proofErr w:type="spellStart"/>
      <w:r w:rsidR="00182540">
        <w:rPr>
          <w:rFonts w:ascii="Times New Roman" w:eastAsia="Times New Roman" w:hAnsi="Times New Roman" w:cs="Times New Roman"/>
          <w:sz w:val="28"/>
          <w:szCs w:val="28"/>
        </w:rPr>
        <w:t>А.В.Бутенко</w:t>
      </w:r>
      <w:proofErr w:type="spellEnd"/>
    </w:p>
    <w:p w:rsidR="00784BC4" w:rsidRPr="00784BC4" w:rsidRDefault="00784BC4" w:rsidP="00784B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6A007B" w:rsidP="006A007B">
      <w:pPr>
        <w:widowControl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риложение 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784BC4" w:rsidRPr="00784BC4" w:rsidRDefault="00B337C4" w:rsidP="006A007B">
      <w:pPr>
        <w:widowControl w:val="0"/>
        <w:spacing w:after="0" w:line="240" w:lineRule="auto"/>
        <w:ind w:left="6372" w:firstLine="1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784BC4" w:rsidRPr="00784BC4" w:rsidRDefault="00784BC4" w:rsidP="00784BC4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A007B">
        <w:rPr>
          <w:rFonts w:ascii="Times New Roman" w:eastAsia="Times New Roman" w:hAnsi="Times New Roman" w:cs="Times New Roman"/>
          <w:sz w:val="28"/>
          <w:szCs w:val="28"/>
        </w:rPr>
        <w:t>14.08.2018</w:t>
      </w: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A007B">
        <w:rPr>
          <w:rFonts w:ascii="Times New Roman" w:eastAsia="Times New Roman" w:hAnsi="Times New Roman" w:cs="Times New Roman"/>
          <w:sz w:val="28"/>
          <w:szCs w:val="28"/>
        </w:rPr>
        <w:t>198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руководящих должностей в сфере муниципального управления, 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 которые формируется муниципальный резерв управленческих кадров </w:t>
      </w:r>
      <w:proofErr w:type="spellStart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</w:t>
      </w:r>
      <w:r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End"/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FE5461" w:rsidP="0078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. Резерв </w:t>
      </w:r>
      <w:r w:rsidR="00784BC4" w:rsidRPr="00784B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управленческих кадров органов местного самоуправления поселений </w:t>
      </w:r>
      <w:proofErr w:type="spellStart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Персиановского</w:t>
      </w:r>
      <w:proofErr w:type="spellEnd"/>
      <w:r w:rsidR="00B337C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</w:t>
      </w:r>
    </w:p>
    <w:p w:rsidR="00784BC4" w:rsidRPr="00784BC4" w:rsidRDefault="00784BC4" w:rsidP="00784B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784BC4" w:rsidRPr="00784BC4" w:rsidTr="00A04E21">
        <w:tc>
          <w:tcPr>
            <w:tcW w:w="8640" w:type="dxa"/>
            <w:vAlign w:val="center"/>
          </w:tcPr>
          <w:p w:rsidR="00784BC4" w:rsidRPr="00784BC4" w:rsidRDefault="00FE5461" w:rsidP="00784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84BC4" w:rsidRPr="00784BC4">
              <w:rPr>
                <w:rFonts w:ascii="Times New Roman" w:eastAsia="Times New Roman" w:hAnsi="Times New Roman" w:cs="Times New Roman"/>
                <w:sz w:val="28"/>
                <w:szCs w:val="28"/>
              </w:rPr>
              <w:t>.1. Муниципальные должности</w:t>
            </w:r>
          </w:p>
          <w:p w:rsidR="00784BC4" w:rsidRPr="00784BC4" w:rsidRDefault="00784BC4" w:rsidP="00784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5461" w:rsidRPr="00784BC4" w:rsidTr="00A04E21">
        <w:tc>
          <w:tcPr>
            <w:tcW w:w="8640" w:type="dxa"/>
          </w:tcPr>
          <w:p w:rsidR="00FE5461" w:rsidRPr="00FE5461" w:rsidRDefault="00FE5461" w:rsidP="00FE5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461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FE5461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Pr="00FE546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FE5461" w:rsidRPr="00784BC4" w:rsidTr="00A04E21">
        <w:tc>
          <w:tcPr>
            <w:tcW w:w="8640" w:type="dxa"/>
          </w:tcPr>
          <w:p w:rsidR="00FE5461" w:rsidRPr="00FE5461" w:rsidRDefault="00FE5461" w:rsidP="00FE5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46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</w:t>
            </w:r>
            <w:proofErr w:type="spellStart"/>
            <w:r w:rsidRPr="00FE5461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Pr="00FE546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784BC4" w:rsidRPr="00784BC4" w:rsidRDefault="00FE5461" w:rsidP="00784B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4BC4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784BC4" w:rsidRPr="00784BC4" w:rsidTr="00A04E21">
        <w:trPr>
          <w:trHeight w:val="767"/>
        </w:trPr>
        <w:tc>
          <w:tcPr>
            <w:tcW w:w="8640" w:type="dxa"/>
            <w:vAlign w:val="center"/>
          </w:tcPr>
          <w:p w:rsidR="00FE5461" w:rsidRDefault="00FE5461" w:rsidP="00784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  <w:p w:rsidR="00784BC4" w:rsidRPr="00784BC4" w:rsidRDefault="00FE5461" w:rsidP="00784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1</w:t>
            </w:r>
            <w:r w:rsidR="00784BC4" w:rsidRPr="00784BC4">
              <w:rPr>
                <w:rFonts w:ascii="Times New Roman" w:eastAsia="Times New Roman" w:hAnsi="Times New Roman" w:cs="Times New Roman"/>
                <w:sz w:val="28"/>
                <w:szCs w:val="28"/>
              </w:rPr>
              <w:t>.2. Должности муниципальной службы в администрации поселения</w:t>
            </w:r>
          </w:p>
          <w:p w:rsidR="00784BC4" w:rsidRPr="00784BC4" w:rsidRDefault="00784BC4" w:rsidP="00784B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84BC4" w:rsidRPr="00784BC4" w:rsidTr="00A04E21">
        <w:tc>
          <w:tcPr>
            <w:tcW w:w="8640" w:type="dxa"/>
          </w:tcPr>
          <w:p w:rsidR="00784BC4" w:rsidRPr="00784BC4" w:rsidRDefault="00FE5461" w:rsidP="00784B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</w:t>
            </w:r>
            <w:r w:rsidRPr="00784B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лавы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ЖКХ, строительству и благоустройству</w:t>
            </w:r>
          </w:p>
        </w:tc>
      </w:tr>
    </w:tbl>
    <w:p w:rsidR="00784BC4" w:rsidRPr="00784BC4" w:rsidRDefault="00784BC4" w:rsidP="00784B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5C4" w:rsidRPr="00AF4529" w:rsidRDefault="00BD45C4" w:rsidP="00784BC4">
      <w:pPr>
        <w:spacing w:after="0" w:line="240" w:lineRule="auto"/>
      </w:pPr>
    </w:p>
    <w:sectPr w:rsidR="00BD45C4" w:rsidRPr="00AF4529" w:rsidSect="00FC5C2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A3F"/>
    <w:multiLevelType w:val="hybridMultilevel"/>
    <w:tmpl w:val="F7C4D048"/>
    <w:lvl w:ilvl="0" w:tplc="00F868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C4"/>
    <w:rsid w:val="0008079F"/>
    <w:rsid w:val="00081D6E"/>
    <w:rsid w:val="00127084"/>
    <w:rsid w:val="00182540"/>
    <w:rsid w:val="001C218D"/>
    <w:rsid w:val="0059431D"/>
    <w:rsid w:val="006A007B"/>
    <w:rsid w:val="00784BC4"/>
    <w:rsid w:val="007E05EA"/>
    <w:rsid w:val="00863376"/>
    <w:rsid w:val="00AA17EA"/>
    <w:rsid w:val="00B337C4"/>
    <w:rsid w:val="00BD45C4"/>
    <w:rsid w:val="00BF3D55"/>
    <w:rsid w:val="00DD2AB7"/>
    <w:rsid w:val="00DF43B9"/>
    <w:rsid w:val="00F638FB"/>
    <w:rsid w:val="00FC5C26"/>
    <w:rsid w:val="00FE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Urist</cp:lastModifiedBy>
  <cp:revision>5</cp:revision>
  <cp:lastPrinted>2018-06-29T12:15:00Z</cp:lastPrinted>
  <dcterms:created xsi:type="dcterms:W3CDTF">2018-08-15T12:06:00Z</dcterms:created>
  <dcterms:modified xsi:type="dcterms:W3CDTF">2018-08-15T12:24:00Z</dcterms:modified>
</cp:coreProperties>
</file>