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919" w:rsidRPr="00674919" w:rsidRDefault="00674919" w:rsidP="006749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919">
        <w:rPr>
          <w:rFonts w:ascii="Times New Roman" w:hAnsi="Times New Roman" w:cs="Times New Roman"/>
          <w:noProof/>
        </w:rPr>
        <w:drawing>
          <wp:inline distT="0" distB="0" distL="0" distR="0">
            <wp:extent cx="390525" cy="60007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919" w:rsidRPr="00674919" w:rsidRDefault="00674919" w:rsidP="006749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91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74919" w:rsidRPr="00674919" w:rsidRDefault="00674919" w:rsidP="006749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919">
        <w:rPr>
          <w:rFonts w:ascii="Times New Roman" w:hAnsi="Times New Roman" w:cs="Times New Roman"/>
          <w:b/>
          <w:sz w:val="28"/>
          <w:szCs w:val="28"/>
        </w:rPr>
        <w:t xml:space="preserve">РОСТОВСКАЯ ОБЛАСТЬ </w:t>
      </w:r>
    </w:p>
    <w:p w:rsidR="00674919" w:rsidRPr="00674919" w:rsidRDefault="00674919" w:rsidP="006749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919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674919" w:rsidRPr="00674919" w:rsidRDefault="00674919" w:rsidP="006749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919">
        <w:rPr>
          <w:rFonts w:ascii="Times New Roman" w:hAnsi="Times New Roman" w:cs="Times New Roman"/>
          <w:b/>
          <w:sz w:val="28"/>
          <w:szCs w:val="28"/>
        </w:rPr>
        <w:t>Муниципальное образование  «Персиановское сельское поселение»</w:t>
      </w:r>
    </w:p>
    <w:p w:rsidR="00674919" w:rsidRPr="00674919" w:rsidRDefault="00674919" w:rsidP="006749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919">
        <w:rPr>
          <w:rFonts w:ascii="Times New Roman" w:hAnsi="Times New Roman" w:cs="Times New Roman"/>
          <w:b/>
          <w:sz w:val="28"/>
          <w:szCs w:val="28"/>
        </w:rPr>
        <w:t>Администрация Персиановского сельского поселения</w:t>
      </w:r>
    </w:p>
    <w:p w:rsidR="00674919" w:rsidRPr="00674919" w:rsidRDefault="00674919" w:rsidP="006749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919" w:rsidRPr="00674919" w:rsidRDefault="00674919" w:rsidP="00674919">
      <w:pPr>
        <w:tabs>
          <w:tab w:val="left" w:pos="3180"/>
        </w:tabs>
        <w:spacing w:after="0"/>
        <w:jc w:val="center"/>
        <w:rPr>
          <w:rFonts w:ascii="Times New Roman" w:hAnsi="Times New Roman" w:cs="Times New Roman"/>
          <w:b/>
        </w:rPr>
      </w:pPr>
      <w:r w:rsidRPr="006749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74919" w:rsidRPr="00674919" w:rsidRDefault="00674919" w:rsidP="00674919">
      <w:pPr>
        <w:spacing w:after="0"/>
        <w:rPr>
          <w:rFonts w:ascii="Times New Roman" w:hAnsi="Times New Roman" w:cs="Times New Roman"/>
          <w:b/>
        </w:rPr>
      </w:pPr>
    </w:p>
    <w:p w:rsidR="00674919" w:rsidRDefault="00196BE1" w:rsidP="00674919">
      <w:pPr>
        <w:tabs>
          <w:tab w:val="left" w:pos="727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F1147">
        <w:rPr>
          <w:rFonts w:ascii="Times New Roman" w:hAnsi="Times New Roman" w:cs="Times New Roman"/>
          <w:b/>
          <w:sz w:val="28"/>
          <w:szCs w:val="28"/>
        </w:rPr>
        <w:t>22.12</w:t>
      </w:r>
      <w:r w:rsidR="00286C2E" w:rsidRPr="006F114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F1147">
        <w:rPr>
          <w:rFonts w:ascii="Times New Roman" w:hAnsi="Times New Roman" w:cs="Times New Roman"/>
          <w:b/>
          <w:sz w:val="28"/>
          <w:szCs w:val="28"/>
        </w:rPr>
        <w:t>2017</w:t>
      </w:r>
      <w:r w:rsidR="00674919" w:rsidRPr="006F1147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7D2C53" w:rsidRPr="006F1147">
        <w:rPr>
          <w:rFonts w:ascii="Times New Roman" w:hAnsi="Times New Roman" w:cs="Times New Roman"/>
          <w:b/>
          <w:sz w:val="28"/>
          <w:szCs w:val="28"/>
        </w:rPr>
        <w:t xml:space="preserve">                            № 1</w:t>
      </w:r>
      <w:r w:rsidRPr="006F1147">
        <w:rPr>
          <w:rFonts w:ascii="Times New Roman" w:hAnsi="Times New Roman" w:cs="Times New Roman"/>
          <w:b/>
          <w:sz w:val="28"/>
          <w:szCs w:val="28"/>
        </w:rPr>
        <w:t>72</w:t>
      </w:r>
      <w:r w:rsidR="00674919" w:rsidRPr="006F1147">
        <w:rPr>
          <w:rFonts w:ascii="Times New Roman" w:hAnsi="Times New Roman" w:cs="Times New Roman"/>
          <w:b/>
          <w:sz w:val="28"/>
          <w:szCs w:val="28"/>
        </w:rPr>
        <w:t xml:space="preserve">                            п. Персиановский</w:t>
      </w:r>
    </w:p>
    <w:p w:rsidR="00674919" w:rsidRPr="00674919" w:rsidRDefault="00674919" w:rsidP="00674919">
      <w:pPr>
        <w:tabs>
          <w:tab w:val="left" w:pos="727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5920"/>
      </w:tblGrid>
      <w:tr w:rsidR="00674919" w:rsidRPr="00674919" w:rsidTr="00E671F4">
        <w:tc>
          <w:tcPr>
            <w:tcW w:w="5920" w:type="dxa"/>
            <w:hideMark/>
          </w:tcPr>
          <w:p w:rsidR="00674919" w:rsidRPr="00674919" w:rsidRDefault="00674919" w:rsidP="0067491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919">
              <w:rPr>
                <w:rStyle w:val="FontStyle21"/>
                <w:sz w:val="28"/>
                <w:szCs w:val="28"/>
              </w:rPr>
              <w:t>Об утве</w:t>
            </w:r>
            <w:r w:rsidR="00286C2E">
              <w:rPr>
                <w:rStyle w:val="FontStyle21"/>
                <w:sz w:val="28"/>
                <w:szCs w:val="28"/>
              </w:rPr>
              <w:t>рждении перечня должностных лиц Администрации Персиановского сельского п</w:t>
            </w:r>
            <w:r w:rsidR="00286C2E">
              <w:rPr>
                <w:rStyle w:val="FontStyle21"/>
                <w:sz w:val="28"/>
                <w:szCs w:val="28"/>
              </w:rPr>
              <w:t>о</w:t>
            </w:r>
            <w:r w:rsidR="00286C2E">
              <w:rPr>
                <w:rStyle w:val="FontStyle21"/>
                <w:sz w:val="28"/>
                <w:szCs w:val="28"/>
              </w:rPr>
              <w:t>селения,</w:t>
            </w:r>
            <w:r w:rsidRPr="00674919">
              <w:rPr>
                <w:rStyle w:val="FontStyle21"/>
                <w:sz w:val="28"/>
                <w:szCs w:val="28"/>
              </w:rPr>
              <w:t xml:space="preserve"> уполномоченных составлять проток</w:t>
            </w:r>
            <w:r w:rsidRPr="00674919">
              <w:rPr>
                <w:rStyle w:val="FontStyle21"/>
                <w:sz w:val="28"/>
                <w:szCs w:val="28"/>
              </w:rPr>
              <w:t>о</w:t>
            </w:r>
            <w:r w:rsidRPr="00674919">
              <w:rPr>
                <w:rStyle w:val="FontStyle21"/>
                <w:sz w:val="28"/>
                <w:szCs w:val="28"/>
              </w:rPr>
              <w:t>лы об административных правонарушениях</w:t>
            </w:r>
          </w:p>
        </w:tc>
      </w:tr>
    </w:tbl>
    <w:p w:rsidR="00674919" w:rsidRPr="00674919" w:rsidRDefault="00674919" w:rsidP="0067491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6C2E" w:rsidRPr="00674919" w:rsidRDefault="00674919" w:rsidP="00286C2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919">
        <w:rPr>
          <w:rStyle w:val="FontStyle21"/>
          <w:sz w:val="28"/>
          <w:szCs w:val="28"/>
        </w:rPr>
        <w:t xml:space="preserve">В </w:t>
      </w:r>
      <w:r w:rsidR="00286C2E">
        <w:rPr>
          <w:rStyle w:val="FontStyle21"/>
          <w:sz w:val="28"/>
          <w:szCs w:val="28"/>
        </w:rPr>
        <w:t>связи с приведением нормативных правовых актов Администрации Персиановского сельского поселения в соответствие с действующим закон</w:t>
      </w:r>
      <w:r w:rsidR="00286C2E">
        <w:rPr>
          <w:rStyle w:val="FontStyle21"/>
          <w:sz w:val="28"/>
          <w:szCs w:val="28"/>
        </w:rPr>
        <w:t>о</w:t>
      </w:r>
      <w:r w:rsidR="00286C2E">
        <w:rPr>
          <w:rStyle w:val="FontStyle21"/>
          <w:sz w:val="28"/>
          <w:szCs w:val="28"/>
        </w:rPr>
        <w:t xml:space="preserve">дательством, руководствуясь статьями </w:t>
      </w:r>
      <w:r w:rsidR="00286C2E" w:rsidRPr="00674919">
        <w:rPr>
          <w:rStyle w:val="FontStyle21"/>
          <w:sz w:val="28"/>
          <w:szCs w:val="28"/>
        </w:rPr>
        <w:t>11.1 и 11.2 Областного закона "Об а</w:t>
      </w:r>
      <w:r w:rsidR="00286C2E" w:rsidRPr="00674919">
        <w:rPr>
          <w:rStyle w:val="FontStyle21"/>
          <w:sz w:val="28"/>
          <w:szCs w:val="28"/>
        </w:rPr>
        <w:t>д</w:t>
      </w:r>
      <w:r w:rsidR="00286C2E" w:rsidRPr="00674919">
        <w:rPr>
          <w:rStyle w:val="FontStyle21"/>
          <w:sz w:val="28"/>
          <w:szCs w:val="28"/>
        </w:rPr>
        <w:t xml:space="preserve">министративных </w:t>
      </w:r>
      <w:r w:rsidR="00286C2E">
        <w:rPr>
          <w:rStyle w:val="FontStyle21"/>
          <w:sz w:val="28"/>
          <w:szCs w:val="28"/>
        </w:rPr>
        <w:t>правонарушениях",</w:t>
      </w:r>
      <w:r w:rsidR="00286C2E" w:rsidRPr="00674919">
        <w:rPr>
          <w:rStyle w:val="FontStyle21"/>
          <w:sz w:val="28"/>
          <w:szCs w:val="28"/>
        </w:rPr>
        <w:t xml:space="preserve"> Уставом муниципального образования «Персиановское сельское поселение»</w:t>
      </w:r>
      <w:r w:rsidR="00286C2E" w:rsidRPr="00674919">
        <w:rPr>
          <w:rFonts w:ascii="Times New Roman" w:hAnsi="Times New Roman" w:cs="Times New Roman"/>
          <w:sz w:val="28"/>
          <w:szCs w:val="28"/>
        </w:rPr>
        <w:t>:</w:t>
      </w:r>
    </w:p>
    <w:p w:rsidR="00286C2E" w:rsidRDefault="00286C2E" w:rsidP="00674919">
      <w:pPr>
        <w:spacing w:line="240" w:lineRule="auto"/>
        <w:ind w:firstLine="709"/>
        <w:jc w:val="both"/>
        <w:rPr>
          <w:rStyle w:val="FontStyle21"/>
          <w:sz w:val="28"/>
          <w:szCs w:val="28"/>
        </w:rPr>
      </w:pPr>
    </w:p>
    <w:p w:rsidR="00674919" w:rsidRPr="00674919" w:rsidRDefault="00674919" w:rsidP="0067491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919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674919" w:rsidRDefault="00516C9C" w:rsidP="00233C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74919" w:rsidRPr="00674919">
        <w:rPr>
          <w:rFonts w:ascii="Times New Roman" w:hAnsi="Times New Roman" w:cs="Times New Roman"/>
          <w:sz w:val="28"/>
          <w:szCs w:val="28"/>
        </w:rPr>
        <w:t>Утвердить перечень должностных лиц Администрации Персиановского сельского поселения, уполномоченных составлять протоколы об администр</w:t>
      </w:r>
      <w:r w:rsidR="00674919" w:rsidRPr="00674919">
        <w:rPr>
          <w:rFonts w:ascii="Times New Roman" w:hAnsi="Times New Roman" w:cs="Times New Roman"/>
          <w:sz w:val="28"/>
          <w:szCs w:val="28"/>
        </w:rPr>
        <w:t>а</w:t>
      </w:r>
      <w:r w:rsidR="00674919" w:rsidRPr="00674919">
        <w:rPr>
          <w:rFonts w:ascii="Times New Roman" w:hAnsi="Times New Roman" w:cs="Times New Roman"/>
          <w:sz w:val="28"/>
          <w:szCs w:val="28"/>
        </w:rPr>
        <w:t xml:space="preserve">тивных правонарушениях </w:t>
      </w:r>
      <w:r>
        <w:rPr>
          <w:rFonts w:ascii="Times New Roman" w:hAnsi="Times New Roman" w:cs="Times New Roman"/>
          <w:sz w:val="28"/>
          <w:szCs w:val="28"/>
        </w:rPr>
        <w:t>за нарушение Областного закона от 25.10.2002 №273-ЗС, согласно п</w:t>
      </w:r>
      <w:r w:rsidR="00674919" w:rsidRPr="00674919">
        <w:rPr>
          <w:rFonts w:ascii="Times New Roman" w:hAnsi="Times New Roman" w:cs="Times New Roman"/>
          <w:sz w:val="28"/>
          <w:szCs w:val="28"/>
        </w:rPr>
        <w:t>риложения № 1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674919" w:rsidRPr="00674919">
        <w:rPr>
          <w:rFonts w:ascii="Times New Roman" w:hAnsi="Times New Roman" w:cs="Times New Roman"/>
          <w:sz w:val="28"/>
          <w:szCs w:val="28"/>
        </w:rPr>
        <w:t>.</w:t>
      </w:r>
    </w:p>
    <w:p w:rsidR="00516C9C" w:rsidRDefault="00516C9C" w:rsidP="00233C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C9C">
        <w:rPr>
          <w:rFonts w:ascii="Times New Roman" w:hAnsi="Times New Roman" w:cs="Times New Roman"/>
          <w:sz w:val="28"/>
          <w:szCs w:val="28"/>
        </w:rPr>
        <w:t>2. Утвердить перечень должностных лиц Администрации</w:t>
      </w:r>
      <w:r w:rsidR="001912E5">
        <w:rPr>
          <w:rFonts w:ascii="Times New Roman" w:hAnsi="Times New Roman" w:cs="Times New Roman"/>
          <w:sz w:val="28"/>
          <w:szCs w:val="28"/>
        </w:rPr>
        <w:t xml:space="preserve"> Персиановского сельского поселения</w:t>
      </w:r>
      <w:r w:rsidRPr="00516C9C">
        <w:rPr>
          <w:rFonts w:ascii="Times New Roman" w:hAnsi="Times New Roman" w:cs="Times New Roman"/>
          <w:sz w:val="28"/>
          <w:szCs w:val="28"/>
        </w:rPr>
        <w:t>, уполномоченных составлять протоколы об администр</w:t>
      </w:r>
      <w:r w:rsidRPr="00516C9C">
        <w:rPr>
          <w:rFonts w:ascii="Times New Roman" w:hAnsi="Times New Roman" w:cs="Times New Roman"/>
          <w:sz w:val="28"/>
          <w:szCs w:val="28"/>
        </w:rPr>
        <w:t>а</w:t>
      </w:r>
      <w:r w:rsidRPr="00516C9C">
        <w:rPr>
          <w:rFonts w:ascii="Times New Roman" w:hAnsi="Times New Roman" w:cs="Times New Roman"/>
          <w:sz w:val="28"/>
          <w:szCs w:val="28"/>
        </w:rPr>
        <w:t>тивных правонарушениях за нарушение Кодекса об административных прав</w:t>
      </w:r>
      <w:r w:rsidRPr="00516C9C">
        <w:rPr>
          <w:rFonts w:ascii="Times New Roman" w:hAnsi="Times New Roman" w:cs="Times New Roman"/>
          <w:sz w:val="28"/>
          <w:szCs w:val="28"/>
        </w:rPr>
        <w:t>о</w:t>
      </w:r>
      <w:r w:rsidRPr="00516C9C">
        <w:rPr>
          <w:rFonts w:ascii="Times New Roman" w:hAnsi="Times New Roman" w:cs="Times New Roman"/>
          <w:sz w:val="28"/>
          <w:szCs w:val="28"/>
        </w:rPr>
        <w:t>нарушениях в пределах своих полномочий при  осуществлении муниципал</w:t>
      </w:r>
      <w:r w:rsidRPr="00516C9C">
        <w:rPr>
          <w:rFonts w:ascii="Times New Roman" w:hAnsi="Times New Roman" w:cs="Times New Roman"/>
          <w:sz w:val="28"/>
          <w:szCs w:val="28"/>
        </w:rPr>
        <w:t>ь</w:t>
      </w:r>
      <w:r w:rsidRPr="00516C9C">
        <w:rPr>
          <w:rFonts w:ascii="Times New Roman" w:hAnsi="Times New Roman" w:cs="Times New Roman"/>
          <w:sz w:val="28"/>
          <w:szCs w:val="28"/>
        </w:rPr>
        <w:t>ного контроля, согласно прил</w:t>
      </w:r>
      <w:r w:rsidRPr="00516C9C">
        <w:rPr>
          <w:rFonts w:ascii="Times New Roman" w:hAnsi="Times New Roman" w:cs="Times New Roman"/>
          <w:sz w:val="28"/>
          <w:szCs w:val="28"/>
        </w:rPr>
        <w:t>о</w:t>
      </w:r>
      <w:r w:rsidRPr="00516C9C">
        <w:rPr>
          <w:rFonts w:ascii="Times New Roman" w:hAnsi="Times New Roman" w:cs="Times New Roman"/>
          <w:sz w:val="28"/>
          <w:szCs w:val="28"/>
        </w:rPr>
        <w:t>жениям № 2 к настоящему постановлению.</w:t>
      </w:r>
    </w:p>
    <w:p w:rsidR="00233C1F" w:rsidRDefault="00516C9C" w:rsidP="00233C1F">
      <w:pPr>
        <w:spacing w:after="0" w:line="240" w:lineRule="auto"/>
        <w:ind w:firstLine="567"/>
        <w:jc w:val="both"/>
        <w:rPr>
          <w:rStyle w:val="FontStyle2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74919" w:rsidRPr="006749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233C1F">
        <w:rPr>
          <w:rFonts w:ascii="Times New Roman" w:hAnsi="Times New Roman" w:cs="Times New Roman"/>
          <w:sz w:val="28"/>
          <w:szCs w:val="28"/>
        </w:rPr>
        <w:t>остановления</w:t>
      </w:r>
      <w:r w:rsidR="00674919" w:rsidRPr="00674919">
        <w:rPr>
          <w:rFonts w:ascii="Times New Roman" w:hAnsi="Times New Roman" w:cs="Times New Roman"/>
          <w:sz w:val="28"/>
          <w:szCs w:val="28"/>
        </w:rPr>
        <w:t xml:space="preserve"> Администрации Персиановского сельского поселения </w:t>
      </w:r>
      <w:r w:rsidR="00233C1F">
        <w:rPr>
          <w:rFonts w:ascii="Times New Roman" w:hAnsi="Times New Roman" w:cs="Times New Roman"/>
          <w:sz w:val="28"/>
          <w:szCs w:val="28"/>
        </w:rPr>
        <w:t>от 09.11.2017 №95 «</w:t>
      </w:r>
      <w:r w:rsidR="00233C1F" w:rsidRPr="00674919">
        <w:rPr>
          <w:rStyle w:val="FontStyle21"/>
          <w:sz w:val="28"/>
          <w:szCs w:val="28"/>
        </w:rPr>
        <w:t>Об утверждении перечня должностных лиц, уполном</w:t>
      </w:r>
      <w:r w:rsidR="00233C1F" w:rsidRPr="00674919">
        <w:rPr>
          <w:rStyle w:val="FontStyle21"/>
          <w:sz w:val="28"/>
          <w:szCs w:val="28"/>
        </w:rPr>
        <w:t>о</w:t>
      </w:r>
      <w:r w:rsidR="00233C1F" w:rsidRPr="00674919">
        <w:rPr>
          <w:rStyle w:val="FontStyle21"/>
          <w:sz w:val="28"/>
          <w:szCs w:val="28"/>
        </w:rPr>
        <w:t>ченных составлять протоколы об административных правонарушениях</w:t>
      </w:r>
      <w:r w:rsidR="00233C1F">
        <w:rPr>
          <w:rStyle w:val="FontStyle21"/>
          <w:sz w:val="28"/>
          <w:szCs w:val="28"/>
        </w:rPr>
        <w:t>», от 08.12.2017 №159 «</w:t>
      </w:r>
      <w:r w:rsidR="00233C1F" w:rsidRPr="006E5B33">
        <w:rPr>
          <w:rStyle w:val="FontStyle21"/>
          <w:sz w:val="28"/>
          <w:szCs w:val="28"/>
        </w:rPr>
        <w:t xml:space="preserve">О внесении изменений в постановление </w:t>
      </w:r>
      <w:r w:rsidR="00233C1F">
        <w:rPr>
          <w:rStyle w:val="FontStyle21"/>
          <w:sz w:val="28"/>
          <w:szCs w:val="28"/>
        </w:rPr>
        <w:t xml:space="preserve">Администрации Персиановского сельского поселения </w:t>
      </w:r>
      <w:r w:rsidR="00233C1F" w:rsidRPr="006E5B33">
        <w:rPr>
          <w:rStyle w:val="FontStyle21"/>
          <w:sz w:val="28"/>
          <w:szCs w:val="28"/>
        </w:rPr>
        <w:t>№ 95 от 09.11.2017 «Об утверждении перечня должностных лиц, уполномоченных составлять протоколы об адм</w:t>
      </w:r>
      <w:r w:rsidR="00233C1F" w:rsidRPr="006E5B33">
        <w:rPr>
          <w:rStyle w:val="FontStyle21"/>
          <w:sz w:val="28"/>
          <w:szCs w:val="28"/>
        </w:rPr>
        <w:t>и</w:t>
      </w:r>
      <w:r w:rsidR="00233C1F" w:rsidRPr="006E5B33">
        <w:rPr>
          <w:rStyle w:val="FontStyle21"/>
          <w:sz w:val="28"/>
          <w:szCs w:val="28"/>
        </w:rPr>
        <w:t>нистративных правонарушениях»</w:t>
      </w:r>
      <w:r w:rsidR="00233C1F">
        <w:rPr>
          <w:rStyle w:val="FontStyle21"/>
          <w:sz w:val="28"/>
          <w:szCs w:val="28"/>
        </w:rPr>
        <w:t xml:space="preserve"> считать утратившим силу.</w:t>
      </w:r>
    </w:p>
    <w:p w:rsidR="002C1A7A" w:rsidRDefault="002C1A7A" w:rsidP="00233C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21"/>
          <w:sz w:val="28"/>
          <w:szCs w:val="28"/>
        </w:rPr>
        <w:lastRenderedPageBreak/>
        <w:t>4. Контроль за исполнением данного постановления возложить на заме</w:t>
      </w:r>
      <w:r>
        <w:rPr>
          <w:rStyle w:val="FontStyle21"/>
          <w:sz w:val="28"/>
          <w:szCs w:val="28"/>
        </w:rPr>
        <w:t>с</w:t>
      </w:r>
      <w:r>
        <w:rPr>
          <w:rStyle w:val="FontStyle21"/>
          <w:sz w:val="28"/>
          <w:szCs w:val="28"/>
        </w:rPr>
        <w:t>тителя главы Администрации</w:t>
      </w:r>
      <w:r w:rsidR="000E5EB2">
        <w:rPr>
          <w:rStyle w:val="FontStyle21"/>
          <w:sz w:val="28"/>
          <w:szCs w:val="28"/>
        </w:rPr>
        <w:t xml:space="preserve"> по ЖКХ строительству и благоустройству</w:t>
      </w:r>
      <w:r>
        <w:rPr>
          <w:rStyle w:val="FontStyle21"/>
          <w:sz w:val="28"/>
          <w:szCs w:val="28"/>
        </w:rPr>
        <w:t>.</w:t>
      </w:r>
    </w:p>
    <w:p w:rsidR="00674919" w:rsidRDefault="002C1A7A" w:rsidP="006749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74919" w:rsidRPr="00674919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</w:t>
      </w:r>
      <w:r w:rsidR="000B613A">
        <w:rPr>
          <w:rFonts w:ascii="Times New Roman" w:hAnsi="Times New Roman" w:cs="Times New Roman"/>
          <w:sz w:val="28"/>
          <w:szCs w:val="28"/>
        </w:rPr>
        <w:t>силу со дня его официального опубликования.</w:t>
      </w:r>
    </w:p>
    <w:p w:rsidR="000B613A" w:rsidRDefault="000B613A" w:rsidP="0067491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B613A" w:rsidRDefault="000B613A" w:rsidP="0067491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74919" w:rsidRPr="00674919" w:rsidRDefault="00674919" w:rsidP="0067491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4919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74919" w:rsidRPr="00674919" w:rsidRDefault="00674919" w:rsidP="0067491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4919">
        <w:rPr>
          <w:rFonts w:ascii="Times New Roman" w:hAnsi="Times New Roman" w:cs="Times New Roman"/>
          <w:sz w:val="28"/>
          <w:szCs w:val="28"/>
        </w:rPr>
        <w:t>Персиановского сельского поселения                                    А.В. Бутенко</w:t>
      </w:r>
    </w:p>
    <w:p w:rsidR="002C5EB1" w:rsidRDefault="002C5EB1" w:rsidP="00CC369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ED7D2E" w:rsidRDefault="00ED7D2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F65D2D" w:rsidRDefault="00F65D2D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F65D2D" w:rsidRDefault="00F65D2D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F65D2D" w:rsidRDefault="00F65D2D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BC5A8E" w:rsidRDefault="00BC5A8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BC5A8E" w:rsidRDefault="00BC5A8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BC5A8E" w:rsidRDefault="00BC5A8E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F65D2D" w:rsidRDefault="00F65D2D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</w:p>
    <w:p w:rsidR="00F65D2D" w:rsidRDefault="00F65D2D" w:rsidP="00374A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4919" w:rsidRPr="00674919" w:rsidRDefault="00674919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  <w:r w:rsidRPr="0067491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№1 </w:t>
      </w:r>
    </w:p>
    <w:p w:rsidR="006B5FF9" w:rsidRDefault="00674919" w:rsidP="00CC36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749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к постановлению  Администрации </w:t>
      </w:r>
    </w:p>
    <w:p w:rsidR="00674919" w:rsidRPr="00674919" w:rsidRDefault="00674919" w:rsidP="00CC36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74919">
        <w:rPr>
          <w:rFonts w:ascii="Times New Roman" w:hAnsi="Times New Roman" w:cs="Times New Roman"/>
          <w:sz w:val="28"/>
          <w:szCs w:val="28"/>
        </w:rPr>
        <w:t>Пе</w:t>
      </w:r>
      <w:r w:rsidRPr="00674919">
        <w:rPr>
          <w:rFonts w:ascii="Times New Roman" w:hAnsi="Times New Roman" w:cs="Times New Roman"/>
          <w:sz w:val="28"/>
          <w:szCs w:val="28"/>
        </w:rPr>
        <w:t>р</w:t>
      </w:r>
      <w:r w:rsidRPr="00674919">
        <w:rPr>
          <w:rFonts w:ascii="Times New Roman" w:hAnsi="Times New Roman" w:cs="Times New Roman"/>
          <w:sz w:val="28"/>
          <w:szCs w:val="28"/>
        </w:rPr>
        <w:t>сиановского сельского поселения</w:t>
      </w:r>
    </w:p>
    <w:p w:rsidR="00674919" w:rsidRDefault="00742981" w:rsidP="00CC36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172  от 22.12</w:t>
      </w:r>
      <w:r w:rsidR="00674919" w:rsidRPr="00674919">
        <w:rPr>
          <w:rFonts w:ascii="Times New Roman" w:hAnsi="Times New Roman" w:cs="Times New Roman"/>
          <w:sz w:val="28"/>
          <w:szCs w:val="28"/>
        </w:rPr>
        <w:t>.2017 г.</w:t>
      </w:r>
    </w:p>
    <w:p w:rsidR="00CC3698" w:rsidRPr="00CC3698" w:rsidRDefault="00CC3698" w:rsidP="00CC36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275"/>
        <w:gridCol w:w="4678"/>
        <w:gridCol w:w="3260"/>
      </w:tblGrid>
      <w:tr w:rsidR="00674919" w:rsidRPr="00674919" w:rsidTr="00374A24">
        <w:tc>
          <w:tcPr>
            <w:tcW w:w="97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5D2D" w:rsidRDefault="00674919" w:rsidP="00A94A8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919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</w:t>
            </w:r>
          </w:p>
          <w:p w:rsidR="00674919" w:rsidRDefault="00674919" w:rsidP="00A76D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919">
              <w:rPr>
                <w:rFonts w:ascii="Times New Roman" w:hAnsi="Times New Roman" w:cs="Times New Roman"/>
                <w:sz w:val="28"/>
                <w:szCs w:val="28"/>
              </w:rPr>
              <w:t>должностных лиц</w:t>
            </w:r>
            <w:r w:rsidR="00F65D2D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Персиановского сельского поселения</w:t>
            </w:r>
            <w:r w:rsidRPr="00674919">
              <w:rPr>
                <w:rFonts w:ascii="Times New Roman" w:hAnsi="Times New Roman" w:cs="Times New Roman"/>
                <w:sz w:val="28"/>
                <w:szCs w:val="28"/>
              </w:rPr>
              <w:t>, уполномоченных составлять протоколы об административных правонаруш</w:t>
            </w:r>
            <w:r w:rsidRPr="0067491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74919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  <w:r w:rsidR="00F65D2D">
              <w:rPr>
                <w:rFonts w:ascii="Times New Roman" w:hAnsi="Times New Roman" w:cs="Times New Roman"/>
                <w:sz w:val="28"/>
                <w:szCs w:val="28"/>
              </w:rPr>
              <w:t xml:space="preserve"> за нарушение Областного закона от 25.10.2002 № 273-ЗС</w:t>
            </w:r>
          </w:p>
          <w:p w:rsidR="00A94A88" w:rsidRPr="00674919" w:rsidRDefault="00A94A88" w:rsidP="00A94A8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4919" w:rsidRPr="001912E5" w:rsidTr="00947A45">
        <w:tc>
          <w:tcPr>
            <w:tcW w:w="534" w:type="dxa"/>
            <w:tcBorders>
              <w:top w:val="single" w:sz="4" w:space="0" w:color="auto"/>
            </w:tcBorders>
          </w:tcPr>
          <w:p w:rsidR="00674919" w:rsidRPr="001912E5" w:rsidRDefault="00674919" w:rsidP="00A76D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74919" w:rsidRPr="001912E5" w:rsidRDefault="00674919" w:rsidP="00A76D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74919" w:rsidRPr="001912E5" w:rsidRDefault="00A76D27" w:rsidP="00A94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статья облас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ного з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кона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674919" w:rsidRPr="001912E5" w:rsidRDefault="00674919" w:rsidP="00A94A8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Наименование статьи Облас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ного закона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74919" w:rsidRPr="001912E5" w:rsidRDefault="00A76D27" w:rsidP="006B5F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Наименование должн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сти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 лица, уполномоче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ного составлять прот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кол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6B5FF9"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 об администрати</w:t>
            </w:r>
            <w:r w:rsidR="006B5FF9" w:rsidRPr="001912E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B5FF9" w:rsidRPr="001912E5">
              <w:rPr>
                <w:rFonts w:ascii="Times New Roman" w:hAnsi="Times New Roman" w:cs="Times New Roman"/>
                <w:sz w:val="28"/>
                <w:szCs w:val="28"/>
              </w:rPr>
              <w:t>ных правонаруш</w:t>
            </w:r>
            <w:r w:rsidR="006B5FF9" w:rsidRPr="001912E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6B5FF9" w:rsidRPr="001912E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</w:tr>
      <w:tr w:rsidR="00674919" w:rsidRPr="001912E5" w:rsidTr="00947A45">
        <w:tc>
          <w:tcPr>
            <w:tcW w:w="534" w:type="dxa"/>
          </w:tcPr>
          <w:p w:rsidR="00674919" w:rsidRPr="001912E5" w:rsidRDefault="00674919" w:rsidP="00A94A8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674919" w:rsidRPr="001912E5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2.2</w:t>
            </w:r>
          </w:p>
        </w:tc>
        <w:tc>
          <w:tcPr>
            <w:tcW w:w="4678" w:type="dxa"/>
          </w:tcPr>
          <w:p w:rsidR="00674919" w:rsidRPr="001912E5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Неисполнение решений, прин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тых на местных референдумах</w:t>
            </w:r>
          </w:p>
        </w:tc>
        <w:tc>
          <w:tcPr>
            <w:tcW w:w="3260" w:type="dxa"/>
          </w:tcPr>
          <w:p w:rsidR="00674919" w:rsidRPr="001912E5" w:rsidRDefault="00674919" w:rsidP="00E671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</w:tr>
      <w:tr w:rsidR="00674919" w:rsidRPr="001912E5" w:rsidTr="00947A45">
        <w:tc>
          <w:tcPr>
            <w:tcW w:w="534" w:type="dxa"/>
          </w:tcPr>
          <w:p w:rsidR="00674919" w:rsidRPr="001912E5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674919" w:rsidRPr="001912E5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2.3</w:t>
            </w:r>
          </w:p>
        </w:tc>
        <w:tc>
          <w:tcPr>
            <w:tcW w:w="4678" w:type="dxa"/>
          </w:tcPr>
          <w:p w:rsidR="00674919" w:rsidRPr="001912E5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Нарушение тишины и покоя граждан</w:t>
            </w:r>
          </w:p>
        </w:tc>
        <w:tc>
          <w:tcPr>
            <w:tcW w:w="3260" w:type="dxa"/>
          </w:tcPr>
          <w:p w:rsidR="00E671F4" w:rsidRDefault="00CC3698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  <w:r w:rsidR="00396B63" w:rsidRPr="001912E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912E5" w:rsidRPr="001912E5" w:rsidRDefault="001912E5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5A8E" w:rsidRDefault="00BC5A8E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96B63" w:rsidRPr="001912E5">
              <w:rPr>
                <w:rFonts w:ascii="Times New Roman" w:hAnsi="Times New Roman" w:cs="Times New Roman"/>
                <w:sz w:val="28"/>
                <w:szCs w:val="28"/>
              </w:rPr>
              <w:t>аместитель Главы А</w:t>
            </w:r>
            <w:r w:rsidR="00396B63" w:rsidRPr="001912E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96B63" w:rsidRPr="001912E5">
              <w:rPr>
                <w:rFonts w:ascii="Times New Roman" w:hAnsi="Times New Roman" w:cs="Times New Roman"/>
                <w:sz w:val="28"/>
                <w:szCs w:val="28"/>
              </w:rPr>
              <w:t>министрации</w:t>
            </w:r>
          </w:p>
          <w:p w:rsidR="001912E5" w:rsidRPr="001912E5" w:rsidRDefault="001912E5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919" w:rsidRPr="001912E5" w:rsidRDefault="00BC5A8E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6B63" w:rsidRPr="001912E5">
              <w:rPr>
                <w:rFonts w:ascii="Times New Roman" w:hAnsi="Times New Roman" w:cs="Times New Roman"/>
                <w:sz w:val="28"/>
                <w:szCs w:val="28"/>
              </w:rPr>
              <w:t>едущий специалист по вопросам пожарной безопасн</w:t>
            </w:r>
            <w:r w:rsidR="00396B63" w:rsidRPr="001912E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96B63" w:rsidRPr="001912E5">
              <w:rPr>
                <w:rFonts w:ascii="Times New Roman" w:hAnsi="Times New Roman" w:cs="Times New Roman"/>
                <w:sz w:val="28"/>
                <w:szCs w:val="28"/>
              </w:rPr>
              <w:t>сти  ГО и ЧС</w:t>
            </w:r>
          </w:p>
        </w:tc>
      </w:tr>
      <w:tr w:rsidR="00674919" w:rsidRPr="001912E5" w:rsidTr="00947A45">
        <w:tc>
          <w:tcPr>
            <w:tcW w:w="534" w:type="dxa"/>
          </w:tcPr>
          <w:p w:rsidR="00674919" w:rsidRPr="001912E5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674919" w:rsidRPr="001912E5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2.4.</w:t>
            </w:r>
          </w:p>
        </w:tc>
        <w:tc>
          <w:tcPr>
            <w:tcW w:w="4678" w:type="dxa"/>
          </w:tcPr>
          <w:p w:rsidR="00674919" w:rsidRPr="001912E5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Нарушение правил размещения и содержания мест погребения</w:t>
            </w:r>
          </w:p>
        </w:tc>
        <w:tc>
          <w:tcPr>
            <w:tcW w:w="3260" w:type="dxa"/>
          </w:tcPr>
          <w:p w:rsidR="00E671F4" w:rsidRDefault="00674919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1912E5" w:rsidRPr="001912E5" w:rsidRDefault="001912E5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919" w:rsidRPr="001912E5" w:rsidRDefault="00BC5A8E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министрации</w:t>
            </w:r>
          </w:p>
        </w:tc>
      </w:tr>
      <w:tr w:rsidR="00674919" w:rsidRPr="001912E5" w:rsidTr="00947A45">
        <w:tc>
          <w:tcPr>
            <w:tcW w:w="534" w:type="dxa"/>
          </w:tcPr>
          <w:p w:rsidR="00674919" w:rsidRPr="001912E5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674919" w:rsidRPr="001912E5" w:rsidRDefault="00674919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2.5</w:t>
            </w:r>
          </w:p>
        </w:tc>
        <w:tc>
          <w:tcPr>
            <w:tcW w:w="4678" w:type="dxa"/>
          </w:tcPr>
          <w:p w:rsidR="00674919" w:rsidRPr="001912E5" w:rsidRDefault="00674919" w:rsidP="00CC36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Несоблюдение мер по предупрежд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нию причинения вреда здоровью д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тей, их физическому, интеллект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альному, псих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ческому, духовному и нравс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венному развитию</w:t>
            </w:r>
          </w:p>
        </w:tc>
        <w:tc>
          <w:tcPr>
            <w:tcW w:w="3260" w:type="dxa"/>
          </w:tcPr>
          <w:p w:rsidR="00E671F4" w:rsidRDefault="006B5FF9" w:rsidP="00E671F4">
            <w:pPr>
              <w:autoSpaceDE w:val="0"/>
              <w:autoSpaceDN w:val="0"/>
              <w:adjustRightInd w:val="0"/>
              <w:spacing w:after="0" w:line="240" w:lineRule="auto"/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1912E5" w:rsidRPr="001912E5" w:rsidRDefault="001912E5" w:rsidP="00E671F4">
            <w:pPr>
              <w:autoSpaceDE w:val="0"/>
              <w:autoSpaceDN w:val="0"/>
              <w:adjustRightInd w:val="0"/>
              <w:spacing w:after="0" w:line="240" w:lineRule="auto"/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12E5" w:rsidRDefault="00BC5A8E" w:rsidP="00E671F4">
            <w:pPr>
              <w:autoSpaceDE w:val="0"/>
              <w:autoSpaceDN w:val="0"/>
              <w:adjustRightInd w:val="0"/>
              <w:spacing w:after="0" w:line="240" w:lineRule="auto"/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аместитель Главы Адм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нис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r w:rsidR="001912E5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  <w:p w:rsidR="001912E5" w:rsidRDefault="001912E5" w:rsidP="00E671F4">
            <w:pPr>
              <w:autoSpaceDE w:val="0"/>
              <w:autoSpaceDN w:val="0"/>
              <w:adjustRightInd w:val="0"/>
              <w:spacing w:after="0" w:line="240" w:lineRule="auto"/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5A8E" w:rsidRDefault="006B5FF9" w:rsidP="00E671F4">
            <w:pPr>
              <w:autoSpaceDE w:val="0"/>
              <w:autoSpaceDN w:val="0"/>
              <w:adjustRightInd w:val="0"/>
              <w:spacing w:after="0" w:line="240" w:lineRule="auto"/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6B63"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едущий специалист 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 по делопроизводству и а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хивной р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бо</w:t>
            </w:r>
            <w:r w:rsidR="00BC5A8E" w:rsidRPr="001912E5"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</w:p>
          <w:p w:rsidR="001912E5" w:rsidRPr="001912E5" w:rsidRDefault="001912E5" w:rsidP="00E671F4">
            <w:pPr>
              <w:autoSpaceDE w:val="0"/>
              <w:autoSpaceDN w:val="0"/>
              <w:adjustRightInd w:val="0"/>
              <w:spacing w:after="0" w:line="240" w:lineRule="auto"/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919" w:rsidRPr="001912E5" w:rsidRDefault="00BC5A8E" w:rsidP="00E671F4">
            <w:pPr>
              <w:autoSpaceDE w:val="0"/>
              <w:autoSpaceDN w:val="0"/>
              <w:adjustRightInd w:val="0"/>
              <w:spacing w:after="0" w:line="240" w:lineRule="auto"/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нспе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тор</w:t>
            </w:r>
          </w:p>
        </w:tc>
      </w:tr>
      <w:tr w:rsidR="00674919" w:rsidRPr="001912E5" w:rsidTr="00947A45">
        <w:tc>
          <w:tcPr>
            <w:tcW w:w="534" w:type="dxa"/>
          </w:tcPr>
          <w:p w:rsidR="00674919" w:rsidRPr="001912E5" w:rsidRDefault="00674919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:rsidR="00674919" w:rsidRPr="001912E5" w:rsidRDefault="00674919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2.6</w:t>
            </w:r>
          </w:p>
        </w:tc>
        <w:tc>
          <w:tcPr>
            <w:tcW w:w="4678" w:type="dxa"/>
          </w:tcPr>
          <w:p w:rsidR="00674919" w:rsidRPr="001912E5" w:rsidRDefault="00674919" w:rsidP="00CC36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Попустительство нахождению нес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вершеннолетних в игорных завед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260" w:type="dxa"/>
          </w:tcPr>
          <w:p w:rsidR="00E671F4" w:rsidRDefault="00BC5A8E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1912E5" w:rsidRPr="001912E5" w:rsidRDefault="001912E5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5A8E" w:rsidRDefault="00BC5A8E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аместитель Главы А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министра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  <w:p w:rsidR="001912E5" w:rsidRPr="001912E5" w:rsidRDefault="001912E5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12E5" w:rsidRDefault="00BC5A8E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едущий специалист 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</w:t>
            </w:r>
            <w:r w:rsidR="001912E5">
              <w:rPr>
                <w:rFonts w:ascii="Times New Roman" w:hAnsi="Times New Roman" w:cs="Times New Roman"/>
                <w:sz w:val="28"/>
                <w:szCs w:val="28"/>
              </w:rPr>
              <w:t>мист</w:t>
            </w:r>
          </w:p>
          <w:p w:rsidR="001912E5" w:rsidRDefault="001912E5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FF9" w:rsidRPr="001912E5" w:rsidRDefault="00BC5A8E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едущий специалист по ко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кур</w:t>
            </w:r>
            <w:r w:rsidR="006B5FF9" w:rsidRPr="001912E5">
              <w:rPr>
                <w:rFonts w:ascii="Times New Roman" w:hAnsi="Times New Roman" w:cs="Times New Roman"/>
                <w:sz w:val="28"/>
                <w:szCs w:val="28"/>
              </w:rPr>
              <w:t>сам и закупкам</w:t>
            </w:r>
          </w:p>
          <w:p w:rsidR="001912E5" w:rsidRDefault="001912E5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919" w:rsidRPr="001912E5" w:rsidRDefault="006B5FF9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нспектор</w:t>
            </w:r>
          </w:p>
        </w:tc>
      </w:tr>
      <w:tr w:rsidR="00674919" w:rsidRPr="001912E5" w:rsidTr="00947A45">
        <w:tc>
          <w:tcPr>
            <w:tcW w:w="534" w:type="dxa"/>
          </w:tcPr>
          <w:p w:rsidR="00674919" w:rsidRPr="001912E5" w:rsidRDefault="00674919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275" w:type="dxa"/>
          </w:tcPr>
          <w:p w:rsidR="00674919" w:rsidRPr="001912E5" w:rsidRDefault="00674919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2.7.</w:t>
            </w:r>
          </w:p>
        </w:tc>
        <w:tc>
          <w:tcPr>
            <w:tcW w:w="4678" w:type="dxa"/>
          </w:tcPr>
          <w:p w:rsidR="00674919" w:rsidRPr="001912E5" w:rsidRDefault="00674919" w:rsidP="00CC369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Нарушение правил охраны жизни людей на водных объе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тах</w:t>
            </w:r>
          </w:p>
        </w:tc>
        <w:tc>
          <w:tcPr>
            <w:tcW w:w="3260" w:type="dxa"/>
          </w:tcPr>
          <w:p w:rsidR="00E671F4" w:rsidRDefault="006B5FF9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1912E5" w:rsidRPr="001912E5" w:rsidRDefault="001912E5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5A8E" w:rsidRDefault="00BC5A8E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аместитель Главы А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министра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  <w:p w:rsidR="001912E5" w:rsidRPr="001912E5" w:rsidRDefault="001912E5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FF9" w:rsidRDefault="00BC5A8E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едущий специалист по вопросам п</w:t>
            </w:r>
            <w:r w:rsidR="006B5FF9" w:rsidRPr="001912E5">
              <w:rPr>
                <w:rFonts w:ascii="Times New Roman" w:hAnsi="Times New Roman" w:cs="Times New Roman"/>
                <w:sz w:val="28"/>
                <w:szCs w:val="28"/>
              </w:rPr>
              <w:t>ожарной безопасн</w:t>
            </w:r>
            <w:r w:rsidR="006B5FF9" w:rsidRPr="001912E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B5FF9" w:rsidRPr="001912E5">
              <w:rPr>
                <w:rFonts w:ascii="Times New Roman" w:hAnsi="Times New Roman" w:cs="Times New Roman"/>
                <w:sz w:val="28"/>
                <w:szCs w:val="28"/>
              </w:rPr>
              <w:t>сти  ГО и ЧС</w:t>
            </w:r>
          </w:p>
          <w:p w:rsidR="001912E5" w:rsidRPr="001912E5" w:rsidRDefault="001912E5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919" w:rsidRPr="001912E5" w:rsidRDefault="006B5FF9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нспектор</w:t>
            </w:r>
          </w:p>
        </w:tc>
      </w:tr>
      <w:tr w:rsidR="00674919" w:rsidRPr="001912E5" w:rsidTr="00947A45">
        <w:tc>
          <w:tcPr>
            <w:tcW w:w="534" w:type="dxa"/>
          </w:tcPr>
          <w:p w:rsidR="00674919" w:rsidRPr="001912E5" w:rsidRDefault="00674919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</w:tcPr>
          <w:p w:rsidR="00674919" w:rsidRPr="001912E5" w:rsidRDefault="00674919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2.10</w:t>
            </w:r>
          </w:p>
        </w:tc>
        <w:tc>
          <w:tcPr>
            <w:tcW w:w="4678" w:type="dxa"/>
          </w:tcPr>
          <w:p w:rsidR="00674919" w:rsidRPr="001912E5" w:rsidRDefault="00674919" w:rsidP="00CC369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Занятие попрошайничеством</w:t>
            </w:r>
          </w:p>
        </w:tc>
        <w:tc>
          <w:tcPr>
            <w:tcW w:w="3260" w:type="dxa"/>
          </w:tcPr>
          <w:p w:rsidR="00E671F4" w:rsidRPr="001912E5" w:rsidRDefault="006B5FF9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1912E5" w:rsidRDefault="001912E5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FF9" w:rsidRDefault="00BC5A8E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аместитель Главы А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министра</w:t>
            </w:r>
            <w:r w:rsidR="006B5FF9" w:rsidRPr="001912E5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  <w:p w:rsidR="001912E5" w:rsidRPr="001912E5" w:rsidRDefault="001912E5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FF9" w:rsidRDefault="006B5FF9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  <w:p w:rsidR="001912E5" w:rsidRPr="001912E5" w:rsidRDefault="001912E5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FF9" w:rsidRDefault="006B5FF9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едущий специалист системный администр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тор</w:t>
            </w:r>
          </w:p>
          <w:p w:rsidR="001912E5" w:rsidRPr="001912E5" w:rsidRDefault="001912E5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919" w:rsidRPr="001912E5" w:rsidRDefault="006B5FF9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нспектор</w:t>
            </w:r>
          </w:p>
        </w:tc>
      </w:tr>
      <w:tr w:rsidR="00674919" w:rsidRPr="001912E5" w:rsidTr="00947A45">
        <w:tc>
          <w:tcPr>
            <w:tcW w:w="534" w:type="dxa"/>
          </w:tcPr>
          <w:p w:rsidR="00674919" w:rsidRPr="001912E5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5" w:type="dxa"/>
          </w:tcPr>
          <w:p w:rsidR="00674919" w:rsidRPr="001912E5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3.2.</w:t>
            </w:r>
          </w:p>
        </w:tc>
        <w:tc>
          <w:tcPr>
            <w:tcW w:w="4678" w:type="dxa"/>
          </w:tcPr>
          <w:p w:rsidR="00674919" w:rsidRPr="001912E5" w:rsidRDefault="00674919" w:rsidP="00CC36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Нарушение порядка распоряж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ния объектов нежилого фонда, наход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щих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ся в муниципальной собстве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ности и  использования указанного объекта </w:t>
            </w:r>
          </w:p>
        </w:tc>
        <w:tc>
          <w:tcPr>
            <w:tcW w:w="3260" w:type="dxa"/>
          </w:tcPr>
          <w:p w:rsidR="00E671F4" w:rsidRDefault="00CC3698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Глава А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дминистра</w:t>
            </w:r>
            <w:r w:rsidR="006B5FF9" w:rsidRPr="001912E5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  <w:p w:rsidR="001912E5" w:rsidRPr="001912E5" w:rsidRDefault="001912E5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FF9" w:rsidRDefault="006B5FF9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C3698" w:rsidRPr="001912E5">
              <w:rPr>
                <w:rFonts w:ascii="Times New Roman" w:hAnsi="Times New Roman" w:cs="Times New Roman"/>
                <w:sz w:val="28"/>
                <w:szCs w:val="28"/>
              </w:rPr>
              <w:t>министра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  <w:p w:rsidR="001912E5" w:rsidRPr="001912E5" w:rsidRDefault="001912E5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FF9" w:rsidRDefault="006B5FF9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ачальник службы эк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номики и фи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нансов</w:t>
            </w:r>
          </w:p>
          <w:p w:rsidR="001912E5" w:rsidRPr="001912E5" w:rsidRDefault="001912E5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FF9" w:rsidRDefault="006B5FF9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едущий специалис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т по правовой и кадровой р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боте</w:t>
            </w:r>
          </w:p>
          <w:p w:rsidR="001912E5" w:rsidRPr="001912E5" w:rsidRDefault="001912E5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919" w:rsidRPr="001912E5" w:rsidRDefault="006B5FF9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74919" w:rsidRPr="001912E5">
              <w:rPr>
                <w:rFonts w:ascii="Times New Roman" w:hAnsi="Times New Roman" w:cs="Times New Roman"/>
                <w:sz w:val="28"/>
                <w:szCs w:val="28"/>
              </w:rPr>
              <w:t>спектор</w:t>
            </w:r>
          </w:p>
        </w:tc>
      </w:tr>
      <w:tr w:rsidR="00E671F4" w:rsidRPr="001912E5" w:rsidTr="00947A45">
        <w:trPr>
          <w:trHeight w:val="853"/>
        </w:trPr>
        <w:tc>
          <w:tcPr>
            <w:tcW w:w="534" w:type="dxa"/>
          </w:tcPr>
          <w:p w:rsidR="00E671F4" w:rsidRPr="001912E5" w:rsidRDefault="00E671F4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5" w:type="dxa"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4.1.</w:t>
            </w:r>
          </w:p>
        </w:tc>
        <w:tc>
          <w:tcPr>
            <w:tcW w:w="4678" w:type="dxa"/>
          </w:tcPr>
          <w:p w:rsidR="00E671F4" w:rsidRPr="001912E5" w:rsidRDefault="00E671F4" w:rsidP="006B5F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Нарушение правил содержания д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машних </w:t>
            </w:r>
          </w:p>
          <w:p w:rsidR="00E671F4" w:rsidRPr="001912E5" w:rsidRDefault="00E671F4" w:rsidP="006B5F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животных и птицы </w:t>
            </w:r>
          </w:p>
        </w:tc>
        <w:tc>
          <w:tcPr>
            <w:tcW w:w="3260" w:type="dxa"/>
            <w:vMerge w:val="restart"/>
          </w:tcPr>
          <w:p w:rsidR="006B5FF9" w:rsidRDefault="006B5FF9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1912E5" w:rsidRPr="001912E5" w:rsidRDefault="001912E5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FF9" w:rsidRDefault="006B5FF9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аместитель Главы А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министрац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</w:p>
          <w:p w:rsidR="001912E5" w:rsidRPr="001912E5" w:rsidRDefault="001912E5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FF9" w:rsidRDefault="006B5FF9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едущий специалист по вопросам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 пожарной безопасн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сти  ГО и ЧС</w:t>
            </w:r>
          </w:p>
          <w:p w:rsidR="001912E5" w:rsidRPr="001912E5" w:rsidRDefault="001912E5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1F4" w:rsidRPr="001912E5" w:rsidRDefault="006B5FF9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нспектор</w:t>
            </w:r>
          </w:p>
        </w:tc>
      </w:tr>
      <w:tr w:rsidR="00E671F4" w:rsidRPr="001912E5" w:rsidTr="00947A45">
        <w:trPr>
          <w:trHeight w:val="438"/>
        </w:trPr>
        <w:tc>
          <w:tcPr>
            <w:tcW w:w="534" w:type="dxa"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4.4</w:t>
            </w:r>
          </w:p>
        </w:tc>
        <w:tc>
          <w:tcPr>
            <w:tcW w:w="4678" w:type="dxa"/>
          </w:tcPr>
          <w:p w:rsidR="00E671F4" w:rsidRPr="001912E5" w:rsidRDefault="00E671F4" w:rsidP="006B5F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Нарушение порядка и правил охр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ны зеленых насаждений</w:t>
            </w:r>
          </w:p>
        </w:tc>
        <w:tc>
          <w:tcPr>
            <w:tcW w:w="3260" w:type="dxa"/>
            <w:vMerge/>
          </w:tcPr>
          <w:p w:rsidR="00E671F4" w:rsidRPr="001912E5" w:rsidRDefault="00E671F4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1F4" w:rsidRPr="001912E5" w:rsidTr="00947A45">
        <w:trPr>
          <w:trHeight w:val="818"/>
        </w:trPr>
        <w:tc>
          <w:tcPr>
            <w:tcW w:w="534" w:type="dxa"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275" w:type="dxa"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4.5</w:t>
            </w:r>
          </w:p>
        </w:tc>
        <w:tc>
          <w:tcPr>
            <w:tcW w:w="4678" w:type="dxa"/>
          </w:tcPr>
          <w:p w:rsidR="00E671F4" w:rsidRPr="001912E5" w:rsidRDefault="00E671F4" w:rsidP="006B5F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Нарушение порядка действий по предотвращению выживания сухой растительности </w:t>
            </w:r>
          </w:p>
        </w:tc>
        <w:tc>
          <w:tcPr>
            <w:tcW w:w="3260" w:type="dxa"/>
            <w:vMerge/>
          </w:tcPr>
          <w:p w:rsidR="00E671F4" w:rsidRPr="001912E5" w:rsidRDefault="00E671F4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1F4" w:rsidRPr="001912E5" w:rsidTr="00947A45">
        <w:tc>
          <w:tcPr>
            <w:tcW w:w="534" w:type="dxa"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ч.1 </w:t>
            </w:r>
          </w:p>
          <w:p w:rsidR="00E671F4" w:rsidRPr="001912E5" w:rsidRDefault="00E671F4" w:rsidP="00E6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4.6</w:t>
            </w:r>
          </w:p>
        </w:tc>
        <w:tc>
          <w:tcPr>
            <w:tcW w:w="4678" w:type="dxa"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Нарушение правил отлова безна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зорных животных, устано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ленных нормативным правовым актом Ро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товской области</w:t>
            </w:r>
          </w:p>
        </w:tc>
        <w:tc>
          <w:tcPr>
            <w:tcW w:w="3260" w:type="dxa"/>
            <w:vMerge w:val="restart"/>
          </w:tcPr>
          <w:p w:rsidR="006B5FF9" w:rsidRDefault="006B5FF9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1912E5" w:rsidRPr="001912E5" w:rsidRDefault="001912E5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FF9" w:rsidRDefault="006B5FF9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аместитель Главы А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министра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  <w:p w:rsidR="001912E5" w:rsidRPr="001912E5" w:rsidRDefault="001912E5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12E5" w:rsidRDefault="006B5FF9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едущий специалист по вопросам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 пожарной безопасн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сти  ГО и ЧС </w:t>
            </w:r>
          </w:p>
          <w:p w:rsidR="001912E5" w:rsidRDefault="001912E5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FF9" w:rsidRDefault="006B5FF9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едущий специалист по вопросам ЖКХ, архите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туры, строительства, транспорта, связи, пр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родным р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сурсам</w:t>
            </w:r>
          </w:p>
          <w:p w:rsidR="001912E5" w:rsidRPr="001912E5" w:rsidRDefault="001912E5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1F4" w:rsidRPr="001912E5" w:rsidRDefault="006B5FF9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нспектор</w:t>
            </w:r>
          </w:p>
        </w:tc>
      </w:tr>
      <w:tr w:rsidR="00E671F4" w:rsidRPr="001912E5" w:rsidTr="00947A45">
        <w:tc>
          <w:tcPr>
            <w:tcW w:w="534" w:type="dxa"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75" w:type="dxa"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5.1</w:t>
            </w:r>
          </w:p>
        </w:tc>
        <w:tc>
          <w:tcPr>
            <w:tcW w:w="4678" w:type="dxa"/>
          </w:tcPr>
          <w:p w:rsidR="00E671F4" w:rsidRPr="001912E5" w:rsidRDefault="00E671F4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Нарушение правил благоус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ройства территорий поселений и городских округов</w:t>
            </w:r>
          </w:p>
        </w:tc>
        <w:tc>
          <w:tcPr>
            <w:tcW w:w="3260" w:type="dxa"/>
            <w:vMerge/>
          </w:tcPr>
          <w:p w:rsidR="00E671F4" w:rsidRPr="001912E5" w:rsidRDefault="00E671F4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1F4" w:rsidRPr="001912E5" w:rsidTr="00947A45">
        <w:tc>
          <w:tcPr>
            <w:tcW w:w="534" w:type="dxa"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75" w:type="dxa"/>
          </w:tcPr>
          <w:p w:rsidR="00E671F4" w:rsidRPr="001912E5" w:rsidRDefault="00E671F4" w:rsidP="009B0B0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5.2</w:t>
            </w:r>
          </w:p>
        </w:tc>
        <w:tc>
          <w:tcPr>
            <w:tcW w:w="4678" w:type="dxa"/>
          </w:tcPr>
          <w:p w:rsidR="00E671F4" w:rsidRPr="001912E5" w:rsidRDefault="00E671F4" w:rsidP="009B0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Нарушение порядка участия собс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венников зданий (пом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щений в них) и сооружений в благоустройстве прилегающих территорий</w:t>
            </w:r>
          </w:p>
        </w:tc>
        <w:tc>
          <w:tcPr>
            <w:tcW w:w="3260" w:type="dxa"/>
            <w:vMerge w:val="restart"/>
          </w:tcPr>
          <w:p w:rsidR="00E671F4" w:rsidRDefault="00E671F4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1912E5" w:rsidRPr="001912E5" w:rsidRDefault="001912E5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1F4" w:rsidRDefault="00E671F4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Заместитель Главы А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министрации</w:t>
            </w:r>
          </w:p>
          <w:p w:rsidR="001912E5" w:rsidRPr="001912E5" w:rsidRDefault="001912E5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1F4" w:rsidRPr="001912E5" w:rsidRDefault="00E671F4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вопросам ЖКХ, архите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туры, строительства, транспорта, связи, пр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родным р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сурсам</w:t>
            </w:r>
          </w:p>
          <w:p w:rsidR="001912E5" w:rsidRDefault="001912E5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1F4" w:rsidRPr="001912E5" w:rsidRDefault="00E671F4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Инспектор</w:t>
            </w:r>
          </w:p>
        </w:tc>
      </w:tr>
      <w:tr w:rsidR="00E671F4" w:rsidRPr="001912E5" w:rsidTr="00947A45">
        <w:trPr>
          <w:trHeight w:val="948"/>
        </w:trPr>
        <w:tc>
          <w:tcPr>
            <w:tcW w:w="534" w:type="dxa"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75" w:type="dxa"/>
          </w:tcPr>
          <w:p w:rsidR="00E671F4" w:rsidRPr="001912E5" w:rsidRDefault="00E671F4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ст. 5.3 </w:t>
            </w:r>
          </w:p>
        </w:tc>
        <w:tc>
          <w:tcPr>
            <w:tcW w:w="4678" w:type="dxa"/>
          </w:tcPr>
          <w:p w:rsidR="00E671F4" w:rsidRPr="001912E5" w:rsidRDefault="00E671F4" w:rsidP="00E671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bCs/>
                <w:sz w:val="28"/>
                <w:szCs w:val="28"/>
              </w:rPr>
              <w:t>Невнесение платы за пользов</w:t>
            </w:r>
            <w:r w:rsidRPr="001912E5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1912E5">
              <w:rPr>
                <w:rFonts w:ascii="Times New Roman" w:hAnsi="Times New Roman" w:cs="Times New Roman"/>
                <w:bCs/>
                <w:sz w:val="28"/>
                <w:szCs w:val="28"/>
              </w:rPr>
              <w:t>ние на платной основе парковками (парк</w:t>
            </w:r>
            <w:r w:rsidRPr="001912E5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1912E5">
              <w:rPr>
                <w:rFonts w:ascii="Times New Roman" w:hAnsi="Times New Roman" w:cs="Times New Roman"/>
                <w:bCs/>
                <w:sz w:val="28"/>
                <w:szCs w:val="28"/>
              </w:rPr>
              <w:t>вочными местами)</w:t>
            </w:r>
          </w:p>
        </w:tc>
        <w:tc>
          <w:tcPr>
            <w:tcW w:w="3260" w:type="dxa"/>
            <w:vMerge/>
          </w:tcPr>
          <w:p w:rsidR="00E671F4" w:rsidRPr="001912E5" w:rsidRDefault="00E671F4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1F4" w:rsidRPr="001912E5" w:rsidTr="00947A45">
        <w:trPr>
          <w:trHeight w:val="834"/>
        </w:trPr>
        <w:tc>
          <w:tcPr>
            <w:tcW w:w="534" w:type="dxa"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5" w:type="dxa"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5.4</w:t>
            </w:r>
          </w:p>
        </w:tc>
        <w:tc>
          <w:tcPr>
            <w:tcW w:w="4678" w:type="dxa"/>
          </w:tcPr>
          <w:p w:rsidR="00E671F4" w:rsidRPr="001912E5" w:rsidRDefault="00E671F4" w:rsidP="00E671F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информационных материалов вне установленных для этой цели мест </w:t>
            </w:r>
          </w:p>
        </w:tc>
        <w:tc>
          <w:tcPr>
            <w:tcW w:w="3260" w:type="dxa"/>
            <w:vMerge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1F4" w:rsidRPr="001912E5" w:rsidTr="00947A45">
        <w:tc>
          <w:tcPr>
            <w:tcW w:w="534" w:type="dxa"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275" w:type="dxa"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5.5</w:t>
            </w:r>
          </w:p>
        </w:tc>
        <w:tc>
          <w:tcPr>
            <w:tcW w:w="4678" w:type="dxa"/>
          </w:tcPr>
          <w:p w:rsidR="00E671F4" w:rsidRPr="001912E5" w:rsidRDefault="00E671F4" w:rsidP="00E671F4">
            <w:pPr>
              <w:pStyle w:val="aa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1912E5">
              <w:rPr>
                <w:rStyle w:val="ab"/>
                <w:b w:val="0"/>
                <w:sz w:val="28"/>
                <w:szCs w:val="28"/>
              </w:rPr>
              <w:t>Воспрепятствование установке ук</w:t>
            </w:r>
            <w:r w:rsidRPr="001912E5">
              <w:rPr>
                <w:rStyle w:val="ab"/>
                <w:b w:val="0"/>
                <w:sz w:val="28"/>
                <w:szCs w:val="28"/>
              </w:rPr>
              <w:t>а</w:t>
            </w:r>
            <w:r w:rsidRPr="001912E5">
              <w:rPr>
                <w:rStyle w:val="ab"/>
                <w:b w:val="0"/>
                <w:sz w:val="28"/>
                <w:szCs w:val="28"/>
              </w:rPr>
              <w:t>зателей с наименованиями улиц и номерами домов (аншл</w:t>
            </w:r>
            <w:r w:rsidRPr="001912E5">
              <w:rPr>
                <w:rStyle w:val="ab"/>
                <w:b w:val="0"/>
                <w:sz w:val="28"/>
                <w:szCs w:val="28"/>
              </w:rPr>
              <w:t>а</w:t>
            </w:r>
            <w:r w:rsidRPr="001912E5">
              <w:rPr>
                <w:rStyle w:val="ab"/>
                <w:b w:val="0"/>
                <w:sz w:val="28"/>
                <w:szCs w:val="28"/>
              </w:rPr>
              <w:t>гов)</w:t>
            </w:r>
          </w:p>
        </w:tc>
        <w:tc>
          <w:tcPr>
            <w:tcW w:w="3260" w:type="dxa"/>
          </w:tcPr>
          <w:p w:rsidR="000D6E3F" w:rsidRDefault="000D6E3F" w:rsidP="000D6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Заместитель Главы А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министрации</w:t>
            </w:r>
          </w:p>
          <w:p w:rsidR="00404F68" w:rsidRPr="001912E5" w:rsidRDefault="00404F68" w:rsidP="000D6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6E3F" w:rsidRDefault="000D6E3F" w:rsidP="000D6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вопросам ЖКХ, архите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туры, строительства, транспорта, связи, пр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родным р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сурсам</w:t>
            </w:r>
          </w:p>
          <w:p w:rsidR="00404F68" w:rsidRPr="001912E5" w:rsidRDefault="00404F68" w:rsidP="000D6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1F4" w:rsidRPr="001912E5" w:rsidRDefault="000D6E3F" w:rsidP="000D6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Инспектор</w:t>
            </w:r>
          </w:p>
        </w:tc>
      </w:tr>
      <w:tr w:rsidR="00E671F4" w:rsidRPr="001912E5" w:rsidTr="00947A45">
        <w:trPr>
          <w:trHeight w:val="1049"/>
        </w:trPr>
        <w:tc>
          <w:tcPr>
            <w:tcW w:w="534" w:type="dxa"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1275" w:type="dxa"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6.3</w:t>
            </w:r>
          </w:p>
        </w:tc>
        <w:tc>
          <w:tcPr>
            <w:tcW w:w="4678" w:type="dxa"/>
          </w:tcPr>
          <w:p w:rsidR="00E671F4" w:rsidRPr="001912E5" w:rsidRDefault="00E671F4" w:rsidP="00E671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bCs/>
                <w:sz w:val="28"/>
                <w:szCs w:val="28"/>
              </w:rPr>
              <w:t>Нарушение правил рационал</w:t>
            </w:r>
            <w:r w:rsidRPr="001912E5"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Pr="001912E5">
              <w:rPr>
                <w:rFonts w:ascii="Times New Roman" w:hAnsi="Times New Roman" w:cs="Times New Roman"/>
                <w:bCs/>
                <w:sz w:val="28"/>
                <w:szCs w:val="28"/>
              </w:rPr>
              <w:t>ного использования земель сельскохозя</w:t>
            </w:r>
            <w:r w:rsidRPr="001912E5">
              <w:rPr>
                <w:rFonts w:ascii="Times New Roman" w:hAnsi="Times New Roman" w:cs="Times New Roman"/>
                <w:bCs/>
                <w:sz w:val="28"/>
                <w:szCs w:val="28"/>
              </w:rPr>
              <w:t>й</w:t>
            </w:r>
            <w:r w:rsidRPr="001912E5">
              <w:rPr>
                <w:rFonts w:ascii="Times New Roman" w:hAnsi="Times New Roman" w:cs="Times New Roman"/>
                <w:bCs/>
                <w:sz w:val="28"/>
                <w:szCs w:val="28"/>
              </w:rPr>
              <w:t>ственного назн</w:t>
            </w:r>
            <w:r w:rsidRPr="001912E5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1912E5">
              <w:rPr>
                <w:rFonts w:ascii="Times New Roman" w:hAnsi="Times New Roman" w:cs="Times New Roman"/>
                <w:bCs/>
                <w:sz w:val="28"/>
                <w:szCs w:val="28"/>
              </w:rPr>
              <w:t>чения</w:t>
            </w:r>
          </w:p>
        </w:tc>
        <w:tc>
          <w:tcPr>
            <w:tcW w:w="3260" w:type="dxa"/>
            <w:vMerge w:val="restart"/>
          </w:tcPr>
          <w:p w:rsidR="00E671F4" w:rsidRDefault="00E671F4" w:rsidP="00E671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Заместитель Главы А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министрации</w:t>
            </w:r>
          </w:p>
          <w:p w:rsidR="00404F68" w:rsidRPr="001912E5" w:rsidRDefault="00404F68" w:rsidP="00E671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1F4" w:rsidRDefault="00E671F4" w:rsidP="00E671F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в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просам </w:t>
            </w:r>
            <w:r w:rsidRPr="001912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земельных и имущественных отн</w:t>
            </w:r>
            <w:r w:rsidRPr="001912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</w:t>
            </w:r>
            <w:r w:rsidRPr="001912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шений</w:t>
            </w:r>
          </w:p>
          <w:p w:rsidR="00404F68" w:rsidRPr="001912E5" w:rsidRDefault="00404F68" w:rsidP="00E671F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E671F4" w:rsidRPr="001912E5" w:rsidRDefault="00E671F4" w:rsidP="00E671F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912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нспектор</w:t>
            </w:r>
          </w:p>
        </w:tc>
      </w:tr>
      <w:tr w:rsidR="00E671F4" w:rsidRPr="001912E5" w:rsidTr="00947A45">
        <w:tc>
          <w:tcPr>
            <w:tcW w:w="534" w:type="dxa"/>
          </w:tcPr>
          <w:p w:rsidR="00E671F4" w:rsidRPr="001912E5" w:rsidRDefault="00E671F4" w:rsidP="00E6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75" w:type="dxa"/>
          </w:tcPr>
          <w:p w:rsidR="00E671F4" w:rsidRPr="001912E5" w:rsidRDefault="00E671F4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6.4</w:t>
            </w:r>
          </w:p>
        </w:tc>
        <w:tc>
          <w:tcPr>
            <w:tcW w:w="4678" w:type="dxa"/>
          </w:tcPr>
          <w:p w:rsidR="00E671F4" w:rsidRPr="001912E5" w:rsidRDefault="00E671F4" w:rsidP="006B5F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Нарушение допустимых норм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тивов (норм) нагрузки на пас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бища</w:t>
            </w:r>
          </w:p>
        </w:tc>
        <w:tc>
          <w:tcPr>
            <w:tcW w:w="3260" w:type="dxa"/>
            <w:vMerge/>
          </w:tcPr>
          <w:p w:rsidR="00E671F4" w:rsidRPr="001912E5" w:rsidRDefault="00E671F4" w:rsidP="009B0B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671F4" w:rsidRPr="001912E5" w:rsidTr="00947A45">
        <w:tc>
          <w:tcPr>
            <w:tcW w:w="534" w:type="dxa"/>
          </w:tcPr>
          <w:p w:rsidR="00E671F4" w:rsidRPr="001912E5" w:rsidRDefault="00E671F4" w:rsidP="006B5F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5" w:type="dxa"/>
          </w:tcPr>
          <w:p w:rsidR="00E671F4" w:rsidRPr="001912E5" w:rsidRDefault="00E671F4" w:rsidP="006B5F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7.1</w:t>
            </w:r>
          </w:p>
        </w:tc>
        <w:tc>
          <w:tcPr>
            <w:tcW w:w="4678" w:type="dxa"/>
          </w:tcPr>
          <w:p w:rsidR="00E671F4" w:rsidRPr="001912E5" w:rsidRDefault="00E671F4" w:rsidP="006B5F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Безбилетный проезд</w:t>
            </w:r>
          </w:p>
        </w:tc>
        <w:tc>
          <w:tcPr>
            <w:tcW w:w="3260" w:type="dxa"/>
            <w:vMerge w:val="restart"/>
          </w:tcPr>
          <w:p w:rsidR="00E671F4" w:rsidRDefault="00E671F4" w:rsidP="006B5F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404F68" w:rsidRPr="001912E5" w:rsidRDefault="00404F68" w:rsidP="006B5F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5A8E" w:rsidRDefault="00BC5A8E" w:rsidP="006B5F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аместитель Главы А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министра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  <w:p w:rsidR="00404F68" w:rsidRPr="001912E5" w:rsidRDefault="00404F68" w:rsidP="006B5F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5A8E" w:rsidRDefault="00BC5A8E" w:rsidP="006B5F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едущий специалист по вопросам ЖКХ, архите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туры, строительства, транспорта, связи, пр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родным р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сур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сам</w:t>
            </w:r>
          </w:p>
          <w:p w:rsidR="00404F68" w:rsidRPr="001912E5" w:rsidRDefault="00404F68" w:rsidP="006B5F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1F4" w:rsidRPr="001912E5" w:rsidRDefault="00BC5A8E" w:rsidP="006B5F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671F4" w:rsidRPr="001912E5">
              <w:rPr>
                <w:rFonts w:ascii="Times New Roman" w:hAnsi="Times New Roman" w:cs="Times New Roman"/>
                <w:sz w:val="28"/>
                <w:szCs w:val="28"/>
              </w:rPr>
              <w:t>нспектор</w:t>
            </w:r>
          </w:p>
        </w:tc>
      </w:tr>
      <w:tr w:rsidR="00E671F4" w:rsidRPr="001912E5" w:rsidTr="00947A45">
        <w:tc>
          <w:tcPr>
            <w:tcW w:w="534" w:type="dxa"/>
          </w:tcPr>
          <w:p w:rsidR="00E671F4" w:rsidRPr="001912E5" w:rsidRDefault="00E671F4" w:rsidP="006B5F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275" w:type="dxa"/>
          </w:tcPr>
          <w:p w:rsidR="00E671F4" w:rsidRPr="001912E5" w:rsidRDefault="00E671F4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7.2</w:t>
            </w:r>
          </w:p>
        </w:tc>
        <w:tc>
          <w:tcPr>
            <w:tcW w:w="4678" w:type="dxa"/>
          </w:tcPr>
          <w:p w:rsidR="00E671F4" w:rsidRPr="001912E5" w:rsidRDefault="00E671F4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Нарушение правил провоза б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гажа</w:t>
            </w:r>
          </w:p>
        </w:tc>
        <w:tc>
          <w:tcPr>
            <w:tcW w:w="3260" w:type="dxa"/>
            <w:vMerge/>
          </w:tcPr>
          <w:p w:rsidR="00E671F4" w:rsidRPr="001912E5" w:rsidRDefault="00E671F4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A8E" w:rsidRPr="001912E5" w:rsidTr="00947A45">
        <w:tc>
          <w:tcPr>
            <w:tcW w:w="534" w:type="dxa"/>
          </w:tcPr>
          <w:p w:rsidR="00BC5A8E" w:rsidRPr="001912E5" w:rsidRDefault="00BC5A8E" w:rsidP="00E671F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75" w:type="dxa"/>
          </w:tcPr>
          <w:p w:rsidR="00BC5A8E" w:rsidRPr="001912E5" w:rsidRDefault="00BC5A8E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8.1</w:t>
            </w:r>
          </w:p>
        </w:tc>
        <w:tc>
          <w:tcPr>
            <w:tcW w:w="4678" w:type="dxa"/>
          </w:tcPr>
          <w:p w:rsidR="00BC5A8E" w:rsidRPr="001912E5" w:rsidRDefault="00BC5A8E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Нарушение правил организации то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говли</w:t>
            </w:r>
          </w:p>
        </w:tc>
        <w:tc>
          <w:tcPr>
            <w:tcW w:w="3260" w:type="dxa"/>
            <w:vMerge w:val="restart"/>
          </w:tcPr>
          <w:p w:rsidR="00BC5A8E" w:rsidRDefault="00BC5A8E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404F68" w:rsidRPr="001912E5" w:rsidRDefault="00404F68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5A8E" w:rsidRDefault="00BC5A8E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Заместитель Главы А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министрации</w:t>
            </w:r>
          </w:p>
          <w:p w:rsidR="00404F68" w:rsidRPr="001912E5" w:rsidRDefault="00404F68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5A8E" w:rsidRDefault="00BC5A8E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в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просам </w:t>
            </w:r>
            <w:r w:rsidRPr="001912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земельных и имущественных отн</w:t>
            </w:r>
            <w:r w:rsidRPr="001912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</w:t>
            </w:r>
            <w:r w:rsidRPr="001912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шений</w:t>
            </w:r>
          </w:p>
          <w:p w:rsidR="00404F68" w:rsidRPr="001912E5" w:rsidRDefault="00404F68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BC5A8E" w:rsidRPr="001912E5" w:rsidRDefault="00BC5A8E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Инспектор</w:t>
            </w:r>
          </w:p>
        </w:tc>
      </w:tr>
      <w:tr w:rsidR="00BC5A8E" w:rsidRPr="001912E5" w:rsidTr="00947A45">
        <w:tc>
          <w:tcPr>
            <w:tcW w:w="534" w:type="dxa"/>
          </w:tcPr>
          <w:p w:rsidR="00BC5A8E" w:rsidRPr="001912E5" w:rsidRDefault="00BC5A8E" w:rsidP="00E671F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75" w:type="dxa"/>
          </w:tcPr>
          <w:p w:rsidR="00BC5A8E" w:rsidRPr="001912E5" w:rsidRDefault="00BC5A8E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8.2</w:t>
            </w:r>
          </w:p>
        </w:tc>
        <w:tc>
          <w:tcPr>
            <w:tcW w:w="4678" w:type="dxa"/>
          </w:tcPr>
          <w:p w:rsidR="00BC5A8E" w:rsidRPr="001912E5" w:rsidRDefault="00BC5A8E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Торговля в неустановленных местах</w:t>
            </w:r>
          </w:p>
        </w:tc>
        <w:tc>
          <w:tcPr>
            <w:tcW w:w="3260" w:type="dxa"/>
            <w:vMerge/>
          </w:tcPr>
          <w:p w:rsidR="00BC5A8E" w:rsidRPr="001912E5" w:rsidRDefault="00BC5A8E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A3B" w:rsidRPr="001912E5" w:rsidTr="00947A45">
        <w:tc>
          <w:tcPr>
            <w:tcW w:w="534" w:type="dxa"/>
          </w:tcPr>
          <w:p w:rsidR="00E40A3B" w:rsidRPr="001912E5" w:rsidRDefault="00E40A3B" w:rsidP="00E671F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75" w:type="dxa"/>
          </w:tcPr>
          <w:p w:rsidR="00E40A3B" w:rsidRPr="001912E5" w:rsidRDefault="00E40A3B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8.8</w:t>
            </w:r>
          </w:p>
        </w:tc>
        <w:tc>
          <w:tcPr>
            <w:tcW w:w="4678" w:type="dxa"/>
          </w:tcPr>
          <w:p w:rsidR="00E40A3B" w:rsidRPr="001912E5" w:rsidRDefault="00E40A3B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bCs/>
                <w:sz w:val="28"/>
                <w:szCs w:val="28"/>
              </w:rPr>
              <w:t>Нарушение установленных облас</w:t>
            </w:r>
            <w:r w:rsidRPr="001912E5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 w:rsidRPr="001912E5">
              <w:rPr>
                <w:rFonts w:ascii="Times New Roman" w:hAnsi="Times New Roman" w:cs="Times New Roman"/>
                <w:bCs/>
                <w:sz w:val="28"/>
                <w:szCs w:val="28"/>
              </w:rPr>
              <w:t>ным законом ограничений в сфере розничной продажи бе</w:t>
            </w:r>
            <w:r w:rsidRPr="001912E5"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Pr="001912E5">
              <w:rPr>
                <w:rFonts w:ascii="Times New Roman" w:hAnsi="Times New Roman" w:cs="Times New Roman"/>
                <w:bCs/>
                <w:sz w:val="28"/>
                <w:szCs w:val="28"/>
              </w:rPr>
              <w:t>алкогольных тонизирующих напитков</w:t>
            </w:r>
          </w:p>
        </w:tc>
        <w:tc>
          <w:tcPr>
            <w:tcW w:w="3260" w:type="dxa"/>
          </w:tcPr>
          <w:p w:rsidR="000D6E3F" w:rsidRDefault="000D6E3F" w:rsidP="006D2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404F68" w:rsidRPr="001912E5" w:rsidRDefault="00404F68" w:rsidP="006D2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6E3F" w:rsidRDefault="000D6E3F" w:rsidP="006D2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E40A3B" w:rsidRPr="001912E5">
              <w:rPr>
                <w:rFonts w:ascii="Times New Roman" w:hAnsi="Times New Roman" w:cs="Times New Roman"/>
                <w:sz w:val="28"/>
                <w:szCs w:val="28"/>
              </w:rPr>
              <w:t>аместитель Главы А</w:t>
            </w:r>
            <w:r w:rsidR="00E40A3B" w:rsidRPr="001912E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40A3B" w:rsidRPr="001912E5">
              <w:rPr>
                <w:rFonts w:ascii="Times New Roman" w:hAnsi="Times New Roman" w:cs="Times New Roman"/>
                <w:sz w:val="28"/>
                <w:szCs w:val="28"/>
              </w:rPr>
              <w:t>министра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  <w:p w:rsidR="00404F68" w:rsidRPr="001912E5" w:rsidRDefault="00404F68" w:rsidP="006D2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4F68" w:rsidRDefault="000D6E3F" w:rsidP="006D2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40A3B" w:rsidRPr="001912E5">
              <w:rPr>
                <w:rFonts w:ascii="Times New Roman" w:hAnsi="Times New Roman" w:cs="Times New Roman"/>
                <w:sz w:val="28"/>
                <w:szCs w:val="28"/>
              </w:rPr>
              <w:t>едущий специалист по вопросам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 пожарной безопасн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сти  ГО и ЧС </w:t>
            </w:r>
          </w:p>
          <w:p w:rsidR="00404F68" w:rsidRDefault="00404F68" w:rsidP="006D2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A3B" w:rsidRPr="001912E5" w:rsidRDefault="000D6E3F" w:rsidP="006D2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40A3B"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нспектор </w:t>
            </w:r>
          </w:p>
        </w:tc>
      </w:tr>
      <w:tr w:rsidR="00E40A3B" w:rsidRPr="001912E5" w:rsidTr="00947A45">
        <w:tc>
          <w:tcPr>
            <w:tcW w:w="534" w:type="dxa"/>
          </w:tcPr>
          <w:p w:rsidR="00E40A3B" w:rsidRPr="001912E5" w:rsidRDefault="00E40A3B" w:rsidP="00E671F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5" w:type="dxa"/>
          </w:tcPr>
          <w:p w:rsidR="00E40A3B" w:rsidRPr="001912E5" w:rsidRDefault="00E40A3B" w:rsidP="000D6E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 xml:space="preserve">ч.2 </w:t>
            </w:r>
          </w:p>
          <w:p w:rsidR="00E40A3B" w:rsidRPr="001912E5" w:rsidRDefault="00E40A3B" w:rsidP="000D6E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9.1</w:t>
            </w:r>
          </w:p>
        </w:tc>
        <w:tc>
          <w:tcPr>
            <w:tcW w:w="4678" w:type="dxa"/>
          </w:tcPr>
          <w:p w:rsidR="00E40A3B" w:rsidRPr="001912E5" w:rsidRDefault="00E40A3B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Предоставление органам мес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ного самоуправления и (или) должнос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ным лицам местного самоуправл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ния заведомо ло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ной информации, ставшей о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нованием для принятия ими решений, в результате которых были нарушены права и свободы граждан, законные интересы юрид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ческих лиц</w:t>
            </w:r>
          </w:p>
        </w:tc>
        <w:tc>
          <w:tcPr>
            <w:tcW w:w="3260" w:type="dxa"/>
          </w:tcPr>
          <w:p w:rsidR="00BC5A8E" w:rsidRDefault="00BC5A8E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Глава Администрации</w:t>
            </w:r>
          </w:p>
          <w:p w:rsidR="00404F68" w:rsidRPr="001912E5" w:rsidRDefault="00404F68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5A8E" w:rsidRDefault="00BC5A8E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E40A3B" w:rsidRPr="001912E5">
              <w:rPr>
                <w:rFonts w:ascii="Times New Roman" w:hAnsi="Times New Roman" w:cs="Times New Roman"/>
                <w:sz w:val="28"/>
                <w:szCs w:val="28"/>
              </w:rPr>
              <w:t>аместитель Главы А</w:t>
            </w:r>
            <w:r w:rsidR="00E40A3B" w:rsidRPr="001912E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40A3B" w:rsidRPr="001912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министра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  <w:p w:rsidR="00404F68" w:rsidRPr="001912E5" w:rsidRDefault="00404F68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A3B" w:rsidRDefault="00BC5A8E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40A3B" w:rsidRPr="001912E5">
              <w:rPr>
                <w:rFonts w:ascii="Times New Roman" w:hAnsi="Times New Roman" w:cs="Times New Roman"/>
                <w:sz w:val="28"/>
                <w:szCs w:val="28"/>
              </w:rPr>
              <w:t>едущий специалист по правовой и кадро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вой р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боте</w:t>
            </w:r>
          </w:p>
          <w:p w:rsidR="00404F68" w:rsidRPr="001912E5" w:rsidRDefault="00404F68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A3B" w:rsidRPr="001912E5" w:rsidRDefault="00BC5A8E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40A3B" w:rsidRPr="001912E5">
              <w:rPr>
                <w:rFonts w:ascii="Times New Roman" w:hAnsi="Times New Roman" w:cs="Times New Roman"/>
                <w:sz w:val="28"/>
                <w:szCs w:val="28"/>
              </w:rPr>
              <w:t>нспектор</w:t>
            </w:r>
          </w:p>
        </w:tc>
      </w:tr>
      <w:tr w:rsidR="00E40A3B" w:rsidRPr="001912E5" w:rsidTr="00947A45">
        <w:tc>
          <w:tcPr>
            <w:tcW w:w="534" w:type="dxa"/>
          </w:tcPr>
          <w:p w:rsidR="00E40A3B" w:rsidRPr="001912E5" w:rsidRDefault="00E40A3B" w:rsidP="00E671F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1275" w:type="dxa"/>
          </w:tcPr>
          <w:p w:rsidR="00E40A3B" w:rsidRPr="001912E5" w:rsidRDefault="00E40A3B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ст. 9.3</w:t>
            </w:r>
          </w:p>
        </w:tc>
        <w:tc>
          <w:tcPr>
            <w:tcW w:w="4678" w:type="dxa"/>
          </w:tcPr>
          <w:p w:rsidR="00E40A3B" w:rsidRPr="001912E5" w:rsidRDefault="00E40A3B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Использование официальных симв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лов муниципального о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разования в нарушение уст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новленных правил</w:t>
            </w:r>
          </w:p>
        </w:tc>
        <w:tc>
          <w:tcPr>
            <w:tcW w:w="3260" w:type="dxa"/>
          </w:tcPr>
          <w:p w:rsidR="00E40A3B" w:rsidRPr="001912E5" w:rsidRDefault="00E40A3B" w:rsidP="009B0B0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2E5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</w:tbl>
    <w:p w:rsidR="00674919" w:rsidRPr="001912E5" w:rsidRDefault="00674919" w:rsidP="009B0B07">
      <w:pPr>
        <w:tabs>
          <w:tab w:val="left" w:pos="8850"/>
        </w:tabs>
        <w:autoSpaceDE w:val="0"/>
        <w:autoSpaceDN w:val="0"/>
        <w:adjustRightInd w:val="0"/>
        <w:spacing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674919" w:rsidRDefault="00674919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A94A88" w:rsidRDefault="00A94A88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A94A88" w:rsidRDefault="00A94A88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A94A88" w:rsidRDefault="00A94A88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A94A88" w:rsidRDefault="00A94A88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A94A88" w:rsidRDefault="00A94A88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A94A88" w:rsidRDefault="00A94A88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A94A88" w:rsidRDefault="00A94A88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A94A88" w:rsidRDefault="00A94A88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BA560D" w:rsidRDefault="00BA560D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BA560D" w:rsidRDefault="00BA560D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BA560D" w:rsidRDefault="00BA560D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BA560D" w:rsidRDefault="00BA560D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BA560D" w:rsidRDefault="00BA560D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BA560D" w:rsidRDefault="00BA560D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BA560D" w:rsidRDefault="00BA560D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BA560D" w:rsidRDefault="00BA560D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BA560D" w:rsidRDefault="00BA560D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BA560D" w:rsidRDefault="00BA560D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185BFF" w:rsidRDefault="00185BFF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185BFF" w:rsidRPr="00A94A88" w:rsidRDefault="00185BFF" w:rsidP="00185BFF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  <w:r w:rsidRPr="00A94A8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№2 </w:t>
      </w:r>
    </w:p>
    <w:p w:rsidR="00C76D81" w:rsidRDefault="00185BFF" w:rsidP="00185B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94A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к постановлению  Администрации </w:t>
      </w:r>
    </w:p>
    <w:p w:rsidR="00185BFF" w:rsidRPr="00A94A88" w:rsidRDefault="00185BFF" w:rsidP="00185B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94A88">
        <w:rPr>
          <w:rFonts w:ascii="Times New Roman" w:hAnsi="Times New Roman" w:cs="Times New Roman"/>
          <w:sz w:val="28"/>
          <w:szCs w:val="28"/>
        </w:rPr>
        <w:t>Пе</w:t>
      </w:r>
      <w:r w:rsidRPr="00A94A88">
        <w:rPr>
          <w:rFonts w:ascii="Times New Roman" w:hAnsi="Times New Roman" w:cs="Times New Roman"/>
          <w:sz w:val="28"/>
          <w:szCs w:val="28"/>
        </w:rPr>
        <w:t>р</w:t>
      </w:r>
      <w:r w:rsidRPr="00A94A88">
        <w:rPr>
          <w:rFonts w:ascii="Times New Roman" w:hAnsi="Times New Roman" w:cs="Times New Roman"/>
          <w:sz w:val="28"/>
          <w:szCs w:val="28"/>
        </w:rPr>
        <w:t>сиановского сельского поселения</w:t>
      </w:r>
    </w:p>
    <w:p w:rsidR="00185BFF" w:rsidRDefault="00185BFF" w:rsidP="00185BFF">
      <w:pPr>
        <w:tabs>
          <w:tab w:val="left" w:pos="885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26"/>
          <w:szCs w:val="26"/>
        </w:rPr>
      </w:pPr>
      <w:r w:rsidRPr="00A94A88">
        <w:rPr>
          <w:rFonts w:ascii="Times New Roman" w:hAnsi="Times New Roman" w:cs="Times New Roman"/>
          <w:sz w:val="28"/>
          <w:szCs w:val="28"/>
        </w:rPr>
        <w:t>№ 172  от 22.12.2017 г</w:t>
      </w:r>
    </w:p>
    <w:p w:rsidR="00185BFF" w:rsidRPr="00A94A88" w:rsidRDefault="00185BFF" w:rsidP="00185BF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4A88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185BFF" w:rsidRDefault="00185BFF" w:rsidP="00576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A88">
        <w:rPr>
          <w:rFonts w:ascii="Times New Roman" w:hAnsi="Times New Roman" w:cs="Times New Roman"/>
          <w:sz w:val="28"/>
          <w:szCs w:val="28"/>
        </w:rPr>
        <w:t>должностных лиц Администрации Персиановского сельского поселения, уполномоченных составлять протоколы об административных правонаруш</w:t>
      </w:r>
      <w:r w:rsidRPr="00A94A88">
        <w:rPr>
          <w:rFonts w:ascii="Times New Roman" w:hAnsi="Times New Roman" w:cs="Times New Roman"/>
          <w:sz w:val="28"/>
          <w:szCs w:val="28"/>
        </w:rPr>
        <w:t>е</w:t>
      </w:r>
      <w:r w:rsidRPr="00A94A88">
        <w:rPr>
          <w:rFonts w:ascii="Times New Roman" w:hAnsi="Times New Roman" w:cs="Times New Roman"/>
          <w:sz w:val="28"/>
          <w:szCs w:val="28"/>
        </w:rPr>
        <w:t>ниях за нарушение Кодекса об административных правонарушениях Росси</w:t>
      </w:r>
      <w:r w:rsidRPr="00A94A88">
        <w:rPr>
          <w:rFonts w:ascii="Times New Roman" w:hAnsi="Times New Roman" w:cs="Times New Roman"/>
          <w:sz w:val="28"/>
          <w:szCs w:val="28"/>
        </w:rPr>
        <w:t>й</w:t>
      </w:r>
      <w:r w:rsidRPr="00A94A88">
        <w:rPr>
          <w:rFonts w:ascii="Times New Roman" w:hAnsi="Times New Roman" w:cs="Times New Roman"/>
          <w:sz w:val="28"/>
          <w:szCs w:val="28"/>
        </w:rPr>
        <w:t>ской Федерации в пределах своих полномочий</w:t>
      </w:r>
    </w:p>
    <w:p w:rsidR="00185BFF" w:rsidRDefault="00185BFF" w:rsidP="00185BF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716"/>
        <w:gridCol w:w="2653"/>
        <w:gridCol w:w="3543"/>
        <w:gridCol w:w="2802"/>
      </w:tblGrid>
      <w:tr w:rsidR="00576920" w:rsidRPr="00947A45" w:rsidTr="00947A45">
        <w:tc>
          <w:tcPr>
            <w:tcW w:w="716" w:type="dxa"/>
          </w:tcPr>
          <w:p w:rsidR="00576920" w:rsidRPr="00947A45" w:rsidRDefault="007106A1" w:rsidP="007106A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53" w:type="dxa"/>
          </w:tcPr>
          <w:p w:rsidR="00576920" w:rsidRPr="00947A45" w:rsidRDefault="00576920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5.21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рушениях</w:t>
            </w:r>
          </w:p>
        </w:tc>
        <w:tc>
          <w:tcPr>
            <w:tcW w:w="3543" w:type="dxa"/>
          </w:tcPr>
          <w:p w:rsidR="00576920" w:rsidRPr="00947A45" w:rsidRDefault="00576920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Несвоевременное перечи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ление средств избирател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ным комиссиям, комисс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ям референдума, кандид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там, избирательным объ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динениям, инициативным группам по проведению референдума, иным гру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пам участников рефере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дума</w:t>
            </w:r>
          </w:p>
        </w:tc>
        <w:tc>
          <w:tcPr>
            <w:tcW w:w="2802" w:type="dxa"/>
          </w:tcPr>
          <w:p w:rsidR="00576920" w:rsidRPr="00947A45" w:rsidRDefault="00576920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6920" w:rsidRPr="00947A45" w:rsidRDefault="00576920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Начальник службы экономики и фина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сов</w:t>
            </w:r>
          </w:p>
        </w:tc>
      </w:tr>
      <w:tr w:rsidR="00576920" w:rsidRPr="00947A45" w:rsidTr="00947A45">
        <w:tc>
          <w:tcPr>
            <w:tcW w:w="716" w:type="dxa"/>
          </w:tcPr>
          <w:p w:rsidR="00576920" w:rsidRPr="00947A45" w:rsidRDefault="007106A1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53" w:type="dxa"/>
          </w:tcPr>
          <w:p w:rsidR="00576920" w:rsidRPr="00947A45" w:rsidRDefault="00576920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6.24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рушениях</w:t>
            </w:r>
          </w:p>
        </w:tc>
        <w:tc>
          <w:tcPr>
            <w:tcW w:w="3543" w:type="dxa"/>
          </w:tcPr>
          <w:p w:rsidR="00576920" w:rsidRPr="00947A45" w:rsidRDefault="00576920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Нарушение установленн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го федеральным законом запрета курения табака на отдельных те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риториях, в помещениях и на объектах</w:t>
            </w:r>
          </w:p>
        </w:tc>
        <w:tc>
          <w:tcPr>
            <w:tcW w:w="2802" w:type="dxa"/>
          </w:tcPr>
          <w:p w:rsidR="00C76D81" w:rsidRPr="00947A45" w:rsidRDefault="00B47E23" w:rsidP="00B47E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76D81" w:rsidRPr="00947A45">
              <w:rPr>
                <w:rFonts w:ascii="Times New Roman" w:hAnsi="Times New Roman" w:cs="Times New Roman"/>
                <w:sz w:val="28"/>
                <w:szCs w:val="28"/>
              </w:rPr>
              <w:t>аместитель Главы А</w:t>
            </w:r>
            <w:r w:rsidR="00C76D81" w:rsidRPr="00947A4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76D81" w:rsidRPr="00947A45">
              <w:rPr>
                <w:rFonts w:ascii="Times New Roman" w:hAnsi="Times New Roman" w:cs="Times New Roman"/>
                <w:sz w:val="28"/>
                <w:szCs w:val="28"/>
              </w:rPr>
              <w:t>министрации</w:t>
            </w:r>
          </w:p>
          <w:p w:rsidR="00C76D81" w:rsidRPr="00947A45" w:rsidRDefault="00C76D81" w:rsidP="00B47E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81" w:rsidRPr="00947A45" w:rsidRDefault="00C76D81" w:rsidP="00B47E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47E23" w:rsidRPr="00947A45">
              <w:rPr>
                <w:rFonts w:ascii="Times New Roman" w:hAnsi="Times New Roman" w:cs="Times New Roman"/>
                <w:sz w:val="28"/>
                <w:szCs w:val="28"/>
              </w:rPr>
              <w:t>едущий специалист по вопросам ЖКХ, архитектуры, стро</w:t>
            </w:r>
            <w:r w:rsidR="00B47E23"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47E23" w:rsidRPr="00947A45">
              <w:rPr>
                <w:rFonts w:ascii="Times New Roman" w:hAnsi="Times New Roman" w:cs="Times New Roman"/>
                <w:sz w:val="28"/>
                <w:szCs w:val="28"/>
              </w:rPr>
              <w:t>тельства, транспорта, связи, пр</w:t>
            </w:r>
            <w:r w:rsidR="00B47E23"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47E23" w:rsidRPr="00947A45">
              <w:rPr>
                <w:rFonts w:ascii="Times New Roman" w:hAnsi="Times New Roman" w:cs="Times New Roman"/>
                <w:sz w:val="28"/>
                <w:szCs w:val="28"/>
              </w:rPr>
              <w:t>родным ресур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сам</w:t>
            </w:r>
          </w:p>
          <w:p w:rsidR="00C76D81" w:rsidRPr="00947A45" w:rsidRDefault="00C76D81" w:rsidP="00B47E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81" w:rsidRPr="00947A45" w:rsidRDefault="00C76D81" w:rsidP="00B47E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47E23" w:rsidRPr="00947A45">
              <w:rPr>
                <w:rFonts w:ascii="Times New Roman" w:hAnsi="Times New Roman" w:cs="Times New Roman"/>
                <w:sz w:val="28"/>
                <w:szCs w:val="28"/>
              </w:rPr>
              <w:t>едущий специалист по вопросам пожа</w:t>
            </w:r>
            <w:r w:rsidR="00B47E23" w:rsidRPr="00947A4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47E23" w:rsidRPr="00947A45">
              <w:rPr>
                <w:rFonts w:ascii="Times New Roman" w:hAnsi="Times New Roman" w:cs="Times New Roman"/>
                <w:sz w:val="28"/>
                <w:szCs w:val="28"/>
              </w:rPr>
              <w:t>ной безопасности  ГО и ЧС</w:t>
            </w:r>
          </w:p>
          <w:p w:rsidR="00C76D81" w:rsidRPr="00947A45" w:rsidRDefault="00C76D81" w:rsidP="00B47E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6920" w:rsidRPr="00947A45" w:rsidRDefault="00C76D81" w:rsidP="00B47E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47E23" w:rsidRPr="00947A4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47E23" w:rsidRPr="00947A45">
              <w:rPr>
                <w:rFonts w:ascii="Times New Roman" w:hAnsi="Times New Roman" w:cs="Times New Roman"/>
                <w:sz w:val="28"/>
                <w:szCs w:val="28"/>
              </w:rPr>
              <w:t>спектор</w:t>
            </w: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7.21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рушениях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Нарушение правил польз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вания жилыми помещ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ниями</w:t>
            </w:r>
          </w:p>
        </w:tc>
        <w:tc>
          <w:tcPr>
            <w:tcW w:w="2802" w:type="dxa"/>
            <w:vMerge w:val="restart"/>
          </w:tcPr>
          <w:p w:rsidR="00C76D81" w:rsidRPr="00947A45" w:rsidRDefault="00F40DCC" w:rsidP="00B47E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Заместитель Главы 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76D81" w:rsidRPr="00947A45">
              <w:rPr>
                <w:rFonts w:ascii="Times New Roman" w:hAnsi="Times New Roman" w:cs="Times New Roman"/>
                <w:sz w:val="28"/>
                <w:szCs w:val="28"/>
              </w:rPr>
              <w:t>министрации</w:t>
            </w:r>
          </w:p>
          <w:p w:rsidR="00C76D81" w:rsidRPr="00947A45" w:rsidRDefault="00C76D81" w:rsidP="00B47E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6D81" w:rsidRPr="00947A45" w:rsidRDefault="00C76D81" w:rsidP="00B47E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t>едущий специалист по вопросам ЖКХ, архитектуры, стро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t>тельства, транспорта, связи, пр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t xml:space="preserve">родным 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ресурсам, </w:t>
            </w:r>
          </w:p>
          <w:p w:rsidR="00C76D81" w:rsidRPr="00947A45" w:rsidRDefault="00C76D81" w:rsidP="00B47E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0DCC" w:rsidRPr="00947A45" w:rsidRDefault="00C76D81" w:rsidP="00B47E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t>спектор</w:t>
            </w: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7.22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рушениях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Нарушение правил соде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жания и ремонта жилых домов и (или) жилых п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мещений</w:t>
            </w:r>
          </w:p>
        </w:tc>
        <w:tc>
          <w:tcPr>
            <w:tcW w:w="2802" w:type="dxa"/>
            <w:vMerge/>
          </w:tcPr>
          <w:p w:rsidR="00F40DCC" w:rsidRPr="00947A45" w:rsidRDefault="00F40DCC" w:rsidP="00B47E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7.23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рушениях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Нарушение нормативов обеспечения населения коммунальными услуг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</w:p>
        </w:tc>
        <w:tc>
          <w:tcPr>
            <w:tcW w:w="2802" w:type="dxa"/>
            <w:vMerge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Style w:val="s10"/>
                <w:rFonts w:ascii="Times New Roman" w:hAnsi="Times New Roman" w:cs="Times New Roman"/>
                <w:sz w:val="28"/>
                <w:szCs w:val="28"/>
              </w:rPr>
              <w:t>ст. 7.23.2.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 xml:space="preserve">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Нарушение требований з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конодательства о передаче технической документации на многоквартирный дом и иных связанных с управл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нием таким многокварти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ным домом докуме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2802" w:type="dxa"/>
            <w:vMerge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Частью 4 и 6 статьи 9.16 Кодекса Ро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сийской Федерации об администрати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ных правонаруш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Нарушение законодател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ства об энергосбережении и о повышении энергет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ческой эффе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тивности</w:t>
            </w:r>
          </w:p>
        </w:tc>
        <w:tc>
          <w:tcPr>
            <w:tcW w:w="2802" w:type="dxa"/>
            <w:vMerge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рушениях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Нарушение порядка раб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ты с денежной наличн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стью и порядка ведения кассовых операций, а та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же нарушение требований об использовании спец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альных банковских сч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2802" w:type="dxa"/>
            <w:vMerge w:val="restart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Начальник службы экономики и фина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сов</w:t>
            </w: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15.11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Грубое нарушение треб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ваний к бухгалтерскому учету, в том числе к бу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галтерской (финансовой) отчетн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сти</w:t>
            </w:r>
          </w:p>
        </w:tc>
        <w:tc>
          <w:tcPr>
            <w:tcW w:w="2802" w:type="dxa"/>
            <w:vMerge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15.14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Нецелевое использование бю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жетных средств</w:t>
            </w:r>
          </w:p>
        </w:tc>
        <w:tc>
          <w:tcPr>
            <w:tcW w:w="2802" w:type="dxa"/>
            <w:vMerge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15.15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Невозврат либо несвоевр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менный возврат бюджетн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го кред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</w:p>
        </w:tc>
        <w:tc>
          <w:tcPr>
            <w:tcW w:w="2802" w:type="dxa"/>
            <w:vMerge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15.15.1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Неперечисление либо 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своевременное перечисл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ние платы за пол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 xml:space="preserve">зование 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бюджетным кредитом</w:t>
            </w:r>
          </w:p>
        </w:tc>
        <w:tc>
          <w:tcPr>
            <w:tcW w:w="2802" w:type="dxa"/>
            <w:vMerge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15.15.2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Нарушение условий пр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доставления бюджетного кред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</w:p>
        </w:tc>
        <w:tc>
          <w:tcPr>
            <w:tcW w:w="2802" w:type="dxa"/>
            <w:vMerge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15.15.3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Нарушение условий пр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доставления межбюдже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ных трансфе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2802" w:type="dxa"/>
            <w:vMerge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15.15.4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7106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Нарушение условий пр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доставления бюджетных инв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 xml:space="preserve">стиций </w:t>
            </w:r>
          </w:p>
        </w:tc>
        <w:tc>
          <w:tcPr>
            <w:tcW w:w="2802" w:type="dxa"/>
            <w:vMerge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15.15.5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Нарушение условий пр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доставления субсидий</w:t>
            </w:r>
          </w:p>
        </w:tc>
        <w:tc>
          <w:tcPr>
            <w:tcW w:w="2802" w:type="dxa"/>
            <w:vMerge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15.15.6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Нарушение порядка пре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ставления бюджетной 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четности</w:t>
            </w:r>
          </w:p>
        </w:tc>
        <w:tc>
          <w:tcPr>
            <w:tcW w:w="2802" w:type="dxa"/>
            <w:vMerge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15.15.7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Нарушение порядка</w:t>
            </w:r>
          </w:p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составления, утверждения и ведения бюдже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ных смет</w:t>
            </w:r>
          </w:p>
        </w:tc>
        <w:tc>
          <w:tcPr>
            <w:tcW w:w="2802" w:type="dxa"/>
            <w:vMerge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15.15.8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Нарушение запрета на пр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доставление бюдже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ных кредитов и (или) субсидий</w:t>
            </w:r>
          </w:p>
        </w:tc>
        <w:tc>
          <w:tcPr>
            <w:tcW w:w="2802" w:type="dxa"/>
            <w:vMerge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15.15.9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Несоответствие бюдже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ной росписи сводной бю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жетной росп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си</w:t>
            </w:r>
          </w:p>
        </w:tc>
        <w:tc>
          <w:tcPr>
            <w:tcW w:w="2802" w:type="dxa"/>
            <w:vMerge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15.15.10 Коде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са Российской Ф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дерации об админ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стративных прав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Нарушение порядка прин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тия бюджетных обяз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тельств</w:t>
            </w:r>
          </w:p>
        </w:tc>
        <w:tc>
          <w:tcPr>
            <w:tcW w:w="2802" w:type="dxa"/>
            <w:vMerge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15.15.11 Коде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са Российской Ф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дерации об админ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стративных прав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Нарушение сроков довед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 бюджетных ассигнов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ний и (или) лимитов бю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жетных об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зательств</w:t>
            </w:r>
          </w:p>
        </w:tc>
        <w:tc>
          <w:tcPr>
            <w:tcW w:w="2802" w:type="dxa"/>
            <w:vMerge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15.15.12 Коде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са Российской Ф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дерации об админ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стративных прав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Нарушение запрета на ра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мещение бюджетных средств</w:t>
            </w:r>
          </w:p>
        </w:tc>
        <w:tc>
          <w:tcPr>
            <w:tcW w:w="2802" w:type="dxa"/>
            <w:vMerge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15.15.13 Коде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са Российской Ф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дерации об админ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стративных прав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Нарушение сроков обсл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живания и погашения г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сударственного (муниц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пального) долга</w:t>
            </w:r>
          </w:p>
        </w:tc>
        <w:tc>
          <w:tcPr>
            <w:tcW w:w="2802" w:type="dxa"/>
            <w:vMerge/>
          </w:tcPr>
          <w:p w:rsidR="00F40DCC" w:rsidRPr="00947A45" w:rsidRDefault="00F40DCC" w:rsidP="00F40D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15.15.14 Коде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са Российской Ф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дерации об админ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стративных прав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Нарушение срока напра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ления информации о р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зультатах рассмотрения дела в 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де</w:t>
            </w:r>
          </w:p>
        </w:tc>
        <w:tc>
          <w:tcPr>
            <w:tcW w:w="2802" w:type="dxa"/>
          </w:tcPr>
          <w:p w:rsidR="00C76D81" w:rsidRPr="00947A45" w:rsidRDefault="00F40DCC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Заместитель Главы 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76D81" w:rsidRPr="00947A45">
              <w:rPr>
                <w:rFonts w:ascii="Times New Roman" w:hAnsi="Times New Roman" w:cs="Times New Roman"/>
                <w:sz w:val="28"/>
                <w:szCs w:val="28"/>
              </w:rPr>
              <w:t>министрации</w:t>
            </w:r>
          </w:p>
          <w:p w:rsidR="00C76D81" w:rsidRPr="00947A45" w:rsidRDefault="00C76D81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0DCC" w:rsidRPr="00947A45" w:rsidRDefault="00C76D81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t>едущий специалист по правовой и кадр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t>вой р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t>боте</w:t>
            </w: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15.15.15 Коде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са Российской Ф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дерации об админ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стративных прав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Нарушение порядка фо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мирования государстве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ного (муниципального) з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дания</w:t>
            </w:r>
          </w:p>
        </w:tc>
        <w:tc>
          <w:tcPr>
            <w:tcW w:w="2802" w:type="dxa"/>
            <w:vMerge w:val="restart"/>
          </w:tcPr>
          <w:p w:rsidR="00F40DCC" w:rsidRPr="00947A45" w:rsidRDefault="00F40DCC" w:rsidP="00F40D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Начальник службы экономики и фина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сов</w:t>
            </w: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15.15.16 Коде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са Российской Ф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дерации об админ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стративных прав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Нарушение исполнения платежных документов и представления органа Ф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дерального казначе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ства</w:t>
            </w:r>
          </w:p>
        </w:tc>
        <w:tc>
          <w:tcPr>
            <w:tcW w:w="2802" w:type="dxa"/>
            <w:vMerge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частью 1 статьи 19.4 Кодекса Ро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сийской Федерации об администрати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ных правонаруш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Неповиновение законному распоряжению должнос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ного лица органа, осущес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вляющего государстве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ный надзор (контроль), м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ниципал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 xml:space="preserve">ный </w:t>
            </w:r>
          </w:p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</w:t>
            </w:r>
          </w:p>
        </w:tc>
        <w:tc>
          <w:tcPr>
            <w:tcW w:w="2802" w:type="dxa"/>
            <w:vMerge w:val="restart"/>
          </w:tcPr>
          <w:p w:rsidR="00546FAD" w:rsidRPr="00947A45" w:rsidRDefault="00F40DCC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Заместитель Главы 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46FAD" w:rsidRPr="00947A45">
              <w:rPr>
                <w:rFonts w:ascii="Times New Roman" w:hAnsi="Times New Roman" w:cs="Times New Roman"/>
                <w:sz w:val="28"/>
                <w:szCs w:val="28"/>
              </w:rPr>
              <w:t>министрации</w:t>
            </w:r>
          </w:p>
          <w:p w:rsidR="00546FAD" w:rsidRPr="00947A45" w:rsidRDefault="00546FAD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6FAD" w:rsidRPr="00947A45" w:rsidRDefault="00546FAD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t>едущий специалист по вопросам ЖКХ, архитектуры, стро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t>тельства, транспорта, связи, пр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родным ресурсам</w:t>
            </w:r>
          </w:p>
          <w:p w:rsidR="00546FAD" w:rsidRPr="00947A45" w:rsidRDefault="00546FAD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6FAD" w:rsidRPr="00947A45" w:rsidRDefault="00546FAD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едущий специалист по вопросам земел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ных и имуществе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ных отн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шений</w:t>
            </w:r>
          </w:p>
          <w:p w:rsidR="00546FAD" w:rsidRPr="00947A45" w:rsidRDefault="00546FAD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0DCC" w:rsidRPr="00947A45" w:rsidRDefault="00546FAD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t>нспе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F40DCC" w:rsidRPr="00947A45">
              <w:rPr>
                <w:rFonts w:ascii="Times New Roman" w:hAnsi="Times New Roman" w:cs="Times New Roman"/>
                <w:sz w:val="28"/>
                <w:szCs w:val="28"/>
              </w:rPr>
              <w:t>тор</w:t>
            </w:r>
          </w:p>
        </w:tc>
      </w:tr>
      <w:tr w:rsidR="00F40DCC" w:rsidRPr="00947A45" w:rsidTr="00947A45">
        <w:tc>
          <w:tcPr>
            <w:tcW w:w="716" w:type="dxa"/>
          </w:tcPr>
          <w:p w:rsidR="00F40DCC" w:rsidRPr="00947A45" w:rsidRDefault="00F40DCC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65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47A45">
              <w:rPr>
                <w:rStyle w:val="s10"/>
                <w:rFonts w:ascii="Times New Roman" w:hAnsi="Times New Roman" w:cs="Times New Roman"/>
                <w:sz w:val="28"/>
                <w:szCs w:val="28"/>
              </w:rPr>
              <w:t>Статья 19.4.1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. К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декса Российской Федерации об 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министративных правонаруш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Воспрепятствование з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конной</w:t>
            </w:r>
          </w:p>
          <w:p w:rsidR="00F40DCC" w:rsidRPr="00947A45" w:rsidRDefault="00F40DCC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должностн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го лица органа государс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венного контроля (надз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ра), должностного лица 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ганизации, уполномоче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ной в соответствии с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ральными законами на осуществление государс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венного надзора, должн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стного лица органа мун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ципального ко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троля</w:t>
            </w:r>
          </w:p>
        </w:tc>
        <w:tc>
          <w:tcPr>
            <w:tcW w:w="2802" w:type="dxa"/>
            <w:vMerge/>
          </w:tcPr>
          <w:p w:rsidR="00F40DCC" w:rsidRPr="00947A45" w:rsidRDefault="00F40DCC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208" w:rsidRPr="00947A45" w:rsidTr="00947A45">
        <w:tc>
          <w:tcPr>
            <w:tcW w:w="716" w:type="dxa"/>
          </w:tcPr>
          <w:p w:rsidR="00557208" w:rsidRPr="00947A45" w:rsidRDefault="00557208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2653" w:type="dxa"/>
          </w:tcPr>
          <w:p w:rsidR="00557208" w:rsidRPr="00947A45" w:rsidRDefault="00557208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частью 20 статьи 19.5 Кодекса Ро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сийской Федерации об администрати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ных правонаруш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ниях</w:t>
            </w:r>
          </w:p>
        </w:tc>
        <w:tc>
          <w:tcPr>
            <w:tcW w:w="3543" w:type="dxa"/>
          </w:tcPr>
          <w:p w:rsidR="00557208" w:rsidRPr="00947A45" w:rsidRDefault="00557208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Невыполнение в устано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ленный срок законного предписания (представл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ния) органа государстве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ного (муниципального) финансового ко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троля</w:t>
            </w:r>
          </w:p>
        </w:tc>
        <w:tc>
          <w:tcPr>
            <w:tcW w:w="2802" w:type="dxa"/>
          </w:tcPr>
          <w:p w:rsidR="00557208" w:rsidRPr="00947A45" w:rsidRDefault="00557208" w:rsidP="00E671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Начальник службы экономики и фина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сов</w:t>
            </w:r>
          </w:p>
        </w:tc>
      </w:tr>
      <w:tr w:rsidR="00557208" w:rsidRPr="00947A45" w:rsidTr="00947A45">
        <w:tc>
          <w:tcPr>
            <w:tcW w:w="716" w:type="dxa"/>
          </w:tcPr>
          <w:p w:rsidR="00557208" w:rsidRPr="00947A45" w:rsidRDefault="00557208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653" w:type="dxa"/>
          </w:tcPr>
          <w:p w:rsidR="00557208" w:rsidRPr="00947A45" w:rsidRDefault="00557208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19.6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рушениях</w:t>
            </w:r>
          </w:p>
        </w:tc>
        <w:tc>
          <w:tcPr>
            <w:tcW w:w="3543" w:type="dxa"/>
          </w:tcPr>
          <w:p w:rsidR="00557208" w:rsidRPr="00947A45" w:rsidRDefault="00557208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Непринятие мер по устр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нению причин и условий, способствовавших сове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шению административного правонаруш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2802" w:type="dxa"/>
          </w:tcPr>
          <w:p w:rsidR="00546FAD" w:rsidRPr="00947A45" w:rsidRDefault="00557208" w:rsidP="005572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Глава Администр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  <w:p w:rsidR="00546FAD" w:rsidRPr="00947A45" w:rsidRDefault="00546FAD" w:rsidP="005572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6FAD" w:rsidRPr="00947A45" w:rsidRDefault="00546FAD" w:rsidP="005572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аместитель Главы Администр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  <w:p w:rsidR="00546FAD" w:rsidRPr="00947A45" w:rsidRDefault="00546FAD" w:rsidP="005572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208" w:rsidRPr="00947A45" w:rsidRDefault="00546FAD" w:rsidP="005572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нспектор</w:t>
            </w:r>
          </w:p>
        </w:tc>
      </w:tr>
      <w:tr w:rsidR="00557208" w:rsidRPr="00947A45" w:rsidTr="00947A45">
        <w:tc>
          <w:tcPr>
            <w:tcW w:w="716" w:type="dxa"/>
          </w:tcPr>
          <w:p w:rsidR="00557208" w:rsidRPr="00947A45" w:rsidRDefault="00557208" w:rsidP="00185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653" w:type="dxa"/>
          </w:tcPr>
          <w:p w:rsidR="00557208" w:rsidRPr="00947A45" w:rsidRDefault="00557208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Ст. 19.7 Кодекса Российской Фед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рации об админис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ративных правон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рушениях</w:t>
            </w:r>
          </w:p>
        </w:tc>
        <w:tc>
          <w:tcPr>
            <w:tcW w:w="3543" w:type="dxa"/>
          </w:tcPr>
          <w:p w:rsidR="00557208" w:rsidRPr="00947A45" w:rsidRDefault="00557208" w:rsidP="00E67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Непредставление сведений (и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формации)</w:t>
            </w:r>
          </w:p>
        </w:tc>
        <w:tc>
          <w:tcPr>
            <w:tcW w:w="2802" w:type="dxa"/>
          </w:tcPr>
          <w:p w:rsidR="00546FAD" w:rsidRPr="00947A45" w:rsidRDefault="00557208" w:rsidP="005572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Глава Администр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  <w:p w:rsidR="00546FAD" w:rsidRPr="00947A45" w:rsidRDefault="00546FAD" w:rsidP="005572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аместитель Главы А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министрации</w:t>
            </w:r>
          </w:p>
          <w:p w:rsidR="00546FAD" w:rsidRPr="00947A45" w:rsidRDefault="00546FAD" w:rsidP="005572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едущий специалист по делопроизводству и а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хивной работе</w:t>
            </w:r>
          </w:p>
          <w:p w:rsidR="00546FAD" w:rsidRPr="00947A45" w:rsidRDefault="00546FAD" w:rsidP="005572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едущий специалист по вопросам ЖКХ, архитектуры, стро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тельства, транспорта, связи, пр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родным ресурсам</w:t>
            </w:r>
          </w:p>
          <w:p w:rsidR="00546FAD" w:rsidRPr="00947A45" w:rsidRDefault="00546FAD" w:rsidP="005572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едущий специ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лист по вопросам пожа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ной безопа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ности ГО и ЧС</w:t>
            </w:r>
          </w:p>
          <w:p w:rsidR="00557208" w:rsidRPr="00947A45" w:rsidRDefault="00546FAD" w:rsidP="005572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A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57208" w:rsidRPr="00947A45">
              <w:rPr>
                <w:rFonts w:ascii="Times New Roman" w:hAnsi="Times New Roman" w:cs="Times New Roman"/>
                <w:sz w:val="28"/>
                <w:szCs w:val="28"/>
              </w:rPr>
              <w:t>спектор</w:t>
            </w:r>
          </w:p>
        </w:tc>
      </w:tr>
    </w:tbl>
    <w:p w:rsidR="00185BFF" w:rsidRPr="00947A45" w:rsidRDefault="00185BFF" w:rsidP="00185BFF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185BFF" w:rsidRPr="00947A45" w:rsidRDefault="00185BFF" w:rsidP="00185BFF">
      <w:pPr>
        <w:tabs>
          <w:tab w:val="left" w:pos="885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85BFF" w:rsidRPr="00947A45" w:rsidRDefault="00185BFF" w:rsidP="00185BFF">
      <w:pPr>
        <w:tabs>
          <w:tab w:val="left" w:pos="88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A45">
        <w:rPr>
          <w:rFonts w:ascii="Times New Roman" w:hAnsi="Times New Roman" w:cs="Times New Roman"/>
          <w:sz w:val="28"/>
          <w:szCs w:val="28"/>
        </w:rPr>
        <w:t xml:space="preserve">Ведущий специалист                                                                </w:t>
      </w:r>
    </w:p>
    <w:p w:rsidR="00185BFF" w:rsidRPr="00947A45" w:rsidRDefault="00185BFF" w:rsidP="00185B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A45">
        <w:rPr>
          <w:rFonts w:ascii="Times New Roman" w:hAnsi="Times New Roman" w:cs="Times New Roman"/>
          <w:sz w:val="28"/>
          <w:szCs w:val="28"/>
        </w:rPr>
        <w:t>по делопроизводству и</w:t>
      </w:r>
    </w:p>
    <w:p w:rsidR="00185BFF" w:rsidRPr="00947A45" w:rsidRDefault="00185BFF" w:rsidP="00947A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A45">
        <w:rPr>
          <w:rFonts w:ascii="Times New Roman" w:hAnsi="Times New Roman" w:cs="Times New Roman"/>
          <w:sz w:val="28"/>
          <w:szCs w:val="28"/>
        </w:rPr>
        <w:t>архивной работе                                                                                    Грачева Т.Н.</w:t>
      </w:r>
    </w:p>
    <w:sectPr w:rsidR="00185BFF" w:rsidRPr="00947A45" w:rsidSect="00F65D2D">
      <w:footerReference w:type="default" r:id="rId9"/>
      <w:pgSz w:w="11906" w:h="16838"/>
      <w:pgMar w:top="851" w:right="707" w:bottom="851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042" w:rsidRDefault="00FB6042" w:rsidP="002E3069">
      <w:pPr>
        <w:spacing w:after="0" w:line="240" w:lineRule="auto"/>
      </w:pPr>
      <w:r>
        <w:separator/>
      </w:r>
    </w:p>
  </w:endnote>
  <w:endnote w:type="continuationSeparator" w:id="1">
    <w:p w:rsidR="00FB6042" w:rsidRDefault="00FB6042" w:rsidP="002E3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51515"/>
      <w:docPartObj>
        <w:docPartGallery w:val="Page Numbers (Bottom of Page)"/>
        <w:docPartUnique/>
      </w:docPartObj>
    </w:sdtPr>
    <w:sdtContent>
      <w:p w:rsidR="00C76D81" w:rsidRDefault="00C76D81">
        <w:pPr>
          <w:pStyle w:val="a3"/>
          <w:jc w:val="right"/>
        </w:pPr>
        <w:fldSimple w:instr=" PAGE   \* MERGEFORMAT ">
          <w:r w:rsidR="00225F6D">
            <w:rPr>
              <w:noProof/>
            </w:rPr>
            <w:t>13</w:t>
          </w:r>
        </w:fldSimple>
      </w:p>
    </w:sdtContent>
  </w:sdt>
  <w:p w:rsidR="00C76D81" w:rsidRDefault="00C76D8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042" w:rsidRDefault="00FB6042" w:rsidP="002E3069">
      <w:pPr>
        <w:spacing w:after="0" w:line="240" w:lineRule="auto"/>
      </w:pPr>
      <w:r>
        <w:separator/>
      </w:r>
    </w:p>
  </w:footnote>
  <w:footnote w:type="continuationSeparator" w:id="1">
    <w:p w:rsidR="00FB6042" w:rsidRDefault="00FB6042" w:rsidP="002E30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C1100E"/>
    <w:multiLevelType w:val="hybridMultilevel"/>
    <w:tmpl w:val="41CE1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8E6931"/>
    <w:multiLevelType w:val="hybridMultilevel"/>
    <w:tmpl w:val="13E6BA28"/>
    <w:lvl w:ilvl="0" w:tplc="56AED6E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74919"/>
    <w:rsid w:val="00081577"/>
    <w:rsid w:val="000B613A"/>
    <w:rsid w:val="000D6E3F"/>
    <w:rsid w:val="000E5EB2"/>
    <w:rsid w:val="000E7ADE"/>
    <w:rsid w:val="00185BFF"/>
    <w:rsid w:val="001912E5"/>
    <w:rsid w:val="00196BE1"/>
    <w:rsid w:val="00225F6D"/>
    <w:rsid w:val="00233C1F"/>
    <w:rsid w:val="00286C2E"/>
    <w:rsid w:val="002C1A7A"/>
    <w:rsid w:val="002C5EB1"/>
    <w:rsid w:val="002E3069"/>
    <w:rsid w:val="0030699B"/>
    <w:rsid w:val="00311866"/>
    <w:rsid w:val="00312908"/>
    <w:rsid w:val="00362BD4"/>
    <w:rsid w:val="00374A24"/>
    <w:rsid w:val="00396B63"/>
    <w:rsid w:val="00404F68"/>
    <w:rsid w:val="00481D19"/>
    <w:rsid w:val="00516C9C"/>
    <w:rsid w:val="00546FAD"/>
    <w:rsid w:val="00557208"/>
    <w:rsid w:val="00576920"/>
    <w:rsid w:val="005C7295"/>
    <w:rsid w:val="00604630"/>
    <w:rsid w:val="00670C4C"/>
    <w:rsid w:val="00672036"/>
    <w:rsid w:val="00674919"/>
    <w:rsid w:val="006851A0"/>
    <w:rsid w:val="006B5FF9"/>
    <w:rsid w:val="006D2E69"/>
    <w:rsid w:val="006F1147"/>
    <w:rsid w:val="006F1AF9"/>
    <w:rsid w:val="007106A1"/>
    <w:rsid w:val="00742981"/>
    <w:rsid w:val="00786487"/>
    <w:rsid w:val="007C6B61"/>
    <w:rsid w:val="007D20A0"/>
    <w:rsid w:val="007D2C53"/>
    <w:rsid w:val="007E0F09"/>
    <w:rsid w:val="008760F9"/>
    <w:rsid w:val="008C1C7B"/>
    <w:rsid w:val="009051A0"/>
    <w:rsid w:val="00910BDE"/>
    <w:rsid w:val="00947A45"/>
    <w:rsid w:val="009B0B07"/>
    <w:rsid w:val="009E3E3D"/>
    <w:rsid w:val="009F5E4F"/>
    <w:rsid w:val="00A1467F"/>
    <w:rsid w:val="00A2537D"/>
    <w:rsid w:val="00A61B00"/>
    <w:rsid w:val="00A674DA"/>
    <w:rsid w:val="00A76D27"/>
    <w:rsid w:val="00A94A88"/>
    <w:rsid w:val="00B47E23"/>
    <w:rsid w:val="00BA560D"/>
    <w:rsid w:val="00BC5A8E"/>
    <w:rsid w:val="00BE4E16"/>
    <w:rsid w:val="00C45A56"/>
    <w:rsid w:val="00C76D81"/>
    <w:rsid w:val="00CC3698"/>
    <w:rsid w:val="00CE5001"/>
    <w:rsid w:val="00D52E2A"/>
    <w:rsid w:val="00D72688"/>
    <w:rsid w:val="00DC54E4"/>
    <w:rsid w:val="00DF1CE2"/>
    <w:rsid w:val="00E26EE4"/>
    <w:rsid w:val="00E40A3B"/>
    <w:rsid w:val="00E671F4"/>
    <w:rsid w:val="00EB16CD"/>
    <w:rsid w:val="00ED7D2E"/>
    <w:rsid w:val="00EF789B"/>
    <w:rsid w:val="00F37453"/>
    <w:rsid w:val="00F40DCC"/>
    <w:rsid w:val="00F44DEC"/>
    <w:rsid w:val="00F65D2D"/>
    <w:rsid w:val="00FB6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0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rsid w:val="00674919"/>
    <w:rPr>
      <w:rFonts w:ascii="Times New Roman" w:hAnsi="Times New Roman" w:cs="Times New Roman" w:hint="default"/>
      <w:sz w:val="26"/>
      <w:szCs w:val="26"/>
    </w:rPr>
  </w:style>
  <w:style w:type="paragraph" w:styleId="a3">
    <w:name w:val="footer"/>
    <w:basedOn w:val="a"/>
    <w:link w:val="a4"/>
    <w:uiPriority w:val="99"/>
    <w:unhideWhenUsed/>
    <w:rsid w:val="0067491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674919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74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4919"/>
    <w:rPr>
      <w:rFonts w:ascii="Tahoma" w:hAnsi="Tahoma" w:cs="Tahoma"/>
      <w:sz w:val="16"/>
      <w:szCs w:val="16"/>
    </w:rPr>
  </w:style>
  <w:style w:type="character" w:styleId="a7">
    <w:name w:val="line number"/>
    <w:basedOn w:val="a0"/>
    <w:uiPriority w:val="99"/>
    <w:semiHidden/>
    <w:unhideWhenUsed/>
    <w:rsid w:val="000E7ADE"/>
  </w:style>
  <w:style w:type="paragraph" w:styleId="a8">
    <w:name w:val="header"/>
    <w:basedOn w:val="a"/>
    <w:link w:val="a9"/>
    <w:uiPriority w:val="99"/>
    <w:semiHidden/>
    <w:unhideWhenUsed/>
    <w:rsid w:val="000E7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E7ADE"/>
  </w:style>
  <w:style w:type="paragraph" w:styleId="aa">
    <w:name w:val="Normal (Web)"/>
    <w:basedOn w:val="a"/>
    <w:uiPriority w:val="99"/>
    <w:unhideWhenUsed/>
    <w:rsid w:val="002C1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374A24"/>
    <w:rPr>
      <w:b/>
      <w:bCs/>
    </w:rPr>
  </w:style>
  <w:style w:type="character" w:styleId="ac">
    <w:name w:val="Hyperlink"/>
    <w:basedOn w:val="a0"/>
    <w:uiPriority w:val="99"/>
    <w:semiHidden/>
    <w:unhideWhenUsed/>
    <w:rsid w:val="00786487"/>
    <w:rPr>
      <w:color w:val="0000FF"/>
      <w:u w:val="single"/>
    </w:rPr>
  </w:style>
  <w:style w:type="character" w:customStyle="1" w:styleId="s10">
    <w:name w:val="s_10"/>
    <w:basedOn w:val="a0"/>
    <w:rsid w:val="00786487"/>
  </w:style>
  <w:style w:type="table" w:styleId="ad">
    <w:name w:val="Table Grid"/>
    <w:basedOn w:val="a1"/>
    <w:uiPriority w:val="59"/>
    <w:rsid w:val="005769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7106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1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6696D-AB1D-4143-8BCA-C5BDBB104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12</Pages>
  <Words>2190</Words>
  <Characters>12487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20</cp:revision>
  <cp:lastPrinted>2018-01-11T10:12:00Z</cp:lastPrinted>
  <dcterms:created xsi:type="dcterms:W3CDTF">2018-01-11T07:14:00Z</dcterms:created>
  <dcterms:modified xsi:type="dcterms:W3CDTF">2018-01-17T07:49:00Z</dcterms:modified>
</cp:coreProperties>
</file>