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EAA" w:rsidRPr="00CA5163" w:rsidRDefault="00B93EAA" w:rsidP="00741A6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B93EAA" w:rsidRPr="00CA5163" w:rsidRDefault="00B93EAA" w:rsidP="00741A6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B93EAA" w:rsidRPr="00CA5163" w:rsidRDefault="00B93EAA" w:rsidP="00741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Муниципальное образование «Персиановское сельское поселение»</w:t>
      </w:r>
    </w:p>
    <w:p w:rsidR="00B93EAA" w:rsidRPr="00CA5163" w:rsidRDefault="00B93EAA" w:rsidP="00741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Администрация  Персиановское сельского поселения</w:t>
      </w:r>
    </w:p>
    <w:p w:rsidR="00B93EAA" w:rsidRPr="00CA5163" w:rsidRDefault="00B93EAA" w:rsidP="00741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DF0" w:rsidRPr="009639AC" w:rsidRDefault="00B93EAA" w:rsidP="00741A6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639AC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5127C1" w:rsidRPr="00F02DF0" w:rsidRDefault="005127C1" w:rsidP="00741A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AC6A44" w:rsidP="00741A6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FE6B87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B93EAA">
        <w:rPr>
          <w:rFonts w:ascii="Times New Roman" w:hAnsi="Times New Roman" w:cs="Times New Roman"/>
          <w:b/>
          <w:sz w:val="28"/>
        </w:rPr>
        <w:t>507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 xml:space="preserve">п. </w:t>
      </w:r>
      <w:r w:rsidR="00B93EAA">
        <w:rPr>
          <w:rFonts w:ascii="Times New Roman" w:hAnsi="Times New Roman" w:cs="Times New Roman"/>
          <w:b/>
          <w:sz w:val="28"/>
          <w:szCs w:val="28"/>
        </w:rPr>
        <w:t>Персиановский</w:t>
      </w:r>
    </w:p>
    <w:tbl>
      <w:tblPr>
        <w:tblW w:w="0" w:type="auto"/>
        <w:tblLook w:val="01E0"/>
      </w:tblPr>
      <w:tblGrid>
        <w:gridCol w:w="4786"/>
      </w:tblGrid>
      <w:tr w:rsidR="007C7EDB" w:rsidRPr="008D4A73" w:rsidTr="00A11B18">
        <w:trPr>
          <w:trHeight w:val="1856"/>
        </w:trPr>
        <w:tc>
          <w:tcPr>
            <w:tcW w:w="4786" w:type="dxa"/>
          </w:tcPr>
          <w:p w:rsidR="00D40D0A" w:rsidRPr="00B93EAA" w:rsidRDefault="00BD47F0" w:rsidP="00741A6D">
            <w:pPr>
              <w:pStyle w:val="124"/>
              <w:ind w:firstLine="0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E68AD">
              <w:t xml:space="preserve">Заключение договора </w:t>
            </w:r>
            <w:r w:rsidR="00166190">
              <w:t>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  <w:r w:rsidRPr="00E05095">
              <w:t>»</w:t>
            </w:r>
          </w:p>
        </w:tc>
      </w:tr>
    </w:tbl>
    <w:p w:rsidR="00BD47F0" w:rsidRDefault="007C7EDB" w:rsidP="00741A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02DF0" w:rsidRDefault="00B93EAA" w:rsidP="00741A6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7C7EDB"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="005B144C" w:rsidRPr="005B144C">
        <w:rPr>
          <w:rFonts w:ascii="Times New Roman" w:hAnsi="Times New Roman" w:cs="Times New Roman"/>
          <w:sz w:val="28"/>
          <w:szCs w:val="28"/>
        </w:rPr>
        <w:t>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3846B4" w:rsidRPr="00741A6D" w:rsidRDefault="007C7EDB" w:rsidP="00741A6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41A6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93EAA" w:rsidRDefault="00B93EAA" w:rsidP="009639AC">
      <w:pPr>
        <w:spacing w:line="240" w:lineRule="auto"/>
        <w:ind w:firstLine="708"/>
        <w:contextualSpacing/>
        <w:jc w:val="both"/>
        <w:rPr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1. Утвердить прилагаемый Административный регламент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BD47F0">
        <w:rPr>
          <w:sz w:val="28"/>
          <w:szCs w:val="28"/>
        </w:rPr>
        <w:t>»</w:t>
      </w:r>
    </w:p>
    <w:p w:rsidR="00B93EAA" w:rsidRPr="00CA5163" w:rsidRDefault="00B93EAA" w:rsidP="009639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по ЖКХ, строительству и благоустройству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51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EAA" w:rsidRPr="00CA5163" w:rsidRDefault="009639AC" w:rsidP="00741A6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3EAA" w:rsidRPr="00CA516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Персиановского сельского поселения Октябрьского района Ростовской области. </w:t>
      </w:r>
    </w:p>
    <w:p w:rsidR="00A11B18" w:rsidRDefault="00B93EAA" w:rsidP="009639AC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4. Действие постановления распространяется на правоотношения, возникшие с 01 марта 2015 года.      </w:t>
      </w:r>
    </w:p>
    <w:p w:rsidR="00B93EAA" w:rsidRPr="00CA5163" w:rsidRDefault="00B93EAA" w:rsidP="00741A6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 Глава 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B93EAA" w:rsidRDefault="00B93EAA" w:rsidP="00741A6D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Р.В. Еремин</w:t>
      </w:r>
    </w:p>
    <w:p w:rsidR="00BD47F0" w:rsidRDefault="00BD47F0" w:rsidP="00741A6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Pr="00800189" w:rsidRDefault="00BE6E61" w:rsidP="00741A6D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="00741A6D" w:rsidRPr="00800189">
        <w:rPr>
          <w:rFonts w:ascii="Times New Roman" w:hAnsi="Times New Roman" w:cs="Times New Roman"/>
          <w:b w:val="0"/>
          <w:sz w:val="28"/>
          <w:szCs w:val="28"/>
        </w:rPr>
        <w:t xml:space="preserve"> № 1</w:t>
      </w:r>
    </w:p>
    <w:p w:rsidR="00BE6E61" w:rsidRPr="00800189" w:rsidRDefault="00BE6E61" w:rsidP="00800189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</w:t>
      </w:r>
      <w:r w:rsidR="0080018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администрации</w:t>
      </w:r>
      <w:r w:rsidR="008001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39AC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741A6D" w:rsidRPr="00800189">
        <w:rPr>
          <w:rFonts w:ascii="Times New Roman" w:hAnsi="Times New Roman" w:cs="Times New Roman"/>
          <w:b w:val="0"/>
          <w:sz w:val="28"/>
          <w:szCs w:val="28"/>
        </w:rPr>
        <w:t xml:space="preserve">Персиановского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 сельского</w:t>
      </w:r>
      <w:r w:rsidR="008001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</w:t>
      </w:r>
      <w:r w:rsidR="0080018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поселения от </w:t>
      </w:r>
      <w:r w:rsidR="00AC6A44" w:rsidRPr="00800189">
        <w:rPr>
          <w:rFonts w:ascii="Times New Roman" w:hAnsi="Times New Roman" w:cs="Times New Roman"/>
          <w:b w:val="0"/>
          <w:sz w:val="28"/>
          <w:szCs w:val="28"/>
        </w:rPr>
        <w:t>11.11</w:t>
      </w:r>
      <w:r w:rsidRPr="00800189">
        <w:rPr>
          <w:rFonts w:ascii="Times New Roman" w:hAnsi="Times New Roman" w:cs="Times New Roman"/>
          <w:b w:val="0"/>
          <w:sz w:val="28"/>
          <w:szCs w:val="28"/>
        </w:rPr>
        <w:t xml:space="preserve">.2015 № </w:t>
      </w:r>
      <w:r w:rsidR="00B93EAA" w:rsidRPr="00800189">
        <w:rPr>
          <w:rFonts w:ascii="Times New Roman" w:hAnsi="Times New Roman" w:cs="Times New Roman"/>
          <w:b w:val="0"/>
          <w:sz w:val="28"/>
          <w:szCs w:val="28"/>
        </w:rPr>
        <w:t>507</w:t>
      </w:r>
    </w:p>
    <w:p w:rsidR="00BE6E61" w:rsidRDefault="00BE6E61" w:rsidP="00741A6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741A6D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741A6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741A6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741A6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741A6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741A6D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741A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95C">
        <w:rPr>
          <w:rFonts w:ascii="Times New Roman" w:hAnsi="Times New Roman" w:cs="Times New Roman"/>
          <w:sz w:val="28"/>
          <w:szCs w:val="28"/>
        </w:rPr>
        <w:t>1.1</w:t>
      </w:r>
      <w:r w:rsidRPr="007C7EDB">
        <w:rPr>
          <w:rFonts w:ascii="Times New Roman" w:hAnsi="Times New Roman" w:cs="Times New Roman"/>
          <w:sz w:val="28"/>
          <w:szCs w:val="28"/>
        </w:rPr>
        <w:t>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106A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05106A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741A6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741A6D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741A6D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информирование заинтересованных лиц специалист осуществляет не более 10 минут.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741A6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B93EAA">
        <w:rPr>
          <w:rFonts w:ascii="Times New Roman" w:eastAsia="Times New Roman" w:hAnsi="Times New Roman" w:cs="Times New Roman"/>
          <w:sz w:val="28"/>
          <w:szCs w:val="28"/>
        </w:rPr>
        <w:t xml:space="preserve">понедельник, среда, пятница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суббота, воскресенье - выходные дни.</w:t>
      </w:r>
    </w:p>
    <w:p w:rsidR="007F42A7" w:rsidRPr="00741A6D" w:rsidRDefault="007F42A7" w:rsidP="00741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741A6D">
        <w:rPr>
          <w:rFonts w:ascii="Times New Roman" w:hAnsi="Times New Roman" w:cs="Times New Roman"/>
          <w:sz w:val="24"/>
          <w:szCs w:val="24"/>
          <w:lang w:val="en-US"/>
        </w:rPr>
        <w:t>sp</w:t>
      </w:r>
      <w:r w:rsidR="00022AC6" w:rsidRPr="00741A6D">
        <w:rPr>
          <w:rFonts w:ascii="Times New Roman" w:hAnsi="Times New Roman" w:cs="Times New Roman"/>
          <w:sz w:val="24"/>
          <w:szCs w:val="24"/>
        </w:rPr>
        <w:t>28</w:t>
      </w:r>
      <w:r w:rsidR="00B93EAA" w:rsidRPr="00741A6D">
        <w:rPr>
          <w:rFonts w:ascii="Times New Roman" w:hAnsi="Times New Roman" w:cs="Times New Roman"/>
          <w:sz w:val="24"/>
          <w:szCs w:val="24"/>
        </w:rPr>
        <w:t>303</w:t>
      </w:r>
      <w:r w:rsidR="00022AC6" w:rsidRPr="00741A6D">
        <w:rPr>
          <w:rFonts w:ascii="Times New Roman" w:hAnsi="Times New Roman" w:cs="Times New Roman"/>
          <w:sz w:val="24"/>
          <w:szCs w:val="24"/>
        </w:rPr>
        <w:t>@</w:t>
      </w:r>
      <w:r w:rsidR="00AC6A44" w:rsidRPr="00741A6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22AC6" w:rsidRPr="00741A6D">
        <w:rPr>
          <w:rFonts w:ascii="Times New Roman" w:hAnsi="Times New Roman" w:cs="Times New Roman"/>
          <w:sz w:val="24"/>
          <w:szCs w:val="24"/>
        </w:rPr>
        <w:t>.</w:t>
      </w:r>
      <w:r w:rsidR="00022AC6" w:rsidRPr="00741A6D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165F5C" w:rsidRPr="00741A6D" w:rsidRDefault="007D09C3" w:rsidP="00741A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lastRenderedPageBreak/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AC6A44">
        <w:rPr>
          <w:rFonts w:ascii="Times New Roman" w:hAnsi="Times New Roman" w:cs="Times New Roman"/>
          <w:sz w:val="28"/>
          <w:szCs w:val="28"/>
        </w:rPr>
        <w:t xml:space="preserve"> 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persianovskoe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r w:rsidR="00165F5C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</w:p>
    <w:p w:rsidR="00E8600E" w:rsidRDefault="00E8600E" w:rsidP="00741A6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741A6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741A6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65F5C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022AC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2.3</w:t>
      </w:r>
      <w:r w:rsidR="00056FFF" w:rsidRPr="00EE3B92">
        <w:rPr>
          <w:rFonts w:ascii="Times New Roman" w:hAnsi="Times New Roman" w:cs="Times New Roman"/>
          <w:sz w:val="28"/>
          <w:szCs w:val="28"/>
        </w:rPr>
        <w:t>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165F5C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65F5C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F90346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165F5C">
        <w:rPr>
          <w:rFonts w:ascii="Times New Roman" w:hAnsi="Times New Roman" w:cs="Times New Roman"/>
          <w:sz w:val="28"/>
          <w:szCs w:val="28"/>
        </w:rPr>
        <w:t>Персиановского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165F5C">
        <w:rPr>
          <w:rFonts w:ascii="Times New Roman" w:hAnsi="Times New Roman" w:cs="Times New Roman"/>
          <w:sz w:val="28"/>
          <w:szCs w:val="28"/>
        </w:rPr>
        <w:t>Персиановское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741A6D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741A6D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741A6D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741A6D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741A6D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741A6D">
      <w:pPr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741A6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741A6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800189" w:rsidRDefault="00E8600E" w:rsidP="00741A6D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741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741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AC6A44">
        <w:rPr>
          <w:rFonts w:ascii="Times New Roman" w:hAnsi="Times New Roman" w:cs="Times New Roman"/>
          <w:sz w:val="28"/>
          <w:szCs w:val="28"/>
        </w:rPr>
        <w:t xml:space="preserve">Коммунарского 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AC6A44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800189" w:rsidRDefault="00800189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189" w:rsidRDefault="00800189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8001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8001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8001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5CBE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Pr="00A20F93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20F93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741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741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741A6D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741A6D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741A6D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 xml:space="preserve">безвозмездного пользования в отношении земельного участка из земель, находящихся в государственной собственности или </w:t>
      </w:r>
      <w:r w:rsidR="00544E18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о </w:t>
      </w:r>
      <w:r w:rsidR="00F0095C">
        <w:rPr>
          <w:rFonts w:ascii="Times New Roman" w:hAnsi="Times New Roman" w:cs="Times New Roman"/>
          <w:sz w:val="28"/>
          <w:szCs w:val="28"/>
        </w:rPr>
        <w:t>з</w:t>
      </w:r>
      <w:r w:rsidR="00F0095C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F0095C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544E18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>аключени</w:t>
      </w:r>
      <w:r w:rsidR="00544E18">
        <w:rPr>
          <w:rFonts w:ascii="Times New Roman" w:hAnsi="Times New Roman" w:cs="Times New Roman"/>
          <w:sz w:val="28"/>
          <w:szCs w:val="28"/>
        </w:rPr>
        <w:t>ю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F86207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4155BB">
        <w:rPr>
          <w:rFonts w:ascii="Times New Roman" w:hAnsi="Times New Roman" w:cs="Times New Roman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741A6D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F0095C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741A6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3F3618">
        <w:rPr>
          <w:rFonts w:ascii="Times New Roman" w:hAnsi="Times New Roman" w:cs="Times New Roman"/>
          <w:sz w:val="28"/>
          <w:szCs w:val="28"/>
        </w:rPr>
        <w:t>в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741A6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741A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741A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741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F86207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4155B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741A6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741A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F86207" w:rsidRDefault="00BB37E4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86207" w:rsidRPr="002D5D6B">
        <w:rPr>
          <w:rFonts w:ascii="Times New Roman" w:hAnsi="Times New Roman" w:cs="Times New Roman"/>
          <w:sz w:val="28"/>
          <w:szCs w:val="28"/>
        </w:rPr>
        <w:t>5.2.1 Адрес местонахождения: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№19, </w:t>
      </w:r>
      <w:r w:rsidR="00F86207" w:rsidRPr="002D5D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F86207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поселения. Почтовый адрес: 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</w:t>
      </w:r>
      <w:r w:rsidR="00F86207" w:rsidRPr="002D5D6B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="00F86207" w:rsidRPr="002D5D6B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13" w:history="1">
        <w:r w:rsidR="00F86207" w:rsidRPr="00741A6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sp28303@mail.ru</w:t>
        </w:r>
      </w:hyperlink>
      <w:r w:rsidR="00F86207" w:rsidRPr="002D5D6B">
        <w:rPr>
          <w:rFonts w:ascii="Times New Roman" w:hAnsi="Times New Roman" w:cs="Times New Roman"/>
          <w:sz w:val="28"/>
          <w:szCs w:val="28"/>
        </w:rPr>
        <w:t xml:space="preserve"> Страница на официальном сайте Администрации 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F86207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 (ссылка): www.persianovskoe.ru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4" w:history="1"/>
      <w:r w:rsidR="00F86207" w:rsidRPr="002D5D6B">
        <w:rPr>
          <w:rFonts w:ascii="Times New Roman" w:hAnsi="Times New Roman" w:cs="Times New Roman"/>
          <w:sz w:val="28"/>
          <w:szCs w:val="28"/>
        </w:rPr>
        <w:t xml:space="preserve"> . Телефон индивидуального устного информирования по процедуре предоставления услуги: 8(863)-60-3-17-12, факс: 8(863)-60-3-17-15. Приемные дни и время приема: Понедельник, среда, пятница с 8.00 до 17.00,  перерыв с 12.00 до 13.00, предоставления муниципальных услуг по принципу выходные дни – суббота, воскресение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86207" w:rsidRDefault="00F86207" w:rsidP="007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5D6B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рамках соглашения о взаимодействии в сфере организации «одного окна» МАУ «МФЦ». Адрес местонахождения МАУ «МФЦ»: 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Почтовый адрес: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Телефон индивидуального устного информирования по процедуре предоставления услуги: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89863)60-3-52-94.</w:t>
      </w:r>
      <w:r w:rsidRPr="002D5D6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06F44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4155BB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CF4B1E">
        <w:rPr>
          <w:rFonts w:ascii="Times New Roman" w:hAnsi="Times New Roman" w:cs="Times New Roman"/>
          <w:sz w:val="28"/>
          <w:szCs w:val="28"/>
        </w:rPr>
        <w:t xml:space="preserve"> </w:t>
      </w:r>
      <w:r w:rsidR="004155B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741A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Default="00664E56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F86207" w:rsidRPr="00603BEE" w:rsidRDefault="00F86207" w:rsidP="00741A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1A6D" w:rsidRDefault="00F86207" w:rsidP="00741A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41A6D">
        <w:rPr>
          <w:rFonts w:ascii="Times New Roman" w:eastAsia="Times New Roman" w:hAnsi="Times New Roman" w:cs="Times New Roman"/>
          <w:sz w:val="28"/>
          <w:szCs w:val="28"/>
        </w:rPr>
        <w:t xml:space="preserve">Специалист по делопроизводству </w:t>
      </w:r>
    </w:p>
    <w:p w:rsidR="00BB37E4" w:rsidRPr="00741A6D" w:rsidRDefault="00F86207" w:rsidP="00741A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41A6D">
        <w:rPr>
          <w:rFonts w:ascii="Times New Roman" w:eastAsia="Times New Roman" w:hAnsi="Times New Roman" w:cs="Times New Roman"/>
          <w:sz w:val="28"/>
          <w:szCs w:val="28"/>
        </w:rPr>
        <w:t xml:space="preserve">и архивной работе                     </w:t>
      </w:r>
      <w:r w:rsidR="00741A6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Pr="00741A6D">
        <w:rPr>
          <w:rFonts w:ascii="Times New Roman" w:eastAsia="Times New Roman" w:hAnsi="Times New Roman" w:cs="Times New Roman"/>
          <w:sz w:val="28"/>
          <w:szCs w:val="28"/>
        </w:rPr>
        <w:t>Т.Н. Грачева</w:t>
      </w:r>
    </w:p>
    <w:p w:rsidR="00DC7250" w:rsidRPr="00F13245" w:rsidRDefault="00DC7250" w:rsidP="00741A6D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741A6D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Pr="00F13245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F13245" w:rsidRPr="00F13245" w:rsidRDefault="00F13245" w:rsidP="00741A6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741A6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F86207" w:rsidP="00741A6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741A6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741A6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741A6D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741A6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741A6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741A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741A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741A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741A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741A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741A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741A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741A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741A6D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741A6D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741A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741A6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1E" w:rsidRDefault="00246FEC" w:rsidP="00741A6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F4B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CF4B1E" w:rsidRDefault="00CF4B1E" w:rsidP="00741A6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CF4B1E" w:rsidP="00741A6D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CF4B1E" w:rsidP="00741A6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34B3C"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к административному регламенту</w:t>
            </w:r>
          </w:p>
          <w:p w:rsidR="00246FEC" w:rsidRPr="00483924" w:rsidRDefault="00246FEC" w:rsidP="00741A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CF4B1E" w:rsidRDefault="00246FEC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 xml:space="preserve">БЛОК- СХЕМА </w:t>
      </w:r>
    </w:p>
    <w:p w:rsidR="00246FEC" w:rsidRPr="00CF4B1E" w:rsidRDefault="00246FEC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ПО ПРЕДОСТАВЛЕНИЮ МУНИЦИПАЛЬНОЙ УСЛУГИ</w:t>
      </w:r>
    </w:p>
    <w:p w:rsidR="0016184E" w:rsidRPr="00CF4B1E" w:rsidRDefault="0016184E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16184E" w:rsidRPr="00CF4B1E" w:rsidRDefault="0016184E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«</w:t>
      </w:r>
      <w:r w:rsidR="00B31C59" w:rsidRPr="00CF4B1E">
        <w:rPr>
          <w:rFonts w:ascii="Times New Roman" w:hAnsi="Times New Roman" w:cs="Times New Roman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CF4B1E">
        <w:rPr>
          <w:rFonts w:ascii="Times New Roman" w:hAnsi="Times New Roman" w:cs="Times New Roman"/>
        </w:rPr>
        <w:t>»</w:t>
      </w:r>
    </w:p>
    <w:p w:rsidR="0016184E" w:rsidRPr="00CF4B1E" w:rsidRDefault="0016184E" w:rsidP="00741A6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5C8F" w:rsidRPr="00CF4B1E" w:rsidRDefault="00933467" w:rsidP="00741A6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Pr="00CF4B1E" w:rsidRDefault="00933467" w:rsidP="00741A6D">
      <w:pPr>
        <w:rPr>
          <w:rFonts w:ascii="Times New Roman" w:hAnsi="Times New Roman" w:cs="Times New Roman"/>
        </w:rPr>
      </w:pPr>
      <w:r w:rsidRPr="00933467">
        <w:rPr>
          <w:rFonts w:ascii="Times New Roman" w:eastAsia="Times New Roman" w:hAnsi="Times New Roman" w:cs="Times New Roman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Pr="00CF4B1E" w:rsidRDefault="00933467" w:rsidP="00741A6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Pr="00CF4B1E" w:rsidRDefault="00F05C8F" w:rsidP="00741A6D">
      <w:pPr>
        <w:jc w:val="right"/>
        <w:rPr>
          <w:rFonts w:ascii="Times New Roman" w:hAnsi="Times New Roman" w:cs="Times New Roman"/>
        </w:rPr>
      </w:pPr>
    </w:p>
    <w:p w:rsidR="005F7194" w:rsidRPr="00CF4B1E" w:rsidRDefault="00933467" w:rsidP="00741A6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CF4B1E" w:rsidRDefault="00933467" w:rsidP="00741A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CF4B1E" w:rsidRDefault="005F7194" w:rsidP="00741A6D">
      <w:pPr>
        <w:rPr>
          <w:rFonts w:ascii="Times New Roman" w:hAnsi="Times New Roman" w:cs="Times New Roman"/>
        </w:rPr>
      </w:pPr>
    </w:p>
    <w:p w:rsidR="005F7194" w:rsidRPr="00CF4B1E" w:rsidRDefault="00933467" w:rsidP="00741A6D">
      <w:pPr>
        <w:tabs>
          <w:tab w:val="left" w:pos="425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CF4B1E" w:rsidRDefault="00933467" w:rsidP="00741A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CF4B1E" w:rsidRDefault="005F7194" w:rsidP="00741A6D">
      <w:pPr>
        <w:rPr>
          <w:rFonts w:ascii="Times New Roman" w:hAnsi="Times New Roman" w:cs="Times New Roman"/>
        </w:rPr>
      </w:pPr>
    </w:p>
    <w:p w:rsidR="005F7194" w:rsidRPr="00CF4B1E" w:rsidRDefault="00933467" w:rsidP="00741A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Pr="00CF4B1E" w:rsidRDefault="00933467" w:rsidP="00741A6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CF4B1E" w:rsidRDefault="005F7194" w:rsidP="00741A6D">
      <w:pPr>
        <w:rPr>
          <w:rFonts w:ascii="Times New Roman" w:hAnsi="Times New Roman" w:cs="Times New Roman"/>
        </w:rPr>
      </w:pPr>
    </w:p>
    <w:p w:rsidR="005F7194" w:rsidRPr="00CF4B1E" w:rsidRDefault="005F7194" w:rsidP="00741A6D">
      <w:pPr>
        <w:rPr>
          <w:rFonts w:ascii="Times New Roman" w:hAnsi="Times New Roman" w:cs="Times New Roman"/>
        </w:rPr>
      </w:pPr>
    </w:p>
    <w:p w:rsidR="00FE3DB9" w:rsidRPr="00CF4B1E" w:rsidRDefault="00933467" w:rsidP="00741A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Pr="00CF4B1E" w:rsidRDefault="005F7194" w:rsidP="00741A6D">
      <w:pPr>
        <w:rPr>
          <w:rFonts w:ascii="Times New Roman" w:hAnsi="Times New Roman" w:cs="Times New Roman"/>
        </w:rPr>
      </w:pPr>
    </w:p>
    <w:p w:rsidR="005F7194" w:rsidRPr="00CF4B1E" w:rsidRDefault="00933467" w:rsidP="00741A6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Pr="00CF4B1E" w:rsidRDefault="00FE3DB9" w:rsidP="00741A6D">
      <w:pPr>
        <w:rPr>
          <w:rFonts w:ascii="Times New Roman" w:hAnsi="Times New Roman" w:cs="Times New Roman"/>
        </w:rPr>
      </w:pPr>
    </w:p>
    <w:p w:rsidR="00F05C8F" w:rsidRPr="00CF4B1E" w:rsidRDefault="00933467" w:rsidP="00741A6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CF4B1E" w:rsidSect="00414F31">
      <w:footerReference w:type="default" r:id="rId16"/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A6F" w:rsidRDefault="00454A6F" w:rsidP="007C7EDB">
      <w:pPr>
        <w:spacing w:after="0" w:line="240" w:lineRule="auto"/>
      </w:pPr>
      <w:r>
        <w:separator/>
      </w:r>
    </w:p>
  </w:endnote>
  <w:endnote w:type="continuationSeparator" w:id="1">
    <w:p w:rsidR="00454A6F" w:rsidRDefault="00454A6F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75719"/>
      <w:docPartObj>
        <w:docPartGallery w:val="Page Numbers (Bottom of Page)"/>
        <w:docPartUnique/>
      </w:docPartObj>
    </w:sdtPr>
    <w:sdtContent>
      <w:p w:rsidR="00741A6D" w:rsidRDefault="00933467">
        <w:pPr>
          <w:pStyle w:val="a8"/>
          <w:jc w:val="right"/>
        </w:pPr>
        <w:fldSimple w:instr=" PAGE   \* MERGEFORMAT ">
          <w:r w:rsidR="009639AC">
            <w:rPr>
              <w:noProof/>
            </w:rPr>
            <w:t>1</w:t>
          </w:r>
        </w:fldSimple>
      </w:p>
    </w:sdtContent>
  </w:sdt>
  <w:p w:rsidR="00741A6D" w:rsidRDefault="00741A6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A6F" w:rsidRDefault="00454A6F" w:rsidP="007C7EDB">
      <w:pPr>
        <w:spacing w:after="0" w:line="240" w:lineRule="auto"/>
      </w:pPr>
      <w:r>
        <w:separator/>
      </w:r>
    </w:p>
  </w:footnote>
  <w:footnote w:type="continuationSeparator" w:id="1">
    <w:p w:rsidR="00454A6F" w:rsidRDefault="00454A6F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1046D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A6B73"/>
    <w:rsid w:val="000B1690"/>
    <w:rsid w:val="000B2391"/>
    <w:rsid w:val="000D4D24"/>
    <w:rsid w:val="000E68AD"/>
    <w:rsid w:val="000F5AA0"/>
    <w:rsid w:val="00105917"/>
    <w:rsid w:val="0016184E"/>
    <w:rsid w:val="00162A79"/>
    <w:rsid w:val="00165F5C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54A6F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D502E"/>
    <w:rsid w:val="006E1592"/>
    <w:rsid w:val="006E20A0"/>
    <w:rsid w:val="007058C6"/>
    <w:rsid w:val="00710B25"/>
    <w:rsid w:val="0071527B"/>
    <w:rsid w:val="0072127F"/>
    <w:rsid w:val="00732746"/>
    <w:rsid w:val="00732845"/>
    <w:rsid w:val="00734B3C"/>
    <w:rsid w:val="00741A6D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E0478"/>
    <w:rsid w:val="007E0584"/>
    <w:rsid w:val="007F42A7"/>
    <w:rsid w:val="00800189"/>
    <w:rsid w:val="008246F8"/>
    <w:rsid w:val="00844B46"/>
    <w:rsid w:val="00855BAC"/>
    <w:rsid w:val="008626DA"/>
    <w:rsid w:val="00862F11"/>
    <w:rsid w:val="00863EDA"/>
    <w:rsid w:val="008709B4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3467"/>
    <w:rsid w:val="00936278"/>
    <w:rsid w:val="00941E97"/>
    <w:rsid w:val="009639AC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11B18"/>
    <w:rsid w:val="00A20F93"/>
    <w:rsid w:val="00A375E2"/>
    <w:rsid w:val="00A84D5B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93EAA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CF4B1E"/>
    <w:rsid w:val="00D07196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86207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p28303@mail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www.persianovskoe.ru/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mailto:sp283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34E3A-BFC6-4792-A361-AAA3F9D04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4814</Words>
  <Characters>27441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6</cp:revision>
  <cp:lastPrinted>2015-12-02T12:08:00Z</cp:lastPrinted>
  <dcterms:created xsi:type="dcterms:W3CDTF">2015-11-13T12:12:00Z</dcterms:created>
  <dcterms:modified xsi:type="dcterms:W3CDTF">2015-12-02T12:08:00Z</dcterms:modified>
</cp:coreProperties>
</file>