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288" w:rsidRPr="007A5288" w:rsidRDefault="007A5288" w:rsidP="007A528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7A5288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</w:t>
      </w:r>
      <w:r w:rsidR="00993966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</w:t>
      </w:r>
      <w:r w:rsidRPr="007A5288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</w:t>
      </w:r>
      <w:r w:rsidR="00993966" w:rsidRPr="00C40970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419100" cy="714375"/>
            <wp:effectExtent l="0" t="0" r="0" b="9525"/>
            <wp:docPr id="2" name="Рисунок 2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288" w:rsidRPr="007A5288" w:rsidRDefault="007A5288" w:rsidP="007A52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A52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РОССИЙСКАЯ ФЕДЕРАЦИЯ</w:t>
      </w:r>
    </w:p>
    <w:p w:rsidR="007A5288" w:rsidRPr="007A5288" w:rsidRDefault="007A5288" w:rsidP="007A52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A52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РОСТОВСКАЯ ОБЛАСТЬ </w:t>
      </w:r>
    </w:p>
    <w:p w:rsidR="007A5288" w:rsidRPr="007A5288" w:rsidRDefault="007A5288" w:rsidP="007A52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A52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ОКТЯБРЬСКИЙ РАЙОН</w:t>
      </w:r>
    </w:p>
    <w:p w:rsidR="007A5288" w:rsidRPr="007A5288" w:rsidRDefault="007A5288" w:rsidP="007A52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A52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Муниципальное </w:t>
      </w:r>
      <w:proofErr w:type="gramStart"/>
      <w:r w:rsidRPr="007A52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образование  «</w:t>
      </w:r>
      <w:proofErr w:type="spellStart"/>
      <w:proofErr w:type="gramEnd"/>
      <w:r w:rsidRPr="007A52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Персиановское</w:t>
      </w:r>
      <w:proofErr w:type="spellEnd"/>
      <w:r w:rsidRPr="007A52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сельское поселение»</w:t>
      </w:r>
    </w:p>
    <w:p w:rsidR="007A5288" w:rsidRPr="007A5288" w:rsidRDefault="007A5288" w:rsidP="007A52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A52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Администрация Персиановского сельского поселения</w:t>
      </w:r>
    </w:p>
    <w:p w:rsidR="007A5288" w:rsidRPr="007A5288" w:rsidRDefault="007A5288" w:rsidP="007A52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A5288" w:rsidRPr="007A5288" w:rsidRDefault="007A5288" w:rsidP="007A5288">
      <w:pPr>
        <w:tabs>
          <w:tab w:val="left" w:pos="31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57"/>
          <w:sz w:val="25"/>
          <w:szCs w:val="25"/>
          <w:lang w:eastAsia="ru-RU"/>
        </w:rPr>
      </w:pPr>
      <w:r w:rsidRPr="007A5288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ПОСТАНОВЛЕНИЕ</w:t>
      </w:r>
    </w:p>
    <w:p w:rsidR="007A5288" w:rsidRPr="007A5288" w:rsidRDefault="00AA0990" w:rsidP="007A5288">
      <w:pPr>
        <w:shd w:val="clear" w:color="auto" w:fill="FFFFFF"/>
        <w:spacing w:before="176"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5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14</w:t>
      </w:r>
      <w:r w:rsidR="007A5288" w:rsidRPr="007A52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08</w:t>
      </w:r>
      <w:r w:rsidR="007A5288" w:rsidRPr="007A52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7A52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2023</w:t>
      </w:r>
      <w:r w:rsidR="007A5288" w:rsidRPr="007A52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r w:rsidR="007A5288" w:rsidRPr="007A52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161</w:t>
      </w:r>
      <w:r w:rsidR="007A5288" w:rsidRPr="007A52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п. Персиановский</w:t>
      </w:r>
    </w:p>
    <w:p w:rsidR="007A5288" w:rsidRPr="007A5288" w:rsidRDefault="007A5288" w:rsidP="007A528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52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73"/>
      </w:tblGrid>
      <w:tr w:rsidR="007A5288" w:rsidRPr="007A5288" w:rsidTr="00AA1511">
        <w:trPr>
          <w:trHeight w:val="1527"/>
        </w:trPr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 w:rsidR="00AA0990" w:rsidRDefault="007A5288" w:rsidP="007A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2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дополнений </w:t>
            </w:r>
            <w:r w:rsidRPr="007A52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постановление Администрации Персиановского сельского поселения </w:t>
            </w:r>
          </w:p>
          <w:p w:rsidR="007A5288" w:rsidRPr="007A5288" w:rsidRDefault="007A5288" w:rsidP="007A5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A52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7A52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11.04.2023</w:t>
            </w:r>
            <w:r w:rsidRPr="007A52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</w:t>
            </w:r>
            <w:r w:rsid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</w:tr>
    </w:tbl>
    <w:p w:rsidR="007A5288" w:rsidRPr="007A5288" w:rsidRDefault="007A5288" w:rsidP="007A52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5288" w:rsidRPr="007A5288" w:rsidRDefault="007A5288" w:rsidP="007A52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A52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целях приведения в соответствие с действующим законодательством муниципальных правовых актов,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</w:t>
      </w:r>
      <w:r w:rsidR="00AA0990" w:rsidRPr="00AA0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Областным </w:t>
      </w:r>
      <w:proofErr w:type="gramStart"/>
      <w:r w:rsidR="00AA0990" w:rsidRPr="00AA09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 от</w:t>
      </w:r>
      <w:proofErr w:type="gramEnd"/>
      <w:r w:rsidR="00AA0990" w:rsidRPr="00AA0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25.10.2002г. № 273-ЗС «Об административных правонарушениях»</w:t>
      </w:r>
      <w:r w:rsidRPr="007A52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7A528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муниципального образования «</w:t>
      </w:r>
      <w:proofErr w:type="spellStart"/>
      <w:r w:rsidRPr="007A528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Персиановское</w:t>
      </w:r>
      <w:proofErr w:type="spellEnd"/>
      <w:r w:rsidRPr="007A5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</w:t>
      </w:r>
    </w:p>
    <w:p w:rsidR="007A5288" w:rsidRPr="007A5288" w:rsidRDefault="007A5288" w:rsidP="007A52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5288" w:rsidRPr="007A5288" w:rsidRDefault="007A5288" w:rsidP="007A528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A5288">
        <w:rPr>
          <w:rFonts w:ascii="Times New Roman" w:eastAsia="Calibri" w:hAnsi="Times New Roman" w:cs="Times New Roman"/>
          <w:b/>
          <w:sz w:val="28"/>
          <w:szCs w:val="28"/>
        </w:rPr>
        <w:t>ПОСТАНОВЛЯЮ:</w:t>
      </w:r>
    </w:p>
    <w:tbl>
      <w:tblPr>
        <w:tblW w:w="964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7A5288" w:rsidRPr="007A5288" w:rsidTr="00AA0990">
        <w:trPr>
          <w:trHeight w:val="426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:rsidR="007A5288" w:rsidRPr="007A5288" w:rsidRDefault="007A5288" w:rsidP="007A528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5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1.Внести в постановление Администрации Персиано</w:t>
            </w:r>
            <w:r w:rsidR="00AA0990">
              <w:rPr>
                <w:rFonts w:ascii="Times New Roman" w:eastAsia="Times New Roman" w:hAnsi="Times New Roman" w:cs="Times New Roman"/>
                <w:sz w:val="28"/>
                <w:szCs w:val="28"/>
              </w:rPr>
              <w:t>вского сельского поселения от 11.04.2023 №79</w:t>
            </w:r>
            <w:r w:rsidRPr="007A5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AA0990" w:rsidRPr="00AA09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 </w:t>
            </w:r>
            <w:proofErr w:type="gramStart"/>
            <w:r w:rsidR="00AA0990" w:rsidRPr="00AA09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утверждении  перечня</w:t>
            </w:r>
            <w:proofErr w:type="gramEnd"/>
            <w:r w:rsidR="00AA0990" w:rsidRPr="00AA09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должностных лиц, уполномоченных составлять протоколы об административных  правонарушениях</w:t>
            </w:r>
            <w:r w:rsidRPr="007A5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следующие </w:t>
            </w:r>
            <w:r w:rsidR="00AA0990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изменения</w:t>
            </w:r>
            <w:r w:rsidRPr="007A528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7A5288" w:rsidRDefault="00092FFF" w:rsidP="007A528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приложение</w:t>
            </w:r>
            <w:r w:rsid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постановлению</w:t>
            </w:r>
            <w:r w:rsid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читать в следующей редакции:</w:t>
            </w:r>
          </w:p>
          <w:p w:rsidR="00AA0990" w:rsidRDefault="00AA0990" w:rsidP="007A528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W w:w="141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248"/>
              <w:gridCol w:w="4924"/>
            </w:tblGrid>
            <w:tr w:rsidR="007A5288" w:rsidRPr="007A5288" w:rsidTr="00AA0990">
              <w:tc>
                <w:tcPr>
                  <w:tcW w:w="92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A5288" w:rsidRDefault="007A5288" w:rsidP="007A52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4"/>
                      <w:lang w:eastAsia="ru-RU"/>
                    </w:rPr>
                  </w:pPr>
                  <w:bookmarkStart w:id="0" w:name="_GoBack"/>
                  <w:bookmarkEnd w:id="0"/>
                </w:p>
                <w:p w:rsidR="00AA0990" w:rsidRPr="007A5288" w:rsidRDefault="00AA0990" w:rsidP="007A52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49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A5288" w:rsidRPr="007A5288" w:rsidRDefault="007A5288" w:rsidP="007A52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7A5288" w:rsidRPr="007A5288" w:rsidRDefault="007A5288" w:rsidP="007A5288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2FFF" w:rsidRPr="007A5288" w:rsidTr="00AA0990">
        <w:trPr>
          <w:trHeight w:val="426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:rsidR="00AA0990" w:rsidRPr="00AA0990" w:rsidRDefault="00AA0990" w:rsidP="00AA0990">
            <w:pPr>
              <w:spacing w:after="0" w:line="240" w:lineRule="auto"/>
              <w:ind w:left="426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1</w:t>
            </w:r>
          </w:p>
          <w:p w:rsidR="00AA0990" w:rsidRPr="00AA0990" w:rsidRDefault="00AA0990" w:rsidP="00AA0990">
            <w:pPr>
              <w:spacing w:after="0" w:line="240" w:lineRule="auto"/>
              <w:ind w:left="426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постановлению  Администрации</w:t>
            </w:r>
          </w:p>
          <w:p w:rsidR="00AA0990" w:rsidRPr="00AA0990" w:rsidRDefault="00AA0990" w:rsidP="00AA0990">
            <w:pPr>
              <w:spacing w:after="0" w:line="240" w:lineRule="auto"/>
              <w:ind w:left="426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Персиановского  сельского</w:t>
            </w:r>
            <w:proofErr w:type="gramEnd"/>
            <w:r w:rsidRP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</w:t>
            </w:r>
          </w:p>
          <w:p w:rsidR="00AA0990" w:rsidRPr="00AA0990" w:rsidRDefault="00AA0990" w:rsidP="00AA0990">
            <w:pPr>
              <w:spacing w:after="0" w:line="240" w:lineRule="auto"/>
              <w:ind w:left="426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 от</w:t>
            </w:r>
            <w:proofErr w:type="gramEnd"/>
            <w:r w:rsidRP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11.04.2023г. </w:t>
            </w:r>
          </w:p>
          <w:p w:rsidR="00AA0990" w:rsidRPr="00AA0990" w:rsidRDefault="00AA0990" w:rsidP="00AA0990">
            <w:pPr>
              <w:spacing w:after="0" w:line="240" w:lineRule="auto"/>
              <w:ind w:left="426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0990" w:rsidRPr="00AA0990" w:rsidRDefault="00AA0990" w:rsidP="00AA0990">
            <w:p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0990" w:rsidRPr="00AA0990" w:rsidRDefault="00AA0990" w:rsidP="00AA0990">
            <w:p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должностных лиц, уполномоченных </w:t>
            </w:r>
            <w:proofErr w:type="gramStart"/>
            <w:r w:rsidRP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составлять  протоколы</w:t>
            </w:r>
            <w:proofErr w:type="gramEnd"/>
            <w:r w:rsidRPr="00AA0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 административных правонарушениях</w:t>
            </w:r>
          </w:p>
          <w:p w:rsidR="00AA0990" w:rsidRPr="00AA0990" w:rsidRDefault="00AA0990" w:rsidP="00AA0990">
            <w:pPr>
              <w:spacing w:after="0" w:line="240" w:lineRule="auto"/>
              <w:ind w:left="426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9427" w:type="dxa"/>
              <w:tblLayout w:type="fixed"/>
              <w:tblLook w:val="04A0" w:firstRow="1" w:lastRow="0" w:firstColumn="1" w:lastColumn="0" w:noHBand="0" w:noVBand="1"/>
            </w:tblPr>
            <w:tblGrid>
              <w:gridCol w:w="862"/>
              <w:gridCol w:w="2505"/>
              <w:gridCol w:w="6060"/>
            </w:tblGrid>
            <w:tr w:rsidR="00AA0990" w:rsidRPr="00AA0990" w:rsidTr="00AA0990">
              <w:trPr>
                <w:trHeight w:val="633"/>
              </w:trPr>
              <w:tc>
                <w:tcPr>
                  <w:tcW w:w="862" w:type="dxa"/>
                </w:tcPr>
                <w:p w:rsidR="00AA0990" w:rsidRPr="00AA0990" w:rsidRDefault="00AA0990" w:rsidP="00AA099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№п/п</w:t>
                  </w:r>
                </w:p>
              </w:tc>
              <w:tc>
                <w:tcPr>
                  <w:tcW w:w="2505" w:type="dxa"/>
                </w:tcPr>
                <w:p w:rsidR="00AA0990" w:rsidRPr="00AA0990" w:rsidRDefault="00AA0990" w:rsidP="00AA099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Статьи Областного</w:t>
                  </w:r>
                </w:p>
                <w:p w:rsidR="00AA0990" w:rsidRPr="00AA0990" w:rsidRDefault="00AA0990" w:rsidP="00AA099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закона</w:t>
                  </w:r>
                  <w:proofErr w:type="gramEnd"/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от 25.10.2002 №273-ЗС «Об</w:t>
                  </w:r>
                </w:p>
                <w:p w:rsidR="00AA0990" w:rsidRPr="00AA0990" w:rsidRDefault="00AA0990" w:rsidP="00AA099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административных</w:t>
                  </w:r>
                  <w:proofErr w:type="gramEnd"/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правонарушениях»</w:t>
                  </w:r>
                </w:p>
              </w:tc>
              <w:tc>
                <w:tcPr>
                  <w:tcW w:w="6060" w:type="dxa"/>
                </w:tcPr>
                <w:p w:rsidR="00AA0990" w:rsidRPr="00AA0990" w:rsidRDefault="00AA0990" w:rsidP="00AA0990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Наименование должности </w:t>
                  </w:r>
                </w:p>
                <w:p w:rsidR="00AA0990" w:rsidRPr="00AA0990" w:rsidRDefault="00AA0990" w:rsidP="00AA099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уполномоченного</w:t>
                  </w:r>
                  <w:proofErr w:type="gramEnd"/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лица</w:t>
                  </w:r>
                </w:p>
              </w:tc>
            </w:tr>
            <w:tr w:rsidR="00AA0990" w:rsidRPr="00AA0990" w:rsidTr="00AA0990">
              <w:tc>
                <w:tcPr>
                  <w:tcW w:w="862" w:type="dxa"/>
                </w:tcPr>
                <w:p w:rsidR="00AA0990" w:rsidRPr="00AA0990" w:rsidRDefault="00AA0990" w:rsidP="00AA099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505" w:type="dxa"/>
                  <w:shd w:val="clear" w:color="auto" w:fill="auto"/>
                </w:tcPr>
                <w:p w:rsidR="00AA0990" w:rsidRPr="00AA0990" w:rsidRDefault="00AA0990" w:rsidP="00AA099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Статьи 2.2, 5.4, часть 2 статьи 9.1, статья 9.3</w:t>
                  </w:r>
                </w:p>
              </w:tc>
              <w:tc>
                <w:tcPr>
                  <w:tcW w:w="6060" w:type="dxa"/>
                  <w:shd w:val="clear" w:color="auto" w:fill="auto"/>
                </w:tcPr>
                <w:p w:rsidR="00AA0990" w:rsidRPr="00AA0990" w:rsidRDefault="00AA0990" w:rsidP="00AA0990">
                  <w:pPr>
                    <w:tabs>
                      <w:tab w:val="left" w:pos="540"/>
                    </w:tabs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Заместитель Главы Администрации по ЖКХ, строительству и благоустройству, главный специалист по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правовой и кадровой работе</w:t>
                  </w:r>
                </w:p>
                <w:p w:rsidR="00AA0990" w:rsidRPr="00AA0990" w:rsidRDefault="00AA0990" w:rsidP="00AA0990">
                  <w:pPr>
                    <w:tabs>
                      <w:tab w:val="left" w:pos="540"/>
                    </w:tabs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AA0990" w:rsidRPr="00AA0990" w:rsidTr="00AA0990">
              <w:tc>
                <w:tcPr>
                  <w:tcW w:w="862" w:type="dxa"/>
                </w:tcPr>
                <w:p w:rsidR="00AA0990" w:rsidRPr="00AA0990" w:rsidRDefault="00AA0990" w:rsidP="00AA099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2505" w:type="dxa"/>
                  <w:shd w:val="clear" w:color="auto" w:fill="auto"/>
                </w:tcPr>
                <w:p w:rsidR="00AA0990" w:rsidRPr="00AA0990" w:rsidRDefault="00AA0990" w:rsidP="00AA099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Статья  2.7</w:t>
                  </w:r>
                  <w:proofErr w:type="gramEnd"/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 4.5, 9.9 ч. 2</w:t>
                  </w:r>
                </w:p>
              </w:tc>
              <w:tc>
                <w:tcPr>
                  <w:tcW w:w="6060" w:type="dxa"/>
                  <w:shd w:val="clear" w:color="auto" w:fill="auto"/>
                </w:tcPr>
                <w:p w:rsidR="00AA0990" w:rsidRPr="00AA0990" w:rsidRDefault="00AA0990" w:rsidP="00AA0990">
                  <w:pPr>
                    <w:tabs>
                      <w:tab w:val="left" w:pos="540"/>
                    </w:tabs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Заместитель Главы Администрации по ЖКХ, строительству и благоустройству, главный специалист по вопросам пожарной безопасности, ГО и ЧС</w:t>
                  </w:r>
                </w:p>
                <w:p w:rsidR="00AA0990" w:rsidRPr="00AA0990" w:rsidRDefault="00AA0990" w:rsidP="00AA0990">
                  <w:pPr>
                    <w:tabs>
                      <w:tab w:val="left" w:pos="540"/>
                    </w:tabs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AA0990" w:rsidRPr="00AA0990" w:rsidTr="00AA0990">
              <w:tc>
                <w:tcPr>
                  <w:tcW w:w="862" w:type="dxa"/>
                </w:tcPr>
                <w:p w:rsidR="00AA0990" w:rsidRPr="00AA0990" w:rsidRDefault="00AA0990" w:rsidP="00AA099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2505" w:type="dxa"/>
                  <w:shd w:val="clear" w:color="auto" w:fill="auto"/>
                </w:tcPr>
                <w:p w:rsidR="00AA0990" w:rsidRPr="00AA0990" w:rsidRDefault="00AA0990" w:rsidP="00AA099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Статьи 3.2, 6.3, 6.4</w:t>
                  </w:r>
                </w:p>
              </w:tc>
              <w:tc>
                <w:tcPr>
                  <w:tcW w:w="6060" w:type="dxa"/>
                  <w:shd w:val="clear" w:color="auto" w:fill="auto"/>
                </w:tcPr>
                <w:p w:rsidR="00AA0990" w:rsidRPr="00AA0990" w:rsidRDefault="00AA0990" w:rsidP="00AA0990">
                  <w:pPr>
                    <w:tabs>
                      <w:tab w:val="left" w:pos="540"/>
                    </w:tabs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Заместитель Главы Администрации по ЖКХ, строительству и благоустройству, главный специалист по вопросам земельных и имущественных отношений</w:t>
                  </w:r>
                </w:p>
                <w:p w:rsidR="00AA0990" w:rsidRPr="00AA0990" w:rsidRDefault="00AA0990" w:rsidP="00AA0990">
                  <w:pPr>
                    <w:tabs>
                      <w:tab w:val="left" w:pos="540"/>
                    </w:tabs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AA0990" w:rsidRPr="00AA0990" w:rsidTr="00AA0990">
              <w:tc>
                <w:tcPr>
                  <w:tcW w:w="862" w:type="dxa"/>
                </w:tcPr>
                <w:p w:rsidR="00AA0990" w:rsidRPr="00AA0990" w:rsidRDefault="00AA0990" w:rsidP="00AA099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2505" w:type="dxa"/>
                  <w:shd w:val="clear" w:color="auto" w:fill="auto"/>
                </w:tcPr>
                <w:p w:rsidR="00AA0990" w:rsidRPr="00AA0990" w:rsidRDefault="00AA0990" w:rsidP="00AA099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Статьи 5.2, 5.3, 5.5.</w:t>
                  </w:r>
                </w:p>
              </w:tc>
              <w:tc>
                <w:tcPr>
                  <w:tcW w:w="6060" w:type="dxa"/>
                  <w:shd w:val="clear" w:color="auto" w:fill="auto"/>
                </w:tcPr>
                <w:p w:rsidR="00AA0990" w:rsidRPr="00AA0990" w:rsidRDefault="00AA0990" w:rsidP="00AA0990">
                  <w:pPr>
                    <w:tabs>
                      <w:tab w:val="left" w:pos="540"/>
                    </w:tabs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Заместитель Главы Администрации по ЖКХ, строительству и благоустройству, ведущий специалист по вопросам ЖКХ, архитектуры, строительства, транспорта, связи.</w:t>
                  </w:r>
                </w:p>
                <w:p w:rsidR="00AA0990" w:rsidRPr="00AA0990" w:rsidRDefault="00AA0990" w:rsidP="00AA0990">
                  <w:pPr>
                    <w:tabs>
                      <w:tab w:val="left" w:pos="540"/>
                    </w:tabs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AA0990" w:rsidRPr="00AA0990" w:rsidTr="00AA0990">
              <w:tc>
                <w:tcPr>
                  <w:tcW w:w="862" w:type="dxa"/>
                </w:tcPr>
                <w:p w:rsidR="00AA0990" w:rsidRPr="00AA0990" w:rsidRDefault="00AA0990" w:rsidP="00AA0990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2505" w:type="dxa"/>
                  <w:shd w:val="clear" w:color="auto" w:fill="auto"/>
                </w:tcPr>
                <w:p w:rsidR="00AA0990" w:rsidRPr="00AA0990" w:rsidRDefault="00AA0990" w:rsidP="00AA0990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Статьи 2.3, 2.4, 2.5, 2.10, 4.1, 4.4,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4,7, </w:t>
                  </w: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5.1, 8.1, 8.2, 8.8, 8.10</w:t>
                  </w:r>
                </w:p>
              </w:tc>
              <w:tc>
                <w:tcPr>
                  <w:tcW w:w="6060" w:type="dxa"/>
                  <w:shd w:val="clear" w:color="auto" w:fill="auto"/>
                </w:tcPr>
                <w:p w:rsidR="00AA0990" w:rsidRPr="00AA0990" w:rsidRDefault="00AA0990" w:rsidP="00AA0990">
                  <w:pPr>
                    <w:tabs>
                      <w:tab w:val="left" w:pos="540"/>
                    </w:tabs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A099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Заместитель Главы Администрации по ЖКХ, строительству и благоустройству, ведущий специалист по торговле, природным ресурсам и благоустройству</w:t>
                  </w:r>
                </w:p>
                <w:p w:rsidR="00AA0990" w:rsidRPr="00AA0990" w:rsidRDefault="00AA0990" w:rsidP="00AA0990">
                  <w:pPr>
                    <w:tabs>
                      <w:tab w:val="left" w:pos="540"/>
                    </w:tabs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092FFF" w:rsidRPr="007A5288" w:rsidRDefault="00092FFF" w:rsidP="00AA0990">
            <w:pPr>
              <w:pStyle w:val="ConsPlusNormal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92FFF" w:rsidRDefault="00092FFF" w:rsidP="00092FF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92FFF" w:rsidRPr="007A5288" w:rsidRDefault="00092FFF" w:rsidP="00092FFF">
      <w:pPr>
        <w:widowControl w:val="0"/>
        <w:autoSpaceDE w:val="0"/>
        <w:autoSpaceDN w:val="0"/>
        <w:adjustRightInd w:val="0"/>
        <w:spacing w:after="0" w:line="240" w:lineRule="auto"/>
        <w:ind w:firstLine="4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lang w:eastAsia="ru-RU"/>
        </w:rPr>
        <w:tab/>
      </w:r>
      <w:r w:rsidRPr="007A528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   постановление    вступает    в    законную    силу с даты подписания.</w:t>
      </w:r>
    </w:p>
    <w:p w:rsidR="00092FFF" w:rsidRPr="007A5288" w:rsidRDefault="00092FFF" w:rsidP="00092F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A5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 Контроль за выполнением постановления оставляю за собой.</w:t>
      </w:r>
    </w:p>
    <w:p w:rsidR="00092FFF" w:rsidRPr="007A5288" w:rsidRDefault="00092FFF" w:rsidP="00092F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2FFF" w:rsidRPr="007A5288" w:rsidRDefault="00092FFF" w:rsidP="00092F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2FFF" w:rsidRPr="007A5288" w:rsidRDefault="00092FFF" w:rsidP="00092F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28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092FFF" w:rsidRPr="007A5288" w:rsidRDefault="00092FFF" w:rsidP="00092F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Персиановского </w:t>
      </w:r>
    </w:p>
    <w:p w:rsidR="00092FFF" w:rsidRPr="007A5288" w:rsidRDefault="00092FFF" w:rsidP="00092F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7A528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7A5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поселения                                                                    </w:t>
      </w:r>
      <w:proofErr w:type="spellStart"/>
      <w:r w:rsidRPr="007A5288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Д.В.Степаненко</w:t>
      </w:r>
      <w:proofErr w:type="spellEnd"/>
    </w:p>
    <w:p w:rsidR="003A697E" w:rsidRPr="007A5288" w:rsidRDefault="003A697E" w:rsidP="00AA0990">
      <w:pPr>
        <w:rPr>
          <w:rFonts w:ascii="Times New Roman" w:hAnsi="Times New Roman" w:cs="Times New Roman"/>
          <w:sz w:val="24"/>
          <w:szCs w:val="24"/>
        </w:rPr>
      </w:pPr>
    </w:p>
    <w:sectPr w:rsidR="003A697E" w:rsidRPr="007A5288" w:rsidSect="00092FFF"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288"/>
    <w:rsid w:val="00092FFF"/>
    <w:rsid w:val="003A697E"/>
    <w:rsid w:val="007A5288"/>
    <w:rsid w:val="00993966"/>
    <w:rsid w:val="00AA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4F3E3-7245-48AB-8451-D0E9F0EC2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2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A528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59"/>
    <w:rsid w:val="00AA0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3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Work-PC</dc:creator>
  <cp:keywords/>
  <dc:description/>
  <cp:lastModifiedBy>Делопроизводство</cp:lastModifiedBy>
  <cp:revision>3</cp:revision>
  <cp:lastPrinted>2023-08-18T12:22:00Z</cp:lastPrinted>
  <dcterms:created xsi:type="dcterms:W3CDTF">2023-08-18T12:15:00Z</dcterms:created>
  <dcterms:modified xsi:type="dcterms:W3CDTF">2023-08-18T12:28:00Z</dcterms:modified>
</cp:coreProperties>
</file>