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63" w:rsidRDefault="003D3CF1" w:rsidP="00CA5163">
      <w:pPr>
        <w:ind w:right="-283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A5163" w:rsidRDefault="00CA5163" w:rsidP="00AE2136">
      <w:pPr>
        <w:jc w:val="center"/>
        <w:rPr>
          <w:noProof/>
          <w:sz w:val="28"/>
          <w:szCs w:val="28"/>
        </w:rPr>
      </w:pP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71D94" w:rsidRDefault="00971D94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63" w:rsidRPr="004C783F" w:rsidRDefault="00CA5163" w:rsidP="00885F2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783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011C">
        <w:rPr>
          <w:rFonts w:ascii="Times New Roman" w:hAnsi="Times New Roman" w:cs="Times New Roman"/>
          <w:b/>
          <w:bCs/>
          <w:sz w:val="28"/>
          <w:szCs w:val="28"/>
        </w:rPr>
        <w:t xml:space="preserve">11.11.2015                                         </w:t>
      </w:r>
      <w:r w:rsidRPr="002C011C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2C011C">
        <w:rPr>
          <w:rFonts w:ascii="Times New Roman" w:hAnsi="Times New Roman" w:cs="Times New Roman"/>
          <w:b/>
          <w:bCs/>
          <w:sz w:val="28"/>
          <w:szCs w:val="28"/>
        </w:rPr>
        <w:t>506                                 п. Персиановский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5572"/>
        <w:tblW w:w="0" w:type="auto"/>
        <w:tblLook w:val="01E0"/>
      </w:tblPr>
      <w:tblGrid>
        <w:gridCol w:w="5637"/>
      </w:tblGrid>
      <w:tr w:rsidR="00BA6F17" w:rsidRPr="008D4A73" w:rsidTr="00BA6F17">
        <w:trPr>
          <w:trHeight w:val="1466"/>
        </w:trPr>
        <w:tc>
          <w:tcPr>
            <w:tcW w:w="5637" w:type="dxa"/>
          </w:tcPr>
          <w:p w:rsidR="00BA6F17" w:rsidRPr="00CA5163" w:rsidRDefault="00BA6F17" w:rsidP="00BA6F17">
            <w:pPr>
              <w:pStyle w:val="124"/>
              <w:ind w:firstLine="0"/>
              <w:rPr>
                <w:color w:val="2D2D2D"/>
              </w:rPr>
            </w:pPr>
            <w:r>
              <w:t xml:space="preserve">Об </w:t>
            </w:r>
            <w:r w:rsidRPr="00CA5163">
              <w:t>утверждении </w:t>
            </w:r>
            <w:hyperlink r:id="rId6" w:history="1">
              <w:r w:rsidRPr="00CA5163">
                <w:t>административного регламента</w:t>
              </w:r>
            </w:hyperlink>
            <w:r w:rsidRPr="00CA5163">
              <w:t xml:space="preserve"> предоставления </w:t>
            </w:r>
            <w:r>
              <w:t xml:space="preserve">                         </w:t>
            </w:r>
            <w:r w:rsidRPr="00CA5163">
              <w:t>муниципальной услуги «Принятие решения о предоставлении земельного участка для индивидуального жилищного строительства в аренду гражданину»</w:t>
            </w:r>
          </w:p>
        </w:tc>
      </w:tr>
    </w:tbl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83F" w:rsidRDefault="004C783F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CA5163" w:rsidRDefault="00CA5163" w:rsidP="00CA51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3D3CF1">
        <w:rPr>
          <w:rFonts w:ascii="Times New Roman" w:hAnsi="Times New Roman" w:cs="Times New Roman"/>
          <w:sz w:val="28"/>
          <w:szCs w:val="28"/>
        </w:rPr>
        <w:t>Земельным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3D3CF1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D3CF1">
        <w:rPr>
          <w:rFonts w:ascii="Times New Roman" w:hAnsi="Times New Roman" w:cs="Times New Roman"/>
          <w:sz w:val="28"/>
          <w:szCs w:val="28"/>
        </w:rPr>
        <w:t>е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D3C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D3CF1" w:rsidRDefault="003D3CF1" w:rsidP="00CA51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ПОСТАНОВЛЯЮ:</w:t>
      </w:r>
    </w:p>
    <w:tbl>
      <w:tblPr>
        <w:tblpPr w:leftFromText="180" w:rightFromText="180" w:horzAnchor="margin" w:tblpY="590"/>
        <w:tblW w:w="0" w:type="auto"/>
        <w:tblLook w:val="01E0"/>
      </w:tblPr>
      <w:tblGrid>
        <w:gridCol w:w="9180"/>
      </w:tblGrid>
      <w:tr w:rsidR="00CA5163" w:rsidRPr="008D4A73" w:rsidTr="00971D94">
        <w:trPr>
          <w:trHeight w:val="1856"/>
        </w:trPr>
        <w:tc>
          <w:tcPr>
            <w:tcW w:w="9180" w:type="dxa"/>
          </w:tcPr>
          <w:p w:rsidR="00CA5163" w:rsidRPr="00E05095" w:rsidRDefault="00CA5163" w:rsidP="00F92895">
            <w:pPr>
              <w:pStyle w:val="124"/>
              <w:rPr>
                <w:color w:val="2D2D2D"/>
              </w:rPr>
            </w:pPr>
            <w:r>
              <w:t xml:space="preserve">  </w:t>
            </w:r>
          </w:p>
          <w:p w:rsidR="00CA5163" w:rsidRPr="008D4A73" w:rsidRDefault="00971D94" w:rsidP="00971D94">
            <w:pPr>
              <w:pStyle w:val="124"/>
              <w:ind w:firstLine="0"/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600363" cy="886691"/>
                  <wp:effectExtent l="19050" t="0" r="9237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26" cy="88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3CF1" w:rsidRPr="00CA5163" w:rsidRDefault="003D3CF1" w:rsidP="00CA51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Pr="00CA5163" w:rsidRDefault="00CA5163" w:rsidP="004C78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A5163" w:rsidRPr="00CA5163" w:rsidRDefault="00CA5163" w:rsidP="004C7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63" w:rsidRPr="00CA5163" w:rsidRDefault="004C783F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5163" w:rsidRPr="00CA516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Персиановского сельского поселения Октябрьского района Ростовской области. </w:t>
      </w:r>
    </w:p>
    <w:p w:rsidR="00F86920" w:rsidRDefault="004C783F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5163" w:rsidRPr="00CA5163">
        <w:rPr>
          <w:rFonts w:ascii="Times New Roman" w:hAnsi="Times New Roman" w:cs="Times New Roman"/>
          <w:sz w:val="28"/>
          <w:szCs w:val="28"/>
        </w:rPr>
        <w:t>4. Действие постановления распространяется на правоотношения, возникшие с 01 марта 2015 года.</w:t>
      </w:r>
      <w:r w:rsidR="003D3CF1" w:rsidRPr="00CA516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3CF1" w:rsidRPr="00CA5163" w:rsidRDefault="003D3CF1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D3CF1" w:rsidRPr="00CA5163" w:rsidRDefault="003D3CF1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CA5163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CA5163" w:rsidRDefault="00CA5163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CA5163" w:rsidRDefault="00CA5163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</w:t>
      </w:r>
      <w:r w:rsidR="00885F2D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86920">
        <w:rPr>
          <w:rFonts w:ascii="Times New Roman" w:hAnsi="Times New Roman" w:cs="Times New Roman"/>
          <w:b w:val="0"/>
          <w:sz w:val="22"/>
          <w:szCs w:val="22"/>
        </w:rPr>
        <w:t xml:space="preserve">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2C011C" w:rsidRPr="00F86920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администрации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сельского</w:t>
      </w:r>
    </w:p>
    <w:p w:rsidR="003D3CF1" w:rsidRPr="00F86920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</w:t>
      </w:r>
      <w:r w:rsidR="00F86920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поселения от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 xml:space="preserve">11.11.2015 </w:t>
      </w:r>
      <w:r w:rsidRPr="00F8692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CA5163" w:rsidRPr="00F86920">
        <w:rPr>
          <w:rFonts w:ascii="Times New Roman" w:hAnsi="Times New Roman" w:cs="Times New Roman"/>
          <w:b w:val="0"/>
          <w:sz w:val="28"/>
          <w:szCs w:val="28"/>
        </w:rPr>
        <w:t>506</w:t>
      </w:r>
    </w:p>
    <w:p w:rsidR="003D3CF1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E1592" w:rsidRDefault="003D3CF1" w:rsidP="00885F2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Pr="00D40D0A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Pr="006E1592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3D3CF1" w:rsidRDefault="003D3CF1" w:rsidP="00885F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3D3CF1" w:rsidRDefault="003D3CF1" w:rsidP="00885F2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3D3CF1" w:rsidRPr="008C16E1" w:rsidRDefault="003D3CF1" w:rsidP="00885F2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3D3CF1" w:rsidRPr="00BB37E4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3D3CF1" w:rsidRPr="008C16E1" w:rsidRDefault="003D3CF1" w:rsidP="00885F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626DA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3D3CF1" w:rsidRPr="00F86920" w:rsidRDefault="003D3CF1" w:rsidP="00885F2D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F86920">
        <w:rPr>
          <w:rFonts w:ascii="Times New Roman" w:hAnsi="Times New Roman" w:cs="Times New Roman"/>
          <w:sz w:val="28"/>
          <w:szCs w:val="28"/>
        </w:rPr>
        <w:t xml:space="preserve">:  </w:t>
      </w:r>
      <w:r w:rsidRPr="00F86920">
        <w:rPr>
          <w:rFonts w:ascii="Arial" w:hAnsi="Arial" w:cs="Arial"/>
          <w:sz w:val="24"/>
          <w:szCs w:val="24"/>
          <w:lang w:val="en-US"/>
        </w:rPr>
        <w:t>sp</w:t>
      </w:r>
      <w:r w:rsidRPr="00F86920">
        <w:rPr>
          <w:rFonts w:ascii="Arial" w:hAnsi="Arial" w:cs="Arial"/>
          <w:sz w:val="24"/>
          <w:szCs w:val="24"/>
        </w:rPr>
        <w:t>28</w:t>
      </w:r>
      <w:r w:rsidR="002D5D6B" w:rsidRPr="00F86920">
        <w:rPr>
          <w:rFonts w:ascii="Arial" w:hAnsi="Arial" w:cs="Arial"/>
          <w:sz w:val="24"/>
          <w:szCs w:val="24"/>
        </w:rPr>
        <w:t>303</w:t>
      </w:r>
      <w:r w:rsidRPr="00F86920">
        <w:rPr>
          <w:rFonts w:ascii="Arial" w:hAnsi="Arial" w:cs="Arial"/>
          <w:sz w:val="24"/>
          <w:szCs w:val="24"/>
        </w:rPr>
        <w:t>@</w:t>
      </w:r>
      <w:r w:rsidRPr="00F86920">
        <w:rPr>
          <w:rFonts w:ascii="Arial" w:hAnsi="Arial" w:cs="Arial"/>
          <w:sz w:val="24"/>
          <w:szCs w:val="24"/>
          <w:lang w:val="en-US"/>
        </w:rPr>
        <w:t>mail</w:t>
      </w:r>
      <w:r w:rsidRPr="00F86920">
        <w:rPr>
          <w:rFonts w:ascii="Arial" w:hAnsi="Arial" w:cs="Arial"/>
          <w:sz w:val="24"/>
          <w:szCs w:val="24"/>
        </w:rPr>
        <w:t>.</w:t>
      </w:r>
      <w:r w:rsidRPr="00F86920">
        <w:rPr>
          <w:rFonts w:ascii="Arial" w:hAnsi="Arial" w:cs="Arial"/>
          <w:sz w:val="24"/>
          <w:szCs w:val="24"/>
          <w:lang w:val="en-US"/>
        </w:rPr>
        <w:t>ru</w:t>
      </w:r>
    </w:p>
    <w:p w:rsidR="003D3CF1" w:rsidRPr="008C16E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5D6B" w:rsidRPr="00F86920" w:rsidRDefault="003D3CF1" w:rsidP="00885F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persianovskoe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3D3CF1" w:rsidRDefault="003D3CF1" w:rsidP="00885F2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3D3CF1" w:rsidRDefault="003D3CF1" w:rsidP="0088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C6057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EE3B92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3CF1" w:rsidRPr="00324869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3D3CF1" w:rsidRPr="00EE3B92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3D3CF1" w:rsidRPr="00BC28EC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3D3CF1" w:rsidRPr="006C011B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3D3CF1" w:rsidRPr="00DF7934" w:rsidRDefault="003D3CF1" w:rsidP="00885F2D">
      <w:pPr>
        <w:shd w:val="clear" w:color="auto" w:fill="FFFFFF"/>
        <w:tabs>
          <w:tab w:val="left" w:pos="0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3D3CF1" w:rsidRPr="00DF7934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3D3CF1" w:rsidRPr="00DF7934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3D3CF1" w:rsidRDefault="003D3CF1" w:rsidP="00885F2D">
      <w:pPr>
        <w:shd w:val="clear" w:color="auto" w:fill="FFFFFF"/>
        <w:tabs>
          <w:tab w:val="left" w:pos="907"/>
        </w:tabs>
        <w:spacing w:after="0" w:line="240" w:lineRule="auto"/>
        <w:ind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3D3CF1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3D3CF1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D3CF1" w:rsidRPr="00DF7934" w:rsidRDefault="003D3CF1" w:rsidP="00885F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DF7934" w:rsidRDefault="003D3CF1" w:rsidP="00885F2D">
      <w:pPr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Default="003D3CF1" w:rsidP="00885F2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тексты документов написаны не разборчиво;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3D3CF1" w:rsidRPr="000B2391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3D3CF1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3D3CF1" w:rsidRPr="00253B4C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603BEE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3D3CF1" w:rsidRPr="00DF7934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3D3CF1" w:rsidRDefault="003D3CF1" w:rsidP="0088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3D3CF1" w:rsidRPr="00DF7934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3D3CF1" w:rsidRPr="00A20F93" w:rsidRDefault="003D3CF1" w:rsidP="00F869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3D3CF1" w:rsidRPr="00A20F93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3D3CF1" w:rsidRPr="00603BEE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3D3CF1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3D3CF1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3D3CF1" w:rsidRPr="005F7194" w:rsidRDefault="003D3CF1" w:rsidP="00885F2D">
      <w:pPr>
        <w:shd w:val="clear" w:color="auto" w:fill="FFFFFF"/>
        <w:tabs>
          <w:tab w:val="left" w:pos="-2880"/>
        </w:tabs>
        <w:spacing w:after="0"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6D41">
        <w:rPr>
          <w:rFonts w:ascii="Times New Roman" w:hAnsi="Times New Roman" w:cs="Times New Roman"/>
          <w:spacing w:val="4"/>
          <w:sz w:val="28"/>
          <w:szCs w:val="28"/>
        </w:rPr>
        <w:t>3.5.1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Default="003D3CF1" w:rsidP="00885F2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3D3CF1" w:rsidRPr="005F7194" w:rsidRDefault="003D3CF1" w:rsidP="00885F2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3D3CF1" w:rsidRDefault="003D3CF1" w:rsidP="00885F2D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3D3CF1" w:rsidRPr="005F7194" w:rsidRDefault="003D3CF1" w:rsidP="00885F2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3D3CF1" w:rsidRDefault="003D3CF1" w:rsidP="00885F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3D3CF1" w:rsidRPr="00432955" w:rsidRDefault="003D3CF1" w:rsidP="00885F2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3D3CF1" w:rsidRPr="00432955" w:rsidRDefault="003D3CF1" w:rsidP="00885F2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3D3CF1" w:rsidRPr="00603BEE" w:rsidRDefault="003D3CF1" w:rsidP="00885F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3D3CF1" w:rsidRPr="00603BEE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2D5D6B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D5D6B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5.2.1 </w:t>
      </w:r>
      <w:r w:rsidR="002D5D6B" w:rsidRPr="002D5D6B"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адрес: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2D5D6B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2D5D6B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1" w:history="1">
        <w:r w:rsidR="002D5D6B" w:rsidRPr="00F8692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sp28303@mail.ru</w:t>
        </w:r>
      </w:hyperlink>
      <w:r w:rsidR="002D5D6B" w:rsidRPr="00F86920">
        <w:rPr>
          <w:rFonts w:ascii="Times New Roman" w:hAnsi="Times New Roman" w:cs="Times New Roman"/>
          <w:sz w:val="28"/>
          <w:szCs w:val="28"/>
        </w:rPr>
        <w:t xml:space="preserve"> 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www.persianovskoe.ru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/>
      <w:r w:rsidR="002D5D6B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предоставления муниципальных услуг по принципу выходные дни – суббота, воскресение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5A56" w:rsidRDefault="002D5D6B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услуга предоставляется в рамках соглашения о взаимодействии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Телефон индивидуального устного информирования по процедуре предоставления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="003D3CF1" w:rsidRPr="002D5D6B">
        <w:rPr>
          <w:rFonts w:ascii="Times New Roman" w:hAnsi="Times New Roman" w:cs="Times New Roman"/>
          <w:sz w:val="28"/>
          <w:szCs w:val="28"/>
        </w:rPr>
        <w:tab/>
      </w:r>
      <w:r w:rsidR="003D3CF1">
        <w:rPr>
          <w:rFonts w:ascii="Times New Roman" w:hAnsi="Times New Roman" w:cs="Times New Roman"/>
          <w:sz w:val="28"/>
          <w:szCs w:val="28"/>
        </w:rPr>
        <w:tab/>
      </w:r>
    </w:p>
    <w:p w:rsidR="003D3CF1" w:rsidRDefault="003D3CF1" w:rsidP="00885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3D3CF1" w:rsidRPr="00664E56" w:rsidRDefault="003D3CF1" w:rsidP="00885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D3CF1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3D3CF1" w:rsidRPr="00603BEE" w:rsidRDefault="003D3CF1" w:rsidP="0088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D3CF1" w:rsidRPr="0083731F" w:rsidRDefault="003D3CF1" w:rsidP="00885F2D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F86920" w:rsidRDefault="00BA5A56" w:rsidP="00885F2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Специалист по делопроизводству </w:t>
      </w:r>
    </w:p>
    <w:p w:rsidR="003D3CF1" w:rsidRPr="00F86920" w:rsidRDefault="00BA5A56" w:rsidP="00885F2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и архивной работе                </w:t>
      </w:r>
      <w:r w:rsidR="00F869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86920">
        <w:rPr>
          <w:rFonts w:ascii="Times New Roman" w:eastAsia="Times New Roman" w:hAnsi="Times New Roman" w:cs="Times New Roman"/>
          <w:sz w:val="28"/>
          <w:szCs w:val="28"/>
        </w:rPr>
        <w:t xml:space="preserve">  Т.Н. Грачева</w:t>
      </w:r>
    </w:p>
    <w:p w:rsidR="003D3CF1" w:rsidRPr="00F13245" w:rsidRDefault="003D3CF1" w:rsidP="00885F2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920" w:rsidRDefault="00F86920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3D3CF1" w:rsidRPr="00F13245" w:rsidRDefault="003D3CF1" w:rsidP="00885F2D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3D3CF1" w:rsidRPr="00F13245" w:rsidTr="00107C05">
        <w:trPr>
          <w:trHeight w:val="592"/>
        </w:trPr>
        <w:tc>
          <w:tcPr>
            <w:tcW w:w="5612" w:type="dxa"/>
          </w:tcPr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3D3CF1" w:rsidRPr="00F13245" w:rsidTr="00107C05">
        <w:trPr>
          <w:trHeight w:val="3345"/>
        </w:trPr>
        <w:tc>
          <w:tcPr>
            <w:tcW w:w="5612" w:type="dxa"/>
          </w:tcPr>
          <w:p w:rsidR="003D3CF1" w:rsidRPr="00F13245" w:rsidRDefault="003D3CF1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3D3CF1" w:rsidRPr="00F13245" w:rsidRDefault="00BA5A56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3D3CF1">
              <w:rPr>
                <w:sz w:val="28"/>
                <w:szCs w:val="28"/>
              </w:rPr>
              <w:t xml:space="preserve"> сельского </w:t>
            </w:r>
            <w:r w:rsidR="003D3CF1" w:rsidRPr="00F13245">
              <w:rPr>
                <w:sz w:val="28"/>
                <w:szCs w:val="28"/>
              </w:rPr>
              <w:t>поселения</w:t>
            </w:r>
          </w:p>
          <w:p w:rsidR="003D3CF1" w:rsidRPr="00F13245" w:rsidRDefault="003D3CF1" w:rsidP="00885F2D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BA5A56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Р.В. Еремину </w:t>
            </w:r>
            <w:r w:rsidR="003D3CF1" w:rsidRPr="00F13245">
              <w:rPr>
                <w:sz w:val="28"/>
                <w:szCs w:val="28"/>
              </w:rPr>
              <w:t>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3D3CF1" w:rsidRPr="00F13245" w:rsidRDefault="003D3CF1" w:rsidP="00885F2D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3D3CF1" w:rsidRPr="00F13245" w:rsidRDefault="003D3CF1" w:rsidP="00885F2D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3D3CF1" w:rsidRPr="00F13245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3D3CF1" w:rsidRPr="006701C4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3D3CF1" w:rsidRPr="006B61B6" w:rsidRDefault="003D3CF1" w:rsidP="00885F2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3D3CF1" w:rsidRPr="00F13245" w:rsidRDefault="003D3CF1" w:rsidP="00885F2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885F2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3D3CF1" w:rsidRPr="00483924" w:rsidTr="00107C0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CF1" w:rsidRDefault="003D3CF1" w:rsidP="00885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3CF1" w:rsidRPr="00F13245" w:rsidRDefault="003D3CF1" w:rsidP="00885F2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3D3CF1" w:rsidRPr="00F13245" w:rsidRDefault="003D3CF1" w:rsidP="00885F2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3D3CF1" w:rsidRPr="00483924" w:rsidRDefault="003D3CF1" w:rsidP="00885F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885F2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203A04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<v:textbox>
              <w:txbxContent>
                <w:p w:rsidR="003D3CF1" w:rsidRPr="00432955" w:rsidRDefault="003D3CF1" w:rsidP="003D3CF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3D3CF1" w:rsidRDefault="003D3CF1" w:rsidP="003D3CF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3D3CF1" w:rsidRDefault="003D3CF1" w:rsidP="003D3CF1"/>
              </w:txbxContent>
            </v:textbox>
          </v:shape>
        </w:pict>
      </w:r>
    </w:p>
    <w:p w:rsidR="003D3CF1" w:rsidRDefault="00203A04" w:rsidP="00885F2D">
      <w:pPr>
        <w:rPr>
          <w:rFonts w:ascii="Times New Roman" w:hAnsi="Times New Roman" w:cs="Times New Roman"/>
          <w:sz w:val="28"/>
          <w:szCs w:val="28"/>
        </w:rPr>
      </w:pPr>
      <w:r w:rsidRPr="00203A04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2" o:spid="_x0000_s1038" type="#_x0000_t67" style="position:absolute;margin-left:196.95pt;margin-top:18.7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</w:pict>
      </w:r>
    </w:p>
    <w:p w:rsidR="003D3CF1" w:rsidRDefault="00203A04" w:rsidP="00885F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<v:textbox>
              <w:txbxContent>
                <w:p w:rsidR="003D3CF1" w:rsidRDefault="003D3CF1" w:rsidP="003D3CF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3D3CF1" w:rsidRDefault="003D3CF1" w:rsidP="00885F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D3CF1" w:rsidRDefault="00203A04" w:rsidP="00885F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10" o:spid="_x0000_s1037" type="#_x0000_t67" style="position:absolute;left:0;text-align:left;margin-left:196.95pt;margin-top:6pt;width:50.25pt;height:30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</w:pict>
      </w:r>
    </w:p>
    <w:p w:rsidR="003D3CF1" w:rsidRPr="005F7194" w:rsidRDefault="00203A04" w:rsidP="00885F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9" o:spid="_x0000_s1028" type="#_x0000_t176" style="position:absolute;margin-left:-10.05pt;margin-top:19.3pt;width:459.75pt;height:5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<v:textbox>
              <w:txbxContent>
                <w:p w:rsidR="003D3CF1" w:rsidRDefault="003D3CF1" w:rsidP="003D3CF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203A04" w:rsidP="00885F2D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8" o:spid="_x0000_s1036" type="#_x0000_t67" style="position:absolute;margin-left:200.7pt;margin-top:12.35pt;width:50.25pt;height:30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</w:pict>
      </w:r>
    </w:p>
    <w:p w:rsidR="003D3CF1" w:rsidRPr="005F7194" w:rsidRDefault="00203A04" w:rsidP="00885F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7" o:spid="_x0000_s1029" type="#_x0000_t176" style="position:absolute;margin-left:-4.05pt;margin-top:14.6pt;width:459.75pt;height:6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203A04" w:rsidP="00885F2D">
      <w:pPr>
        <w:rPr>
          <w:rFonts w:ascii="Times New Roman" w:hAnsi="Times New Roman" w:cs="Times New Roman"/>
          <w:sz w:val="28"/>
          <w:szCs w:val="28"/>
        </w:rPr>
      </w:pPr>
      <w:r w:rsidRPr="00203A04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6" o:spid="_x0000_s1035" type="#_x0000_t67" style="position:absolute;margin-left:200.7pt;margin-top:25.1pt;width:50.25pt;height:30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</w:pict>
      </w:r>
    </w:p>
    <w:p w:rsidR="003D3CF1" w:rsidRDefault="00203A04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согласование</w:t>
                  </w:r>
                </w:p>
              </w:txbxContent>
            </v:textbox>
          </v:shape>
        </w:pict>
      </w: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Default="00203A04" w:rsidP="00885F2D">
      <w:pPr>
        <w:rPr>
          <w:rFonts w:ascii="Times New Roman" w:hAnsi="Times New Roman" w:cs="Times New Roman"/>
          <w:sz w:val="28"/>
          <w:szCs w:val="28"/>
        </w:rPr>
      </w:pPr>
      <w:r w:rsidRPr="00203A04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4" o:spid="_x0000_s1034" type="#_x0000_t67" style="position:absolute;margin-left:200.7pt;margin-top:17.55pt;width:50.25pt;height:42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</w:pict>
      </w:r>
    </w:p>
    <w:p w:rsidR="003D3CF1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Default="00203A04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подпись</w:t>
                  </w:r>
                </w:p>
              </w:txbxContent>
            </v:textbox>
          </v:shape>
        </w:pict>
      </w:r>
    </w:p>
    <w:p w:rsidR="003D3CF1" w:rsidRDefault="003D3CF1" w:rsidP="00885F2D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203A04" w:rsidP="00885F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2" o:spid="_x0000_s1032" type="#_x0000_t176" style="position:absolute;left:0;text-align:left;margin-left:-4.05pt;margin-top:19pt;width:459.75pt;height:71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выдачу</w:t>
                  </w:r>
                </w:p>
              </w:txbxContent>
            </v:textbox>
          </v:shape>
        </w:pict>
      </w:r>
      <w:r w:rsidRPr="00203A04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1" o:spid="_x0000_s1033" type="#_x0000_t67" style="position:absolute;left:0;text-align:left;margin-left:200.7pt;margin-top:.45pt;width:50.25pt;height:40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</w:pict>
      </w:r>
    </w:p>
    <w:p w:rsidR="005F28BE" w:rsidRDefault="005F28BE" w:rsidP="00885F2D"/>
    <w:sectPr w:rsidR="005F28BE" w:rsidSect="00F86920">
      <w:footerReference w:type="default" r:id="rId14"/>
      <w:pgSz w:w="11906" w:h="16838"/>
      <w:pgMar w:top="142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59F" w:rsidRDefault="00B9059F" w:rsidP="00F86920">
      <w:pPr>
        <w:spacing w:after="0" w:line="240" w:lineRule="auto"/>
      </w:pPr>
      <w:r>
        <w:separator/>
      </w:r>
    </w:p>
  </w:endnote>
  <w:endnote w:type="continuationSeparator" w:id="1">
    <w:p w:rsidR="00B9059F" w:rsidRDefault="00B9059F" w:rsidP="00F8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720"/>
      <w:docPartObj>
        <w:docPartGallery w:val="Page Numbers (Bottom of Page)"/>
        <w:docPartUnique/>
      </w:docPartObj>
    </w:sdtPr>
    <w:sdtContent>
      <w:p w:rsidR="00F86920" w:rsidRDefault="00203A04">
        <w:pPr>
          <w:pStyle w:val="a9"/>
          <w:jc w:val="right"/>
        </w:pPr>
        <w:fldSimple w:instr=" PAGE   \* MERGEFORMAT ">
          <w:r w:rsidR="004C783F">
            <w:rPr>
              <w:noProof/>
            </w:rPr>
            <w:t>1</w:t>
          </w:r>
        </w:fldSimple>
      </w:p>
    </w:sdtContent>
  </w:sdt>
  <w:p w:rsidR="00F86920" w:rsidRDefault="00F8692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59F" w:rsidRDefault="00B9059F" w:rsidP="00F86920">
      <w:pPr>
        <w:spacing w:after="0" w:line="240" w:lineRule="auto"/>
      </w:pPr>
      <w:r>
        <w:separator/>
      </w:r>
    </w:p>
  </w:footnote>
  <w:footnote w:type="continuationSeparator" w:id="1">
    <w:p w:rsidR="00B9059F" w:rsidRDefault="00B9059F" w:rsidP="00F869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3CF1"/>
    <w:rsid w:val="001F2868"/>
    <w:rsid w:val="00203A04"/>
    <w:rsid w:val="002C011C"/>
    <w:rsid w:val="002D5D6B"/>
    <w:rsid w:val="002E1773"/>
    <w:rsid w:val="00382451"/>
    <w:rsid w:val="00393770"/>
    <w:rsid w:val="003D3CF1"/>
    <w:rsid w:val="004504E6"/>
    <w:rsid w:val="004C783F"/>
    <w:rsid w:val="00545774"/>
    <w:rsid w:val="005543E5"/>
    <w:rsid w:val="00595A27"/>
    <w:rsid w:val="005A4452"/>
    <w:rsid w:val="005F28BE"/>
    <w:rsid w:val="00825DCC"/>
    <w:rsid w:val="00874651"/>
    <w:rsid w:val="00885F2D"/>
    <w:rsid w:val="008F3D97"/>
    <w:rsid w:val="00971D94"/>
    <w:rsid w:val="009C44CA"/>
    <w:rsid w:val="00A15622"/>
    <w:rsid w:val="00A95187"/>
    <w:rsid w:val="00AE2136"/>
    <w:rsid w:val="00B13861"/>
    <w:rsid w:val="00B629EA"/>
    <w:rsid w:val="00B9059F"/>
    <w:rsid w:val="00BA5A56"/>
    <w:rsid w:val="00BA6F17"/>
    <w:rsid w:val="00CA5163"/>
    <w:rsid w:val="00CC14F2"/>
    <w:rsid w:val="00D740E9"/>
    <w:rsid w:val="00D87B9A"/>
    <w:rsid w:val="00E145F8"/>
    <w:rsid w:val="00E92FF3"/>
    <w:rsid w:val="00F55595"/>
    <w:rsid w:val="00F86920"/>
    <w:rsid w:val="00F9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86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86920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F86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920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/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mailto:sp28303@mail.ru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5304091" TargetMode="External"/><Relationship Id="rId11" Type="http://schemas.openxmlformats.org/officeDocument/2006/relationships/hyperlink" Target="mailto:sp28303@mail.ru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B3D4EEED5CE4BCDB8CC89FA47434710F119AF733F618FB74CD11E88CD0CCDB5EB1E8172E2A966A16AE175gCz3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15</Pages>
  <Words>4750</Words>
  <Characters>27079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</cp:lastModifiedBy>
  <cp:revision>7</cp:revision>
  <cp:lastPrinted>2015-12-02T12:06:00Z</cp:lastPrinted>
  <dcterms:created xsi:type="dcterms:W3CDTF">2015-11-13T11:37:00Z</dcterms:created>
  <dcterms:modified xsi:type="dcterms:W3CDTF">2015-12-02T12:07:00Z</dcterms:modified>
</cp:coreProperties>
</file>