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B9B" w:rsidRPr="00961B9B" w:rsidRDefault="00961B9B" w:rsidP="00961B9B">
      <w:pPr>
        <w:tabs>
          <w:tab w:val="left" w:pos="5739"/>
        </w:tabs>
        <w:spacing w:after="0" w:line="240" w:lineRule="auto"/>
        <w:jc w:val="center"/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</w:pPr>
      <w:r w:rsidRPr="00961B9B">
        <w:rPr>
          <w:rFonts w:ascii="Times New Roman" w:eastAsia="Times New Roman" w:hAnsi="Times New Roman" w:cs="Tahoma"/>
          <w:noProof/>
          <w:color w:val="0000FF"/>
          <w:sz w:val="20"/>
          <w:szCs w:val="20"/>
          <w:lang w:eastAsia="ru-RU"/>
        </w:rPr>
        <w:drawing>
          <wp:anchor distT="0" distB="0" distL="90170" distR="90170" simplePos="0" relativeHeight="251661312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-303530</wp:posOffset>
            </wp:positionV>
            <wp:extent cx="509905" cy="800100"/>
            <wp:effectExtent l="0" t="0" r="4445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  <w:t xml:space="preserve">   </w:t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BF16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Персиановское</w:t>
      </w:r>
      <w:proofErr w:type="spellEnd"/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BF16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Персиановского</w:t>
      </w: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61B9B" w:rsidRPr="00EB5690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B5690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0A7AAD" w:rsidP="00231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BF16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16.12.2021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</w:t>
      </w:r>
      <w:r w:rsidR="00197A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EB569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</w:t>
      </w:r>
      <w:r w:rsidR="00197A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</w:t>
      </w:r>
      <w:r w:rsidR="00BF16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 w:rsidR="00BF16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40</w:t>
      </w:r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197A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197A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BF16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п. </w:t>
      </w:r>
      <w:r w:rsidR="00BF16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Персиановский</w:t>
      </w:r>
    </w:p>
    <w:p w:rsidR="00231ED4" w:rsidRPr="00231ED4" w:rsidRDefault="00F74455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193675</wp:posOffset>
                </wp:positionV>
                <wp:extent cx="3122930" cy="252349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930" cy="2523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766E" w:rsidRPr="00050841" w:rsidRDefault="001E766E" w:rsidP="0005084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5084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 утверждении положения</w:t>
                            </w:r>
                            <w:r w:rsidR="00197A3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и </w:t>
                            </w:r>
                            <w:proofErr w:type="gramStart"/>
                            <w:r w:rsidR="00197A3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создании </w:t>
                            </w:r>
                            <w:r w:rsidRPr="0005084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комиссии</w:t>
                            </w:r>
                            <w:proofErr w:type="gramEnd"/>
                            <w:r w:rsidRPr="0005084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53164" w:rsidRPr="0085316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 оценке соответствия помещения (многоквартирного дома) принимаемого в муниципальную соб</w:t>
                            </w:r>
                            <w:r w:rsidR="0085316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ственность </w:t>
                            </w:r>
                            <w:r w:rsidR="00BF168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Персиановского</w:t>
                            </w:r>
                            <w:r w:rsidR="0085316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сельского поселения в целях предо</w:t>
                            </w:r>
                            <w:r w:rsidR="00853164" w:rsidRPr="0085316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ставления жилых помещений по договорам социального найма,</w:t>
                            </w:r>
                            <w:r w:rsidR="0085316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требованиям, которым должно от</w:t>
                            </w:r>
                            <w:r w:rsidR="00853164" w:rsidRPr="0085316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вечать жилое помещение согласно постановлению Правительства Российской Федерации от 28.01.2006 № 47</w:t>
                            </w:r>
                          </w:p>
                          <w:p w:rsidR="001E766E" w:rsidRDefault="001E766E" w:rsidP="00231ED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:rsidR="001E766E" w:rsidRPr="00231ED4" w:rsidRDefault="001E766E" w:rsidP="00231ED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:rsidR="001E766E" w:rsidRPr="00231ED4" w:rsidRDefault="001E766E" w:rsidP="00231ED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.85pt;margin-top:15.25pt;width:245.9pt;height:19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" filled="f" stroked="f">
                <v:textbox inset="0,0,0,0">
                  <w:txbxContent>
                    <w:p w:rsidR="001E766E" w:rsidRPr="00050841" w:rsidRDefault="001E766E" w:rsidP="00050841">
                      <w:pPr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 w:rsidRPr="0005084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 утверждении положения</w:t>
                      </w:r>
                      <w:r w:rsidR="00197A3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и </w:t>
                      </w:r>
                      <w:proofErr w:type="gramStart"/>
                      <w:r w:rsidR="00197A3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создании </w:t>
                      </w:r>
                      <w:r w:rsidRPr="0005084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комиссии</w:t>
                      </w:r>
                      <w:proofErr w:type="gramEnd"/>
                      <w:r w:rsidRPr="0005084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853164" w:rsidRPr="0085316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 оценке соответствия помещения (многоквартирного дома) принимаемого в муниципальную соб</w:t>
                      </w:r>
                      <w:r w:rsidR="0085316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ственность </w:t>
                      </w:r>
                      <w:proofErr w:type="spellStart"/>
                      <w:r w:rsidR="00BF168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Персиановского</w:t>
                      </w:r>
                      <w:proofErr w:type="spellEnd"/>
                      <w:r w:rsidR="0085316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сельского поселения в целях предо</w:t>
                      </w:r>
                      <w:r w:rsidR="00853164" w:rsidRPr="0085316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ставления жилых помещений по договорам социального найма,</w:t>
                      </w:r>
                      <w:r w:rsidR="0085316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требованиям, которым должно от</w:t>
                      </w:r>
                      <w:r w:rsidR="00853164" w:rsidRPr="0085316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вечать жилое помещение согласно постановлению Правительства Российской Федерации от 28.01.2006 № 47</w:t>
                      </w:r>
                    </w:p>
                    <w:p w:rsidR="001E766E" w:rsidRDefault="001E766E" w:rsidP="00231ED4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:rsidR="001E766E" w:rsidRPr="00231ED4" w:rsidRDefault="001E766E" w:rsidP="00231ED4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:rsidR="001E766E" w:rsidRPr="00231ED4" w:rsidRDefault="001E766E" w:rsidP="00231ED4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841" w:rsidRDefault="00050841" w:rsidP="000D5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164" w:rsidRDefault="00853164" w:rsidP="00853164">
      <w:pPr>
        <w:pStyle w:val="21"/>
        <w:ind w:firstLine="708"/>
        <w:rPr>
          <w:szCs w:val="28"/>
        </w:rPr>
      </w:pPr>
      <w:r>
        <w:rPr>
          <w:szCs w:val="28"/>
        </w:rPr>
        <w:t xml:space="preserve">В соответствии  со </w:t>
      </w:r>
      <w:r w:rsidRPr="004F6001">
        <w:rPr>
          <w:bCs/>
          <w:szCs w:val="28"/>
        </w:rPr>
        <w:t>ст. 52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</w:t>
      </w:r>
      <w:r>
        <w:rPr>
          <w:bCs/>
          <w:szCs w:val="28"/>
        </w:rPr>
        <w:t xml:space="preserve">ской области», </w:t>
      </w:r>
      <w:r>
        <w:rPr>
          <w:szCs w:val="28"/>
        </w:rPr>
        <w:t xml:space="preserve">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руководствуясь </w:t>
      </w:r>
      <w:r>
        <w:rPr>
          <w:bCs/>
          <w:szCs w:val="28"/>
        </w:rPr>
        <w:t>Уставом Муниципального образования «</w:t>
      </w:r>
      <w:proofErr w:type="spellStart"/>
      <w:r w:rsidR="00BF1689">
        <w:rPr>
          <w:bCs/>
          <w:szCs w:val="28"/>
        </w:rPr>
        <w:t>Персиановское</w:t>
      </w:r>
      <w:proofErr w:type="spellEnd"/>
      <w:r>
        <w:rPr>
          <w:bCs/>
          <w:szCs w:val="28"/>
        </w:rPr>
        <w:t xml:space="preserve"> сельское поселение»:</w:t>
      </w:r>
    </w:p>
    <w:p w:rsidR="00231ED4" w:rsidRPr="00D1296B" w:rsidRDefault="00231ED4" w:rsidP="00231ED4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465DEC" w:rsidRDefault="005D477E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Постановляю:</w:t>
      </w:r>
    </w:p>
    <w:p w:rsidR="00181352" w:rsidRDefault="00181352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197A3A" w:rsidRPr="00197A3A" w:rsidRDefault="00E86158" w:rsidP="00197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80C">
        <w:rPr>
          <w:rFonts w:ascii="Times New Roman" w:hAnsi="Times New Roman" w:cs="Times New Roman"/>
          <w:sz w:val="28"/>
          <w:szCs w:val="28"/>
        </w:rPr>
        <w:t xml:space="preserve">1.  Утвердить </w:t>
      </w:r>
      <w:r w:rsidR="00465DEC">
        <w:rPr>
          <w:rFonts w:ascii="Times New Roman" w:hAnsi="Times New Roman" w:cs="Times New Roman"/>
          <w:sz w:val="28"/>
          <w:szCs w:val="28"/>
        </w:rPr>
        <w:t>положение</w:t>
      </w:r>
      <w:r w:rsidR="009430BA">
        <w:rPr>
          <w:rFonts w:ascii="Times New Roman" w:hAnsi="Times New Roman" w:cs="Times New Roman"/>
          <w:sz w:val="28"/>
          <w:szCs w:val="28"/>
        </w:rPr>
        <w:t xml:space="preserve"> о </w:t>
      </w:r>
      <w:r w:rsidR="00853164" w:rsidRPr="00050841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53164" w:rsidRPr="00853164">
        <w:rPr>
          <w:rFonts w:ascii="Times New Roman" w:hAnsi="Times New Roman" w:cs="Times New Roman"/>
          <w:sz w:val="28"/>
          <w:szCs w:val="28"/>
        </w:rPr>
        <w:t>по оценке соответствия помещения (многоквартирного дома) принимаемого в муниципальную соб</w:t>
      </w:r>
      <w:r w:rsidR="00853164">
        <w:rPr>
          <w:rFonts w:ascii="Times New Roman" w:hAnsi="Times New Roman" w:cs="Times New Roman"/>
          <w:sz w:val="28"/>
          <w:szCs w:val="28"/>
        </w:rPr>
        <w:t xml:space="preserve">ственность </w:t>
      </w:r>
      <w:r w:rsidR="00BF1689">
        <w:rPr>
          <w:rFonts w:ascii="Times New Roman" w:hAnsi="Times New Roman" w:cs="Times New Roman"/>
          <w:sz w:val="28"/>
          <w:szCs w:val="28"/>
        </w:rPr>
        <w:lastRenderedPageBreak/>
        <w:t>Персиановского</w:t>
      </w:r>
      <w:r w:rsidR="00853164">
        <w:rPr>
          <w:rFonts w:ascii="Times New Roman" w:hAnsi="Times New Roman" w:cs="Times New Roman"/>
          <w:sz w:val="28"/>
          <w:szCs w:val="28"/>
        </w:rPr>
        <w:t xml:space="preserve"> сельского поселения в целях предо</w:t>
      </w:r>
      <w:r w:rsidR="00853164" w:rsidRPr="00853164">
        <w:rPr>
          <w:rFonts w:ascii="Times New Roman" w:hAnsi="Times New Roman" w:cs="Times New Roman"/>
          <w:sz w:val="28"/>
          <w:szCs w:val="28"/>
        </w:rPr>
        <w:t>ставления жилых помещений по договорам социального найма,</w:t>
      </w:r>
      <w:r w:rsidR="00853164">
        <w:rPr>
          <w:rFonts w:ascii="Times New Roman" w:hAnsi="Times New Roman" w:cs="Times New Roman"/>
          <w:sz w:val="28"/>
          <w:szCs w:val="28"/>
        </w:rPr>
        <w:t xml:space="preserve"> требованиям, которым должно от</w:t>
      </w:r>
      <w:r w:rsidR="00853164" w:rsidRPr="00853164">
        <w:rPr>
          <w:rFonts w:ascii="Times New Roman" w:hAnsi="Times New Roman" w:cs="Times New Roman"/>
          <w:sz w:val="28"/>
          <w:szCs w:val="28"/>
        </w:rPr>
        <w:t>вечать жилое помещение согласно постановлению Правительства Российской Федерации от 28.01.2006 № 47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="00465DEC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197A3A">
        <w:rPr>
          <w:rFonts w:ascii="Times New Roman" w:hAnsi="Times New Roman" w:cs="Times New Roman"/>
          <w:sz w:val="28"/>
          <w:szCs w:val="28"/>
        </w:rPr>
        <w:t>приложения №1</w:t>
      </w:r>
      <w:r w:rsidR="00465DEC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197A3A" w:rsidRPr="00197A3A" w:rsidRDefault="00465DEC" w:rsidP="00197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</w:pPr>
      <w:r w:rsidRPr="00465DEC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 xml:space="preserve">2. </w:t>
      </w:r>
      <w:r w:rsidR="00197A3A" w:rsidRPr="00197A3A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Утвердить комиссию по оценке соответствия помещения (многоквартирного дома) принимаемого в муниципальную с</w:t>
      </w:r>
      <w:r w:rsidR="00197A3A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 xml:space="preserve">обственность </w:t>
      </w:r>
      <w:r w:rsidR="00BF1689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Персиановского</w:t>
      </w:r>
      <w:r w:rsidR="00197A3A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 xml:space="preserve"> сель</w:t>
      </w:r>
      <w:r w:rsidR="00197A3A" w:rsidRPr="00197A3A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ского поселения в целях предоставления жилых помещений по договорам социального найма, требованиям, которым должно отв</w:t>
      </w:r>
      <w:r w:rsidR="00197A3A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ечать жилое помеще</w:t>
      </w:r>
      <w:r w:rsidR="00197A3A" w:rsidRPr="00197A3A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ние согласно постановлению Правительства Российской Федерации от 28.01.2006 № 47 в составе 7 человек согласно приложения</w:t>
      </w:r>
      <w:r w:rsidR="00197A3A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 xml:space="preserve"> №2</w:t>
      </w:r>
      <w:r w:rsidR="00197A3A" w:rsidRPr="00197A3A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 xml:space="preserve"> к настоящему </w:t>
      </w:r>
      <w:r w:rsidR="00197A3A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постановлению</w:t>
      </w:r>
      <w:r w:rsidR="00197A3A" w:rsidRPr="00197A3A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.</w:t>
      </w:r>
    </w:p>
    <w:p w:rsidR="00465DEC" w:rsidRPr="00465DEC" w:rsidRDefault="00197A3A" w:rsidP="00465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 xml:space="preserve">3. </w:t>
      </w:r>
      <w:r w:rsidR="00465DEC" w:rsidRPr="00465DEC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 xml:space="preserve">Настоящее постановление вступает в силу со дня его официального опубликования, подлежит размещению на официальном сайте Администрации </w:t>
      </w:r>
      <w:r w:rsidR="00545349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Персиановского сельского поселения</w:t>
      </w:r>
      <w:r w:rsidR="00465DEC" w:rsidRPr="00465DEC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 xml:space="preserve"> в сети Интернет.</w:t>
      </w:r>
    </w:p>
    <w:p w:rsidR="00465DEC" w:rsidRPr="00465DEC" w:rsidRDefault="00465DEC" w:rsidP="00465D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5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197A3A" w:rsidRPr="00465D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по</w:t>
      </w:r>
      <w:r w:rsidR="00853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исполнению</w:t>
      </w:r>
      <w:r w:rsidR="00197A3A" w:rsidRPr="00465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r w:rsidRPr="00465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</w:t>
      </w:r>
      <w:r w:rsidR="004B42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231ED4" w:rsidRPr="00231ED4" w:rsidRDefault="00231ED4" w:rsidP="00C15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31ED4" w:rsidRDefault="00960C33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580C" w:rsidRDefault="00EB5690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</w:t>
      </w:r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231ED4"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D129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580C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E60142" w:rsidRPr="00E60142" w:rsidRDefault="00BF1689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Персиановского</w:t>
      </w:r>
      <w:r w:rsidR="008531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сельского поселения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Д.В.Степаненко</w:t>
      </w:r>
      <w:proofErr w:type="spellEnd"/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3164" w:rsidRDefault="00853164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3164" w:rsidRDefault="00853164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3164" w:rsidRDefault="00853164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3164" w:rsidRDefault="00853164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3164" w:rsidRDefault="00853164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05589" w:rsidRDefault="00805589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3164" w:rsidRDefault="00853164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3164" w:rsidRDefault="00853164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3164" w:rsidRDefault="00853164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1B9B" w:rsidRDefault="00961B9B" w:rsidP="00961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961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562E2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  <w:r w:rsidR="00197A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№1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постановлению Администрации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</w:p>
    <w:p w:rsidR="00960C33" w:rsidRPr="00960C33" w:rsidRDefault="00E018EB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 </w:t>
      </w:r>
      <w:r w:rsidR="00545349">
        <w:rPr>
          <w:rFonts w:ascii="Times New Roman" w:eastAsia="Times New Roman" w:hAnsi="Times New Roman" w:cs="Times New Roman"/>
          <w:sz w:val="28"/>
          <w:szCs w:val="20"/>
          <w:lang w:eastAsia="ru-RU"/>
        </w:rPr>
        <w:t>16.12.2021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</w:t>
      </w:r>
      <w:r w:rsidR="00545349">
        <w:rPr>
          <w:rFonts w:ascii="Times New Roman" w:eastAsia="Times New Roman" w:hAnsi="Times New Roman" w:cs="Times New Roman"/>
          <w:sz w:val="28"/>
          <w:szCs w:val="20"/>
          <w:lang w:eastAsia="ru-RU"/>
        </w:rPr>
        <w:t>40</w:t>
      </w:r>
    </w:p>
    <w:p w:rsidR="00960C33" w:rsidRPr="00231ED4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6158" w:rsidRPr="002562E2" w:rsidRDefault="00E86158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6158" w:rsidRPr="00960C33" w:rsidRDefault="00960C33" w:rsidP="00960C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545349" w:rsidRDefault="00853164" w:rsidP="008531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 по оценке соответствия помещения (многоквартирного дома) принимаемого в муниципальную собственность </w:t>
      </w:r>
      <w:r w:rsidR="00BF1689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целях предоставления жилых помещений по договорам социального найма, требованиям, которым должно отвечать жилое помещение согласно постановлению Правительства Российской Федерации </w:t>
      </w:r>
    </w:p>
    <w:p w:rsidR="00853164" w:rsidRDefault="00853164" w:rsidP="0085316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28.01.2006 № 47</w:t>
      </w:r>
    </w:p>
    <w:p w:rsidR="00D1296B" w:rsidRPr="00050841" w:rsidRDefault="00D1296B" w:rsidP="00D129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61A9" w:rsidRPr="00AB3C0E" w:rsidRDefault="001E61A9" w:rsidP="00AB3C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86158" w:rsidRPr="00AB3C0E" w:rsidRDefault="00E86158" w:rsidP="005D7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1296B" w:rsidRPr="00853164" w:rsidRDefault="00E86158" w:rsidP="00853164">
      <w:pPr>
        <w:spacing w:after="0" w:line="240" w:lineRule="auto"/>
        <w:ind w:firstLine="851"/>
        <w:jc w:val="both"/>
        <w:rPr>
          <w:rStyle w:val="blk"/>
          <w:rFonts w:ascii="Times New Roman" w:eastAsia="Calibri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1.1. </w:t>
      </w:r>
      <w:r w:rsidR="001E61A9">
        <w:rPr>
          <w:rFonts w:ascii="Times New Roman" w:hAnsi="Times New Roman" w:cs="Times New Roman"/>
          <w:sz w:val="28"/>
          <w:szCs w:val="28"/>
        </w:rPr>
        <w:t>Положение</w:t>
      </w:r>
      <w:r w:rsidR="00D1296B">
        <w:rPr>
          <w:rFonts w:ascii="Times New Roman" w:hAnsi="Times New Roman" w:cs="Times New Roman"/>
          <w:sz w:val="28"/>
          <w:szCs w:val="28"/>
        </w:rPr>
        <w:t xml:space="preserve"> </w:t>
      </w:r>
      <w:r w:rsidR="00853164">
        <w:rPr>
          <w:rFonts w:ascii="Times New Roman" w:hAnsi="Times New Roman" w:cs="Times New Roman"/>
          <w:sz w:val="28"/>
          <w:szCs w:val="28"/>
        </w:rPr>
        <w:t xml:space="preserve">о комиссии по оценке соответствия помещения (многоквартирного дома) принимаемого в муниципальную собственность </w:t>
      </w:r>
      <w:r w:rsidR="00BF1689">
        <w:rPr>
          <w:rFonts w:ascii="Times New Roman" w:hAnsi="Times New Roman" w:cs="Times New Roman"/>
          <w:sz w:val="28"/>
          <w:szCs w:val="28"/>
        </w:rPr>
        <w:t>Персиановского</w:t>
      </w:r>
      <w:r w:rsidR="00853164">
        <w:rPr>
          <w:rFonts w:ascii="Times New Roman" w:hAnsi="Times New Roman" w:cs="Times New Roman"/>
          <w:sz w:val="28"/>
          <w:szCs w:val="28"/>
        </w:rPr>
        <w:t xml:space="preserve"> сельского поселения в целях предоставления жилых помещений по договорам социального найма, требованиям, которым должно отвечать жилое помещение согласно постановлению Правительства Российской Федерации от 28.01.2006 № 47</w:t>
      </w:r>
      <w:r w:rsidR="00B33A5E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 </w:t>
      </w:r>
      <w:r w:rsidR="002D6A33" w:rsidRPr="00D1296B">
        <w:rPr>
          <w:rFonts w:ascii="Times New Roman" w:hAnsi="Times New Roman" w:cs="Times New Roman"/>
          <w:sz w:val="28"/>
          <w:szCs w:val="28"/>
        </w:rPr>
        <w:t xml:space="preserve">устанавливает порядок деятельности </w:t>
      </w:r>
      <w:r w:rsidR="00D1296B" w:rsidRPr="00D1296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D1296B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1296B" w:rsidRPr="00D1296B">
        <w:rPr>
          <w:rFonts w:ascii="Times New Roman" w:hAnsi="Times New Roman" w:cs="Times New Roman"/>
          <w:snapToGrid w:val="0"/>
          <w:sz w:val="28"/>
          <w:szCs w:val="28"/>
        </w:rPr>
        <w:t xml:space="preserve">оценке  соответствия помещения (многоквартирного дома) требованиям, которым должно отвечать жилое помещение в соответствии с положением о признании помещения жилым помещением, жилого помещения непригодным для проживания и многоквартирного дома аварийным и подлежащим сносу, утвержденным постановлением Правительства Российской Федерации от </w:t>
      </w:r>
      <w:r w:rsidR="00D1296B">
        <w:rPr>
          <w:rFonts w:ascii="Times New Roman" w:eastAsia="Calibri" w:hAnsi="Times New Roman" w:cs="Times New Roman"/>
          <w:sz w:val="28"/>
          <w:szCs w:val="28"/>
        </w:rPr>
        <w:t>28.01.</w:t>
      </w:r>
      <w:r w:rsidR="00D1296B" w:rsidRPr="00231ED4">
        <w:rPr>
          <w:rFonts w:ascii="Times New Roman" w:eastAsia="Calibri" w:hAnsi="Times New Roman" w:cs="Times New Roman"/>
          <w:sz w:val="28"/>
          <w:szCs w:val="28"/>
        </w:rPr>
        <w:t>2006</w:t>
      </w:r>
      <w:r w:rsidR="00D1296B">
        <w:rPr>
          <w:rFonts w:ascii="Times New Roman" w:eastAsia="Calibri" w:hAnsi="Times New Roman" w:cs="Times New Roman"/>
          <w:sz w:val="28"/>
          <w:szCs w:val="28"/>
        </w:rPr>
        <w:t xml:space="preserve"> № 47 «Об утверждении положения </w:t>
      </w:r>
      <w:r w:rsidR="00D1296B" w:rsidRPr="00231ED4">
        <w:rPr>
          <w:rFonts w:ascii="Times New Roman" w:eastAsia="Calibri" w:hAnsi="Times New Roman" w:cs="Times New Roman"/>
          <w:sz w:val="28"/>
          <w:szCs w:val="28"/>
        </w:rPr>
        <w:t>о признании помещения жилым помещением, жилого помещения</w:t>
      </w:r>
      <w:r w:rsidR="00D129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296B" w:rsidRPr="00231ED4">
        <w:rPr>
          <w:rFonts w:ascii="Times New Roman" w:eastAsia="Calibri" w:hAnsi="Times New Roman" w:cs="Times New Roman"/>
          <w:sz w:val="28"/>
          <w:szCs w:val="28"/>
        </w:rPr>
        <w:t>непригодным для проживания и многоквартирного дома аварийным и подлежащим сносу</w:t>
      </w:r>
      <w:r w:rsidR="00D1296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B7441" w:rsidRPr="00A675DC" w:rsidRDefault="00E86158" w:rsidP="000B77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1.2.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работы по рассмотрению </w:t>
      </w:r>
      <w:r w:rsidR="00DB7441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пакета документов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B7763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помещения (многоквартирного дома)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муниципальную собственность </w:t>
      </w:r>
      <w:r w:rsidR="00BF1689">
        <w:rPr>
          <w:rFonts w:ascii="Times New Roman" w:hAnsi="Times New Roman" w:cs="Times New Roman"/>
          <w:snapToGrid w:val="0"/>
          <w:sz w:val="28"/>
          <w:szCs w:val="28"/>
        </w:rPr>
        <w:t>Персиановского</w:t>
      </w:r>
      <w:r w:rsidR="00DB2B26">
        <w:rPr>
          <w:rFonts w:ascii="Times New Roman" w:hAnsi="Times New Roman" w:cs="Times New Roman"/>
          <w:snapToGrid w:val="0"/>
          <w:sz w:val="28"/>
          <w:szCs w:val="28"/>
        </w:rPr>
        <w:t xml:space="preserve"> сельского поселения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B7763">
        <w:rPr>
          <w:rFonts w:ascii="Times New Roman" w:hAnsi="Times New Roman" w:cs="Times New Roman"/>
          <w:sz w:val="28"/>
          <w:szCs w:val="28"/>
        </w:rPr>
        <w:t>в целях</w:t>
      </w:r>
      <w:r w:rsidR="000B7763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</w:t>
      </w:r>
      <w:r w:rsidR="00853164">
        <w:rPr>
          <w:rFonts w:ascii="Times New Roman" w:eastAsia="Calibri" w:hAnsi="Times New Roman" w:cs="Times New Roman"/>
          <w:sz w:val="28"/>
          <w:szCs w:val="28"/>
        </w:rPr>
        <w:t>жилых помещений по договору социального найма</w:t>
      </w:r>
      <w:r w:rsidR="000B7763">
        <w:rPr>
          <w:rFonts w:ascii="Times New Roman" w:hAnsi="Times New Roman" w:cs="Times New Roman"/>
          <w:sz w:val="28"/>
          <w:szCs w:val="28"/>
        </w:rPr>
        <w:t>,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 xml:space="preserve">жилое помещение согласно 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>постановлени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Правительства Российской Федерации от 28.01.2006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>№ 47</w:t>
      </w:r>
      <w:r w:rsidR="00DB2B26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 и деятельность Комиссии относится к компетенции органа местного самоуправления.</w:t>
      </w:r>
    </w:p>
    <w:p w:rsidR="00A675DC" w:rsidRPr="009C38DC" w:rsidRDefault="009C38DC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A675DC">
        <w:rPr>
          <w:rFonts w:ascii="Times New Roman" w:hAnsi="Times New Roman" w:cs="Times New Roman"/>
          <w:sz w:val="28"/>
          <w:szCs w:val="28"/>
        </w:rPr>
        <w:t xml:space="preserve">является коллегиальным органом, который 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руководствуется в своей деятельности Конституцией Российской Федерации, законодательством Российской Федерации, </w:t>
      </w:r>
      <w:r w:rsidR="00A675DC">
        <w:rPr>
          <w:rFonts w:ascii="Times New Roman" w:hAnsi="Times New Roman" w:cs="Times New Roman"/>
          <w:sz w:val="28"/>
          <w:szCs w:val="28"/>
        </w:rPr>
        <w:t>постановлениями</w:t>
      </w:r>
      <w:r w:rsidR="00A675DC" w:rsidRPr="00231ED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A675DC">
        <w:rPr>
          <w:rFonts w:ascii="Times New Roman" w:hAnsi="Times New Roman" w:cs="Times New Roman"/>
          <w:sz w:val="28"/>
          <w:szCs w:val="28"/>
        </w:rPr>
        <w:t>,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 законодательством </w:t>
      </w:r>
      <w:r w:rsidR="00A675DC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A675DC" w:rsidRPr="009C38DC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D548F7">
        <w:rPr>
          <w:rFonts w:ascii="Times New Roman" w:hAnsi="Times New Roman" w:cs="Times New Roman"/>
          <w:sz w:val="28"/>
          <w:szCs w:val="28"/>
        </w:rPr>
        <w:t>Персиановское</w:t>
      </w:r>
      <w:proofErr w:type="spellEnd"/>
      <w:r w:rsidR="00D548F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A675DC" w:rsidRPr="009C38DC">
        <w:rPr>
          <w:rFonts w:ascii="Times New Roman" w:hAnsi="Times New Roman" w:cs="Times New Roman"/>
          <w:sz w:val="28"/>
          <w:szCs w:val="28"/>
        </w:rPr>
        <w:t>», настоящим Положением.</w:t>
      </w:r>
    </w:p>
    <w:p w:rsidR="001A7EC3" w:rsidRPr="000B7763" w:rsidRDefault="009C38DC" w:rsidP="005347C2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1.4. Действие настоящего Положения распространяется на </w:t>
      </w:r>
      <w:r w:rsidR="000B7763"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приобретенные </w:t>
      </w:r>
      <w:r w:rsidR="001815E4" w:rsidRPr="001815E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B7763"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собственность муниципального образования «</w:t>
      </w:r>
      <w:proofErr w:type="spellStart"/>
      <w:r w:rsidR="00BF16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Персиановское</w:t>
      </w:r>
      <w:proofErr w:type="spellEnd"/>
      <w:r w:rsidR="00DB2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0B7763"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жилые помещения, в целях их отнесения </w:t>
      </w:r>
      <w:r w:rsidR="000B7763" w:rsidRPr="001815E4">
        <w:rPr>
          <w:rFonts w:ascii="Times New Roman" w:hAnsi="Times New Roman" w:cs="Times New Roman"/>
          <w:sz w:val="28"/>
          <w:szCs w:val="28"/>
        </w:rPr>
        <w:t>к специализированному жилищному фонду</w:t>
      </w:r>
      <w:r w:rsidR="000B7763" w:rsidRPr="001815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предоставлени</w:t>
      </w:r>
      <w:r w:rsidR="001815E4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0B7763" w:rsidRPr="001815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жилых помещений специализированного жилищного</w:t>
      </w:r>
      <w:r w:rsidR="000B7763" w:rsidRPr="000B77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фонда муниципального образования «</w:t>
      </w:r>
      <w:proofErr w:type="spellStart"/>
      <w:r w:rsidR="00BF1689">
        <w:rPr>
          <w:rFonts w:ascii="Times New Roman" w:hAnsi="Times New Roman" w:cs="Times New Roman"/>
          <w:bCs/>
          <w:color w:val="000000"/>
          <w:sz w:val="28"/>
          <w:szCs w:val="28"/>
        </w:rPr>
        <w:t>Персиановское</w:t>
      </w:r>
      <w:proofErr w:type="spellEnd"/>
      <w:r w:rsidR="00DB2B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сельское поселение</w:t>
      </w:r>
      <w:r w:rsidR="000B7763" w:rsidRPr="000B7763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B77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2B26">
        <w:rPr>
          <w:rFonts w:ascii="Times New Roman" w:hAnsi="Times New Roman" w:cs="Times New Roman"/>
          <w:sz w:val="28"/>
          <w:szCs w:val="28"/>
        </w:rPr>
        <w:t>в целях</w:t>
      </w:r>
      <w:r w:rsidR="00DB2B26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</w:t>
      </w:r>
      <w:r w:rsidR="00DB2B26">
        <w:rPr>
          <w:rFonts w:ascii="Times New Roman" w:eastAsia="Calibri" w:hAnsi="Times New Roman" w:cs="Times New Roman"/>
          <w:sz w:val="28"/>
          <w:szCs w:val="28"/>
        </w:rPr>
        <w:t>жилых помещений по договору социального найма.</w:t>
      </w:r>
    </w:p>
    <w:p w:rsidR="009C38DC" w:rsidRPr="009C38DC" w:rsidRDefault="009C38DC" w:rsidP="005347C2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Действие настоящего Положения не распространяется на жилые помещения, расположенные в объектах капитального строительства, ввод в эксплуатацию которых и постановка на государственный учет не осуществлены в соответствии с Градостроительным кодексом Российской Федерации.</w:t>
      </w:r>
    </w:p>
    <w:p w:rsidR="009C38DC" w:rsidRPr="009C38DC" w:rsidRDefault="009C38DC" w:rsidP="005347C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Жилым помещением признается изолированное помещение, которое предназначено для проживания граждан, является недвижимым имуществом и пригодно для проживания</w:t>
      </w:r>
      <w:r w:rsidR="00680358"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обеспечено централизованными или автономными инженерными системами (электроосвещение, водоснабжение, водоотведение, отопление, а в газифицированных районах также и газоснабжение).</w:t>
      </w:r>
    </w:p>
    <w:p w:rsidR="009C38DC" w:rsidRPr="009C38DC" w:rsidRDefault="009C38DC" w:rsidP="005347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Жилым помещением признается:</w:t>
      </w:r>
    </w:p>
    <w:p w:rsidR="00680358" w:rsidRPr="009C38DC" w:rsidRDefault="009C38DC" w:rsidP="005347C2">
      <w:pPr>
        <w:pStyle w:val="ab"/>
        <w:ind w:left="0" w:firstLine="709"/>
        <w:jc w:val="both"/>
        <w:rPr>
          <w:sz w:val="28"/>
          <w:szCs w:val="28"/>
        </w:rPr>
      </w:pPr>
      <w:r w:rsidRPr="009C38DC">
        <w:rPr>
          <w:sz w:val="28"/>
          <w:szCs w:val="28"/>
        </w:rPr>
        <w:t xml:space="preserve">квартира </w:t>
      </w:r>
      <w:r w:rsidR="001815E4">
        <w:rPr>
          <w:sz w:val="28"/>
          <w:szCs w:val="28"/>
        </w:rPr>
        <w:t xml:space="preserve">– </w:t>
      </w:r>
      <w:r w:rsidRPr="009C38DC">
        <w:rPr>
          <w:sz w:val="28"/>
          <w:szCs w:val="28"/>
        </w:rPr>
        <w:t xml:space="preserve">структурно обособленное помещение в многоквартирном доме, обеспечивающее возможность прямого доступа к помещениям общего пользования в таком доме и </w:t>
      </w:r>
      <w:r w:rsidR="001815E4">
        <w:rPr>
          <w:sz w:val="28"/>
          <w:szCs w:val="28"/>
        </w:rPr>
        <w:t xml:space="preserve">соответствующая </w:t>
      </w:r>
      <w:r w:rsidR="001815E4">
        <w:rPr>
          <w:kern w:val="2"/>
          <w:sz w:val="28"/>
          <w:szCs w:val="28"/>
        </w:rPr>
        <w:t>характеристикам и комплектации, указанным в муниципальном контракте.</w:t>
      </w:r>
    </w:p>
    <w:p w:rsidR="000307E7" w:rsidRDefault="000307E7" w:rsidP="000307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158" w:rsidRPr="00014E64" w:rsidRDefault="00E86158" w:rsidP="005D7B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4E64">
        <w:rPr>
          <w:rFonts w:ascii="Times New Roman" w:hAnsi="Times New Roman" w:cs="Times New Roman"/>
          <w:sz w:val="28"/>
          <w:szCs w:val="28"/>
        </w:rPr>
        <w:t xml:space="preserve">2. </w:t>
      </w:r>
      <w:r w:rsidR="00DB7441">
        <w:rPr>
          <w:rFonts w:ascii="Times New Roman" w:hAnsi="Times New Roman" w:cs="Times New Roman"/>
          <w:sz w:val="28"/>
          <w:szCs w:val="28"/>
        </w:rPr>
        <w:t>Деятельность</w:t>
      </w:r>
      <w:r w:rsidRPr="00014E64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Комиссия органа местного самоуправления создается на основании правового акта органа местного самоуправления.</w:t>
      </w:r>
    </w:p>
    <w:p w:rsidR="00DB7441" w:rsidRPr="00DB7441" w:rsidRDefault="00DB7441" w:rsidP="00DB7441">
      <w:pPr>
        <w:shd w:val="clear" w:color="auto" w:fill="FFFFFF"/>
        <w:tabs>
          <w:tab w:val="left" w:pos="421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В состав Комиссии входят: председатель комиссии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и члены комиссии из числа представителей Администрации органа местного самоуправления</w:t>
      </w:r>
      <w:r w:rsidR="0018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общественных организаций.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Комиссию возглавляет председатель, который: 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2.3.1.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рганизует работу Комиссии;</w:t>
      </w:r>
    </w:p>
    <w:p w:rsidR="00DB7441" w:rsidRPr="00DB7441" w:rsidRDefault="00DB7441" w:rsidP="00DB7441">
      <w:pPr>
        <w:shd w:val="clear" w:color="auto" w:fill="FFFFFF"/>
        <w:tabs>
          <w:tab w:val="left" w:pos="801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2.3.2.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озывает Комисси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46230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2.3.3.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одписывает 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обследования жилых помещений 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приложению № 1 к настоящему Положению 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заключения 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соответствия помещения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3462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согласно приложению № 2 к настоящему Положению;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2.3.4.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 поручения членам Комиссии в пределах ее компетенции.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Секретарь Комиссии выполняет следующие функции:</w:t>
      </w:r>
    </w:p>
    <w:p w:rsidR="00DB7441" w:rsidRPr="00DB7441" w:rsidRDefault="00DB7441" w:rsidP="00FA712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Принимает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письменное уведомление от строительной компании, осуществляющей строительство жилого помещения, согласно муниципальному контракту,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готовности жилого помещения к передаче в собственность муниципального образования «</w:t>
      </w:r>
      <w:proofErr w:type="spellStart"/>
      <w:r w:rsidR="00BF1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Персиановское</w:t>
      </w:r>
      <w:proofErr w:type="spellEnd"/>
      <w:r w:rsidR="00DB2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7441" w:rsidRPr="00835F58" w:rsidRDefault="00DB7441" w:rsidP="00835F5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Информирует членов Комиссии о дате, месте и времени проведения 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обследования жилого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(жилых помещений)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приобретенных в муниципальную собственность </w:t>
      </w:r>
      <w:r w:rsidR="00BF1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Персиановского</w:t>
      </w:r>
      <w:r w:rsidR="00DB2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Pr="00835F58" w:rsidRDefault="00DB7441" w:rsidP="00835F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результатам 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проведенного обследования жилого помещения, оформляет 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 обследования жилого помещения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заключение 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соответствия помещения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Информирует в письменной форме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строительную </w:t>
      </w:r>
      <w:proofErr w:type="gramStart"/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компанию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proofErr w:type="gramEnd"/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принятых Комиссией решениях.</w:t>
      </w:r>
    </w:p>
    <w:p w:rsidR="00DB7441" w:rsidRPr="00D24AA2" w:rsidRDefault="00DB7441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Члены Комиссии участвуют в обсуждении и решении вопросов 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4AA2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помещения требованиям, предъявляемым к жилому помещению, и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о </w:t>
      </w:r>
      <w:r w:rsidR="00D24AA2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пригодности для проживания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выполняют поручения председателя Комиссии.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Комиссия,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</w:t>
      </w:r>
      <w:r w:rsidR="00835F58">
        <w:rPr>
          <w:rFonts w:ascii="Times New Roman" w:hAnsi="Times New Roman" w:cs="Times New Roman"/>
          <w:sz w:val="28"/>
          <w:szCs w:val="28"/>
        </w:rPr>
        <w:t>постановлением</w:t>
      </w:r>
      <w:r w:rsidR="00224550" w:rsidRPr="00231ED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</w:t>
      </w:r>
      <w:r w:rsidR="00835F58">
        <w:rPr>
          <w:rFonts w:ascii="Times New Roman" w:hAnsi="Times New Roman" w:cs="Times New Roman"/>
          <w:sz w:val="28"/>
          <w:szCs w:val="28"/>
        </w:rPr>
        <w:t xml:space="preserve"> </w:t>
      </w:r>
      <w:r w:rsidR="00A920B9">
        <w:rPr>
          <w:rFonts w:ascii="Times New Roman" w:eastAsia="Calibri" w:hAnsi="Times New Roman" w:cs="Times New Roman"/>
          <w:sz w:val="28"/>
          <w:szCs w:val="28"/>
        </w:rPr>
        <w:t>28.01.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2006</w:t>
      </w:r>
      <w:r w:rsidR="00A920B9">
        <w:rPr>
          <w:rFonts w:ascii="Times New Roman" w:eastAsia="Calibri" w:hAnsi="Times New Roman" w:cs="Times New Roman"/>
          <w:sz w:val="28"/>
          <w:szCs w:val="28"/>
        </w:rPr>
        <w:t xml:space="preserve"> № 47</w:t>
      </w:r>
      <w:r w:rsidR="00835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>
        <w:rPr>
          <w:rFonts w:ascii="Times New Roman" w:eastAsia="Calibri" w:hAnsi="Times New Roman" w:cs="Times New Roman"/>
          <w:sz w:val="28"/>
          <w:szCs w:val="28"/>
        </w:rPr>
        <w:t>«Об утверждении положения</w:t>
      </w:r>
      <w:r w:rsidR="00835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о признании помещения жилым помещением, жилого помещения</w:t>
      </w:r>
      <w:r w:rsidR="00D129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непригодным для проживания и многоквартирного дома аварийным и подлежащим сносу</w:t>
      </w:r>
      <w:r w:rsidR="00A920B9">
        <w:rPr>
          <w:rFonts w:ascii="Times New Roman" w:eastAsia="Calibri" w:hAnsi="Times New Roman" w:cs="Times New Roman"/>
          <w:sz w:val="28"/>
          <w:szCs w:val="28"/>
        </w:rPr>
        <w:t>»</w:t>
      </w:r>
      <w:r w:rsidR="00A920B9">
        <w:rPr>
          <w:rFonts w:ascii="Times New Roman" w:hAnsi="Times New Roman" w:cs="Times New Roman"/>
          <w:sz w:val="28"/>
          <w:szCs w:val="28"/>
        </w:rPr>
        <w:t>,</w:t>
      </w:r>
      <w:r w:rsidR="00835F58">
        <w:rPr>
          <w:rFonts w:ascii="Times New Roman" w:hAnsi="Times New Roman" w:cs="Times New Roman"/>
          <w:sz w:val="28"/>
          <w:szCs w:val="28"/>
        </w:rPr>
        <w:t xml:space="preserve"> </w:t>
      </w:r>
      <w:r w:rsidRP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настоящим Положением,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деятельность: </w:t>
      </w:r>
    </w:p>
    <w:p w:rsidR="00835F58" w:rsidRPr="001E766E" w:rsidRDefault="00A920B9" w:rsidP="001E76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66E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помещения (многоквартирного дома)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муниципальную собственность </w:t>
      </w:r>
      <w:r w:rsidR="00B54AAB">
        <w:rPr>
          <w:rFonts w:ascii="Times New Roman" w:hAnsi="Times New Roman" w:cs="Times New Roman"/>
          <w:snapToGrid w:val="0"/>
          <w:sz w:val="28"/>
          <w:szCs w:val="28"/>
        </w:rPr>
        <w:t>муниципального образования «</w:t>
      </w:r>
      <w:proofErr w:type="spellStart"/>
      <w:r w:rsidR="00B54AAB">
        <w:rPr>
          <w:rFonts w:ascii="Times New Roman" w:hAnsi="Times New Roman" w:cs="Times New Roman"/>
          <w:snapToGrid w:val="0"/>
          <w:sz w:val="28"/>
          <w:szCs w:val="28"/>
        </w:rPr>
        <w:t>Персиановское</w:t>
      </w:r>
      <w:proofErr w:type="spellEnd"/>
      <w:r w:rsidR="00B54AAB">
        <w:rPr>
          <w:rFonts w:ascii="Times New Roman" w:hAnsi="Times New Roman" w:cs="Times New Roman"/>
          <w:snapToGrid w:val="0"/>
          <w:sz w:val="28"/>
          <w:szCs w:val="28"/>
        </w:rPr>
        <w:t xml:space="preserve"> сельское поселение»,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E766E">
        <w:rPr>
          <w:rFonts w:ascii="Times New Roman" w:hAnsi="Times New Roman" w:cs="Times New Roman"/>
          <w:sz w:val="28"/>
          <w:szCs w:val="28"/>
        </w:rPr>
        <w:t>в целях</w:t>
      </w:r>
      <w:r w:rsidR="001E766E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</w:t>
      </w:r>
      <w:r w:rsidR="00B54AAB">
        <w:rPr>
          <w:rFonts w:ascii="Times New Roman" w:eastAsia="Calibri" w:hAnsi="Times New Roman" w:cs="Times New Roman"/>
          <w:sz w:val="28"/>
          <w:szCs w:val="28"/>
        </w:rPr>
        <w:t>гражданам, чьи жилые помещения были признаны аварийными, непригодными для проживания</w:t>
      </w:r>
      <w:r w:rsidR="001E766E">
        <w:rPr>
          <w:rFonts w:ascii="Times New Roman" w:hAnsi="Times New Roman" w:cs="Times New Roman"/>
          <w:sz w:val="28"/>
          <w:szCs w:val="28"/>
        </w:rPr>
        <w:t>,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жилое помещение согласно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>постановлени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Правительства Российской Федерации от 28.01.2006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>№ 47</w:t>
      </w:r>
      <w:r w:rsidR="001E766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правомочны, если на них присутствует более половины ее членов.</w:t>
      </w:r>
    </w:p>
    <w:p w:rsidR="00DB7441" w:rsidRPr="00DB7441" w:rsidRDefault="00DB7441" w:rsidP="00DB7441">
      <w:pPr>
        <w:shd w:val="clear" w:color="auto" w:fill="FFFFFF"/>
        <w:tabs>
          <w:tab w:val="left" w:pos="796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Обследование жилых помещений Комиссией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проводятся по мере необходимо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Комиссия в пределах своей компетенции осуществляет следующие функции:</w:t>
      </w:r>
    </w:p>
    <w:p w:rsidR="00DB7441" w:rsidRPr="006F02A9" w:rsidRDefault="00DB7441" w:rsidP="001E76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9.1. По проведению</w:t>
      </w:r>
      <w:r w:rsidR="006F02A9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обследования и оценки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>соответствия помещения (многоквартирного дома)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муниципальную собственность </w:t>
      </w:r>
      <w:r w:rsidR="00BF1689">
        <w:rPr>
          <w:rFonts w:ascii="Times New Roman" w:hAnsi="Times New Roman" w:cs="Times New Roman"/>
          <w:snapToGrid w:val="0"/>
          <w:sz w:val="28"/>
          <w:szCs w:val="28"/>
        </w:rPr>
        <w:t>Персиановского</w:t>
      </w:r>
      <w:r w:rsidR="00DB2B26">
        <w:rPr>
          <w:rFonts w:ascii="Times New Roman" w:hAnsi="Times New Roman" w:cs="Times New Roman"/>
          <w:snapToGrid w:val="0"/>
          <w:sz w:val="28"/>
          <w:szCs w:val="28"/>
        </w:rPr>
        <w:t xml:space="preserve"> сельского поселения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B2B26">
        <w:rPr>
          <w:rFonts w:ascii="Times New Roman" w:hAnsi="Times New Roman" w:cs="Times New Roman"/>
          <w:sz w:val="28"/>
          <w:szCs w:val="28"/>
        </w:rPr>
        <w:t>в целях</w:t>
      </w:r>
      <w:r w:rsidR="00DB2B26">
        <w:rPr>
          <w:rFonts w:ascii="Times New Roman" w:eastAsia="Calibri" w:hAnsi="Times New Roman" w:cs="Times New Roman"/>
          <w:sz w:val="28"/>
          <w:szCs w:val="28"/>
        </w:rPr>
        <w:t xml:space="preserve"> предоставления жилых помещений по договору социального найма</w:t>
      </w:r>
      <w:r w:rsidR="001E766E">
        <w:rPr>
          <w:rFonts w:ascii="Times New Roman" w:hAnsi="Times New Roman" w:cs="Times New Roman"/>
          <w:sz w:val="28"/>
          <w:szCs w:val="28"/>
        </w:rPr>
        <w:t>,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жилое помещение 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нормам, установленным Положением </w:t>
      </w:r>
      <w:r w:rsidR="006F02A9" w:rsidRP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утвержденного постановление Правительства Российской Федерации от </w:t>
      </w:r>
      <w:r w:rsidR="006F02A9" w:rsidRPr="006F02A9">
        <w:rPr>
          <w:rFonts w:ascii="Times New Roman" w:hAnsi="Times New Roman" w:cs="Times New Roman"/>
          <w:sz w:val="28"/>
          <w:szCs w:val="28"/>
        </w:rPr>
        <w:t>28.01. 2006 № 47</w:t>
      </w:r>
      <w:r w:rsidR="006F02A9">
        <w:rPr>
          <w:rFonts w:ascii="Times New Roman" w:hAnsi="Times New Roman" w:cs="Times New Roman"/>
          <w:sz w:val="28"/>
          <w:szCs w:val="28"/>
        </w:rPr>
        <w:t>.</w:t>
      </w:r>
    </w:p>
    <w:p w:rsidR="0045636C" w:rsidRPr="0045636C" w:rsidRDefault="0045636C" w:rsidP="002E0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результатам обследования и</w:t>
      </w:r>
      <w:r>
        <w:rPr>
          <w:rFonts w:ascii="Times New Roman" w:hAnsi="Times New Roman" w:cs="Times New Roman"/>
          <w:sz w:val="28"/>
          <w:szCs w:val="28"/>
        </w:rPr>
        <w:t xml:space="preserve"> оцен</w:t>
      </w:r>
      <w:r w:rsidR="00A675DC">
        <w:rPr>
          <w:rFonts w:ascii="Times New Roman" w:hAnsi="Times New Roman" w:cs="Times New Roman"/>
          <w:sz w:val="28"/>
          <w:szCs w:val="28"/>
        </w:rPr>
        <w:t>ки жилого помещения составление</w:t>
      </w:r>
      <w:r>
        <w:rPr>
          <w:rFonts w:ascii="Times New Roman" w:hAnsi="Times New Roman" w:cs="Times New Roman"/>
          <w:sz w:val="28"/>
          <w:szCs w:val="28"/>
        </w:rPr>
        <w:t xml:space="preserve"> акт</w:t>
      </w:r>
      <w:r w:rsidR="00A675D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обследования жилого помещения и заключени</w:t>
      </w:r>
      <w:r w:rsidR="00A675DC">
        <w:rPr>
          <w:rFonts w:ascii="Times New Roman" w:hAnsi="Times New Roman" w:cs="Times New Roman"/>
          <w:sz w:val="28"/>
          <w:szCs w:val="28"/>
        </w:rPr>
        <w:t>я</w:t>
      </w:r>
      <w:r w:rsidR="001E766E">
        <w:rPr>
          <w:rFonts w:ascii="Times New Roman" w:hAnsi="Times New Roman" w:cs="Times New Roman"/>
          <w:sz w:val="28"/>
          <w:szCs w:val="28"/>
        </w:rPr>
        <w:t xml:space="preserve">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ветствия помещения требованиям, установленным в Положении о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нии помещения жилым помещением,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жилого помещения непригодным для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живания и многоквартирного дома ветхим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подлежащим сносу</w:t>
      </w:r>
      <w:r w:rsidR="00A67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5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7B86">
        <w:rPr>
          <w:rFonts w:ascii="Times New Roman" w:hAnsi="Times New Roman" w:cs="Times New Roman"/>
          <w:sz w:val="28"/>
          <w:szCs w:val="28"/>
        </w:rPr>
        <w:t>в 3</w:t>
      </w:r>
      <w:r>
        <w:rPr>
          <w:rFonts w:ascii="Times New Roman" w:hAnsi="Times New Roman" w:cs="Times New Roman"/>
          <w:sz w:val="28"/>
          <w:szCs w:val="28"/>
        </w:rPr>
        <w:t>-х</w:t>
      </w:r>
      <w:r w:rsidRPr="005D7B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7B86">
        <w:rPr>
          <w:rFonts w:ascii="Times New Roman" w:hAnsi="Times New Roman" w:cs="Times New Roman"/>
          <w:sz w:val="28"/>
          <w:szCs w:val="28"/>
        </w:rPr>
        <w:t xml:space="preserve">экземплярах  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формам согласно при</w:t>
      </w:r>
      <w:r w:rsidR="00A675DC">
        <w:rPr>
          <w:rFonts w:ascii="Times New Roman" w:hAnsi="Times New Roman" w:cs="Times New Roman"/>
          <w:sz w:val="28"/>
          <w:szCs w:val="28"/>
        </w:rPr>
        <w:t xml:space="preserve">ложениям № </w:t>
      </w:r>
      <w:r w:rsidR="00680358">
        <w:rPr>
          <w:rFonts w:ascii="Times New Roman" w:hAnsi="Times New Roman" w:cs="Times New Roman"/>
          <w:sz w:val="28"/>
          <w:szCs w:val="28"/>
        </w:rPr>
        <w:t>1</w:t>
      </w:r>
      <w:r w:rsidR="00A675DC">
        <w:rPr>
          <w:rFonts w:ascii="Times New Roman" w:hAnsi="Times New Roman" w:cs="Times New Roman"/>
          <w:sz w:val="28"/>
          <w:szCs w:val="28"/>
        </w:rPr>
        <w:t xml:space="preserve"> и №</w:t>
      </w:r>
      <w:r w:rsidR="00680358">
        <w:rPr>
          <w:rFonts w:ascii="Times New Roman" w:hAnsi="Times New Roman" w:cs="Times New Roman"/>
          <w:sz w:val="28"/>
          <w:szCs w:val="28"/>
        </w:rPr>
        <w:t xml:space="preserve"> 2</w:t>
      </w:r>
      <w:r w:rsidR="00A675DC"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>
        <w:rPr>
          <w:rFonts w:ascii="Times New Roman" w:hAnsi="Times New Roman" w:cs="Times New Roman"/>
          <w:sz w:val="28"/>
          <w:szCs w:val="28"/>
        </w:rPr>
        <w:t>оложению</w:t>
      </w:r>
      <w:r w:rsidR="00850699">
        <w:rPr>
          <w:rFonts w:ascii="Times New Roman" w:hAnsi="Times New Roman" w:cs="Times New Roman"/>
          <w:sz w:val="28"/>
          <w:szCs w:val="28"/>
        </w:rPr>
        <w:t>.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решения поставленных задач Комиссия имеет право запрашивать и получать от органов местного самоуправления, органов исполнительной власти субъекта Российской Федерации и федеральных органов исполнительной власти, а также предприятий, учреждений и организаций независимо от формы собственности и организационно-правовой принадлежности информацию, необходимую для выполнения возложенных на нее задач и функций.</w:t>
      </w:r>
    </w:p>
    <w:p w:rsidR="00DB7441" w:rsidRPr="00DB7441" w:rsidRDefault="00DB7441" w:rsidP="007847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1352" w:rsidRDefault="00EB1F55" w:rsidP="0042260E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EB1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Документы для</w:t>
      </w:r>
      <w:r w:rsidR="004226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E766E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оценки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соответствия помещения </w:t>
      </w:r>
    </w:p>
    <w:p w:rsidR="0042260E" w:rsidRDefault="001E766E" w:rsidP="004226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0841">
        <w:rPr>
          <w:rFonts w:ascii="Times New Roman" w:hAnsi="Times New Roman" w:cs="Times New Roman"/>
          <w:snapToGrid w:val="0"/>
          <w:sz w:val="28"/>
          <w:szCs w:val="28"/>
        </w:rPr>
        <w:t>(</w:t>
      </w:r>
      <w:proofErr w:type="gramStart"/>
      <w:r w:rsidRPr="00050841">
        <w:rPr>
          <w:rFonts w:ascii="Times New Roman" w:hAnsi="Times New Roman" w:cs="Times New Roman"/>
          <w:snapToGrid w:val="0"/>
          <w:sz w:val="28"/>
          <w:szCs w:val="28"/>
        </w:rPr>
        <w:t>многоквартирного</w:t>
      </w:r>
      <w:proofErr w:type="gramEnd"/>
      <w:r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дома)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муниципальную собственность </w:t>
      </w:r>
      <w:r w:rsidR="00BF1689">
        <w:rPr>
          <w:rFonts w:ascii="Times New Roman" w:hAnsi="Times New Roman" w:cs="Times New Roman"/>
          <w:snapToGrid w:val="0"/>
          <w:sz w:val="28"/>
          <w:szCs w:val="28"/>
        </w:rPr>
        <w:t>Персиановского</w:t>
      </w:r>
      <w:r w:rsidR="00DB2B26">
        <w:rPr>
          <w:rFonts w:ascii="Times New Roman" w:hAnsi="Times New Roman" w:cs="Times New Roman"/>
          <w:snapToGrid w:val="0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B2B26">
        <w:rPr>
          <w:rFonts w:ascii="Times New Roman" w:hAnsi="Times New Roman" w:cs="Times New Roman"/>
          <w:sz w:val="28"/>
          <w:szCs w:val="28"/>
        </w:rPr>
        <w:t>в целях</w:t>
      </w:r>
      <w:r w:rsidR="00DB2B26">
        <w:rPr>
          <w:rFonts w:ascii="Times New Roman" w:eastAsia="Calibri" w:hAnsi="Times New Roman" w:cs="Times New Roman"/>
          <w:sz w:val="28"/>
          <w:szCs w:val="28"/>
        </w:rPr>
        <w:t xml:space="preserve"> предоставления жилых помещений по договору социального найма</w:t>
      </w:r>
      <w:r w:rsidR="00DB2B26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требованиям, которым должно отвечать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жилое помещение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нормам, установленным Положением </w:t>
      </w:r>
      <w:r w:rsidRP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утвержденного постановление Правительства Российской Федерации от </w:t>
      </w:r>
      <w:r w:rsidRPr="006F02A9">
        <w:rPr>
          <w:rFonts w:ascii="Times New Roman" w:hAnsi="Times New Roman" w:cs="Times New Roman"/>
          <w:sz w:val="28"/>
          <w:szCs w:val="28"/>
        </w:rPr>
        <w:t>28.01. 2006 № 47</w:t>
      </w:r>
    </w:p>
    <w:p w:rsidR="00EB1F55" w:rsidRPr="00EB1F55" w:rsidRDefault="00EB1F55" w:rsidP="0042260E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F55" w:rsidRPr="001E766E" w:rsidRDefault="0042260E" w:rsidP="00821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Жилые </w:t>
      </w:r>
      <w:r w:rsidR="00DB2B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</w:t>
      </w:r>
      <w:r w:rsidR="00DB2B26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B2B26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признаются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помещениями или жилые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для проживания, 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B1F55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основании </w:t>
      </w:r>
      <w:r w:rsidR="001E766E" w:rsidRPr="001E766E">
        <w:rPr>
          <w:rFonts w:ascii="Times New Roman" w:hAnsi="Times New Roman" w:cs="Times New Roman"/>
          <w:sz w:val="28"/>
          <w:szCs w:val="28"/>
        </w:rPr>
        <w:t xml:space="preserve">письменного уведомления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строительной компании, осуществляющей строительство жилого помещения, согласно муниципальному контракту,</w:t>
      </w:r>
      <w:r w:rsidR="001E766E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готовности жилого помещения к передаче в собственность муниципального образования «</w:t>
      </w:r>
      <w:proofErr w:type="spellStart"/>
      <w:r w:rsidR="00BF1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Персиановское</w:t>
      </w:r>
      <w:proofErr w:type="spellEnd"/>
      <w:r w:rsidR="00DB2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50699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1F55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имя главы муниципального образования «</w:t>
      </w:r>
      <w:proofErr w:type="spellStart"/>
      <w:r w:rsidR="00BF1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Персиановское</w:t>
      </w:r>
      <w:proofErr w:type="spellEnd"/>
      <w:r w:rsidR="00DB2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</w:t>
      </w:r>
      <w:r w:rsidR="00EB1F55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r w:rsidR="006F02A9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="008210ED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документов:</w:t>
      </w:r>
      <w:bookmarkStart w:id="0" w:name="Par73"/>
      <w:bookmarkEnd w:id="0"/>
    </w:p>
    <w:p w:rsidR="00E6275B" w:rsidRDefault="00E6275B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муниципального контракта;</w:t>
      </w:r>
    </w:p>
    <w:p w:rsidR="00E6275B" w:rsidRDefault="00E6275B" w:rsidP="00E62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кадастрового паспорта на жилое помещение;</w:t>
      </w:r>
    </w:p>
    <w:p w:rsidR="00E6275B" w:rsidRDefault="00E6275B" w:rsidP="00E62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технического паспорта на жилое помещение;</w:t>
      </w:r>
    </w:p>
    <w:p w:rsidR="00EB1F55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proofErr w:type="gramEnd"/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свидетельства о 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регистрации права собственности на жилое помещение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выписки из Единого государственного реестра прав на недвижимое имущество и сделок с ним, удостоверяющая проведенную государственную регистрацию прав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3BDD" w:rsidRDefault="008B3BDD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0A7" w:rsidRDefault="005347C2" w:rsidP="000E20A7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Порядок оформления решений Комиссии</w:t>
      </w:r>
    </w:p>
    <w:p w:rsidR="000F6666" w:rsidRDefault="005347C2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Решения Комиссии принимаются простым большинством голосов членов Комиссии путем открытого голосования и оформляются 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 обсле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дования жилого помещения и </w:t>
      </w:r>
      <w:r w:rsidR="00850699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850699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0699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соответствия помещения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Решение по кандидатуре считается принятым при голосовании «за» свыше 50% голосов от числа присутствующих членов Комиссии.</w:t>
      </w:r>
    </w:p>
    <w:p w:rsidR="00F226E5" w:rsidRPr="009C38DC" w:rsidRDefault="005347C2" w:rsidP="00A47F6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226E5" w:rsidRPr="009C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226E5" w:rsidRPr="009C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выносит следующие решения:</w:t>
      </w:r>
    </w:p>
    <w:p w:rsidR="009C38DC" w:rsidRPr="009C38DC" w:rsidRDefault="005347C2" w:rsidP="00A47F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84793" w:rsidRPr="009C38DC">
        <w:rPr>
          <w:rFonts w:ascii="Times New Roman" w:hAnsi="Times New Roman" w:cs="Times New Roman"/>
          <w:sz w:val="28"/>
          <w:szCs w:val="28"/>
        </w:rPr>
        <w:t>.</w:t>
      </w:r>
      <w:r w:rsidR="00680358">
        <w:rPr>
          <w:rFonts w:ascii="Times New Roman" w:hAnsi="Times New Roman" w:cs="Times New Roman"/>
          <w:sz w:val="28"/>
          <w:szCs w:val="28"/>
        </w:rPr>
        <w:t>2</w:t>
      </w:r>
      <w:r w:rsidR="00784793" w:rsidRPr="009C38DC">
        <w:rPr>
          <w:rFonts w:ascii="Times New Roman" w:hAnsi="Times New Roman" w:cs="Times New Roman"/>
          <w:sz w:val="28"/>
          <w:szCs w:val="28"/>
        </w:rPr>
        <w:t>.1.</w:t>
      </w:r>
      <w:r w:rsidR="009C38DC" w:rsidRPr="009C38DC">
        <w:rPr>
          <w:sz w:val="28"/>
          <w:szCs w:val="28"/>
        </w:rPr>
        <w:t xml:space="preserve"> </w:t>
      </w:r>
      <w:r w:rsidR="00A4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C38DC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помещения требованиям, предъявляемым к жилому помещению, и его пригодности для проживания;</w:t>
      </w:r>
    </w:p>
    <w:p w:rsidR="009C38DC" w:rsidRPr="009C38DC" w:rsidRDefault="005347C2" w:rsidP="00A47F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A4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9C38DC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выявлении оснований для признания помещения непригодным для проживания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666" w:rsidRPr="000F6666" w:rsidRDefault="005347C2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подписыва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председательст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вующим,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секретарем 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членами 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Комиссии.</w:t>
      </w:r>
    </w:p>
    <w:p w:rsidR="000F6666" w:rsidRPr="000F6666" w:rsidRDefault="005347C2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.4. Комиссия несет ответственность, предусмотренную законодательством, за соответствие принимаемых решений федеральному, областному и местному законодательству.</w:t>
      </w:r>
    </w:p>
    <w:p w:rsidR="000F6666" w:rsidRPr="000F6666" w:rsidRDefault="000F6666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666" w:rsidRDefault="00EB5690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B3BD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DB2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по </w:t>
      </w:r>
    </w:p>
    <w:p w:rsidR="00DB2B26" w:rsidRPr="000F6666" w:rsidRDefault="00DB2B26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архивной работе                                     </w:t>
      </w:r>
      <w:r w:rsidR="002B3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3BDD">
        <w:rPr>
          <w:rFonts w:ascii="Times New Roman" w:eastAsia="Times New Roman" w:hAnsi="Times New Roman" w:cs="Times New Roman"/>
          <w:sz w:val="28"/>
          <w:szCs w:val="28"/>
          <w:lang w:eastAsia="ru-RU"/>
        </w:rPr>
        <w:t>Т.Н.Грачева</w:t>
      </w:r>
      <w:proofErr w:type="spellEnd"/>
    </w:p>
    <w:p w:rsidR="005B2C62" w:rsidRDefault="005B2C62" w:rsidP="00E86158"/>
    <w:p w:rsidR="00F509EB" w:rsidRDefault="00F509EB" w:rsidP="00E86158"/>
    <w:p w:rsidR="000E20A7" w:rsidRDefault="000E20A7" w:rsidP="001C6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E20A7" w:rsidSect="000E20A7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E20A7" w:rsidRPr="00AB7B14" w:rsidRDefault="000E20A7" w:rsidP="00E6275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0E20A7" w:rsidRDefault="000E20A7" w:rsidP="00E6275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7AAD"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о комиссии </w:t>
      </w:r>
      <w:r w:rsidR="005E49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о оценке соот</w:t>
      </w:r>
      <w:r w:rsidR="000A7AAD"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</w:t>
      </w:r>
      <w:r w:rsid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ствия помещения (многоквартирно</w:t>
      </w:r>
      <w:r w:rsidR="000A7AAD"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дома) принимаемого в муниципаль</w:t>
      </w:r>
      <w:r w:rsidR="000A7AAD"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собственность </w:t>
      </w:r>
      <w:r w:rsidR="00BF16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Персиановского</w:t>
      </w:r>
      <w:r w:rsidR="000A7AAD"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</w:t>
      </w:r>
      <w:r w:rsid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предо</w:t>
      </w:r>
      <w:r w:rsidR="000A7AAD"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жилых помещений по дого</w:t>
      </w:r>
      <w:r w:rsidR="000A7AAD"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</w:t>
      </w:r>
      <w:r w:rsid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ам социального найма, требовани</w:t>
      </w:r>
      <w:r w:rsidR="000A7AAD"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ям, которым должно отвечать жилое помещение согласно постановлению Правительства Российской Федерации от 28.01.2006 № 47</w:t>
      </w: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0E20A7" w:rsidRPr="002A0E89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АКТ</w:t>
      </w:r>
    </w:p>
    <w:p w:rsidR="000E20A7" w:rsidRPr="002A0E89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обследования помещения</w:t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"/>
        <w:gridCol w:w="1806"/>
        <w:gridCol w:w="406"/>
        <w:gridCol w:w="202"/>
        <w:gridCol w:w="1352"/>
        <w:gridCol w:w="1064"/>
        <w:gridCol w:w="560"/>
        <w:gridCol w:w="3402"/>
        <w:gridCol w:w="142"/>
        <w:gridCol w:w="991"/>
      </w:tblGrid>
      <w:tr w:rsidR="000E20A7" w:rsidRPr="002A0E89" w:rsidTr="00604F58">
        <w:trPr>
          <w:gridAfter w:val="2"/>
          <w:wAfter w:w="1133" w:type="dxa"/>
          <w:trHeight w:val="284"/>
        </w:trPr>
        <w:tc>
          <w:tcPr>
            <w:tcW w:w="266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№</w:t>
            </w:r>
          </w:p>
        </w:tc>
        <w:tc>
          <w:tcPr>
            <w:tcW w:w="241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vAlign w:val="bottom"/>
          </w:tcPr>
          <w:p w:rsidR="000E20A7" w:rsidRPr="002A0E89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1133" w:type="dxa"/>
        </w:trPr>
        <w:tc>
          <w:tcPr>
            <w:tcW w:w="266" w:type="dxa"/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</w:tcBorders>
            <w:vAlign w:val="center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2976" w:type="dxa"/>
            <w:gridSpan w:val="3"/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(дата)</w:t>
            </w:r>
          </w:p>
        </w:tc>
      </w:tr>
      <w:tr w:rsidR="000E20A7" w:rsidRPr="002A0E89" w:rsidTr="00604F58">
        <w:trPr>
          <w:gridAfter w:val="2"/>
          <w:wAfter w:w="1133" w:type="dxa"/>
          <w:trHeight w:val="284"/>
        </w:trPr>
        <w:tc>
          <w:tcPr>
            <w:tcW w:w="9058" w:type="dxa"/>
            <w:gridSpan w:val="8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1133" w:type="dxa"/>
        </w:trPr>
        <w:tc>
          <w:tcPr>
            <w:tcW w:w="9058" w:type="dxa"/>
            <w:gridSpan w:val="8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5096" w:type="dxa"/>
            <w:gridSpan w:val="6"/>
            <w:vAlign w:val="bottom"/>
          </w:tcPr>
          <w:p w:rsidR="000E20A7" w:rsidRPr="002A0E89" w:rsidRDefault="005E49A2" w:rsidP="00604F58">
            <w:pPr>
              <w:ind w:firstLine="5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К</w:t>
            </w:r>
            <w:r w:rsidR="000E20A7" w:rsidRPr="002A0E89">
              <w:rPr>
                <w:sz w:val="24"/>
                <w:szCs w:val="24"/>
              </w:rPr>
              <w:t>омиссия, назначенная</w:t>
            </w: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trHeight w:val="284"/>
        </w:trPr>
        <w:tc>
          <w:tcPr>
            <w:tcW w:w="9200" w:type="dxa"/>
            <w:gridSpan w:val="9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vAlign w:val="bottom"/>
          </w:tcPr>
          <w:p w:rsidR="000E20A7" w:rsidRPr="002A0E89" w:rsidRDefault="000E20A7" w:rsidP="00604F58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,</w:t>
            </w:r>
          </w:p>
        </w:tc>
      </w:tr>
      <w:tr w:rsidR="000E20A7" w:rsidRPr="002A0E89" w:rsidTr="00604F58"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      </w:r>
          </w:p>
        </w:tc>
        <w:tc>
          <w:tcPr>
            <w:tcW w:w="991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2478" w:type="dxa"/>
            <w:gridSpan w:val="3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6722" w:type="dxa"/>
            <w:gridSpan w:val="6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2478" w:type="dxa"/>
            <w:gridSpan w:val="3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6722" w:type="dxa"/>
            <w:gridSpan w:val="6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2072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128" w:type="dxa"/>
            <w:gridSpan w:val="7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2072" w:type="dxa"/>
            <w:gridSpan w:val="2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7128" w:type="dxa"/>
            <w:gridSpan w:val="7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4032" w:type="dxa"/>
            <w:gridSpan w:val="5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168" w:type="dxa"/>
            <w:gridSpan w:val="4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6"/>
        <w:gridCol w:w="280"/>
        <w:gridCol w:w="3614"/>
        <w:gridCol w:w="122"/>
        <w:gridCol w:w="20"/>
        <w:gridCol w:w="849"/>
      </w:tblGrid>
      <w:tr w:rsidR="000E20A7" w:rsidRPr="002A0E89" w:rsidTr="00604F58">
        <w:trPr>
          <w:gridAfter w:val="3"/>
          <w:wAfter w:w="991" w:type="dxa"/>
          <w:trHeight w:val="284"/>
        </w:trPr>
        <w:tc>
          <w:tcPr>
            <w:tcW w:w="9200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3"/>
          <w:wAfter w:w="991" w:type="dxa"/>
          <w:trHeight w:val="284"/>
        </w:trPr>
        <w:tc>
          <w:tcPr>
            <w:tcW w:w="5306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произвела обследование помещения по заявлению</w:t>
            </w:r>
          </w:p>
        </w:tc>
        <w:tc>
          <w:tcPr>
            <w:tcW w:w="389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(реквизиты заявителя: ф. и. о. и адрес — для физического лица, наименование организации и занимаемая должность — для юридического лица)</w:t>
            </w: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5586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составила настоящий акт обследования помещения</w:t>
            </w:r>
          </w:p>
        </w:tc>
        <w:tc>
          <w:tcPr>
            <w:tcW w:w="3756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9342" w:type="dxa"/>
            <w:gridSpan w:val="5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(адрес, принадлежность помещения, кадастровый номер, год ввода в эксплуатацию)</w:t>
            </w:r>
          </w:p>
        </w:tc>
        <w:tc>
          <w:tcPr>
            <w:tcW w:w="849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9322" w:type="dxa"/>
            <w:gridSpan w:val="4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Краткое описание состояния жилого помещен</w:t>
            </w:r>
            <w:r>
              <w:rPr>
                <w:sz w:val="24"/>
                <w:szCs w:val="24"/>
              </w:rPr>
              <w:t xml:space="preserve">ия, инженерных систем здания, </w:t>
            </w:r>
            <w:r w:rsidRPr="002A0E89">
              <w:rPr>
                <w:sz w:val="24"/>
                <w:szCs w:val="24"/>
              </w:rPr>
              <w:t xml:space="preserve">оборудования </w:t>
            </w:r>
            <w:r>
              <w:rPr>
                <w:sz w:val="24"/>
                <w:szCs w:val="24"/>
              </w:rPr>
              <w:t>и м</w:t>
            </w:r>
            <w:r w:rsidRPr="002A0E89">
              <w:rPr>
                <w:sz w:val="24"/>
                <w:szCs w:val="24"/>
              </w:rPr>
              <w:t>еханизмов и прилегающей к зданию территории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9342" w:type="dxa"/>
            <w:gridSpan w:val="5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11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9464"/>
        <w:gridCol w:w="20"/>
        <w:gridCol w:w="141"/>
        <w:gridCol w:w="566"/>
      </w:tblGrid>
      <w:tr w:rsidR="000E20A7" w:rsidRPr="002A0E89" w:rsidTr="00604F58">
        <w:trPr>
          <w:gridBefore w:val="1"/>
          <w:gridAfter w:val="2"/>
          <w:wBefore w:w="14" w:type="dxa"/>
          <w:wAfter w:w="707" w:type="dxa"/>
          <w:trHeight w:val="284"/>
        </w:trPr>
        <w:tc>
          <w:tcPr>
            <w:tcW w:w="9464" w:type="dxa"/>
            <w:vAlign w:val="bottom"/>
          </w:tcPr>
          <w:p w:rsidR="000E20A7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Сведения о несоответствиях установленным требованиям с указанием фактических значений показателя или описанием конкретного несоответствия</w:t>
            </w:r>
          </w:p>
          <w:p w:rsidR="000E20A7" w:rsidRPr="002A0E89" w:rsidRDefault="000E20A7" w:rsidP="00604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707" w:type="dxa"/>
          <w:trHeight w:val="284"/>
        </w:trPr>
        <w:tc>
          <w:tcPr>
            <w:tcW w:w="9478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 xml:space="preserve">Оценка результатов проведенного инструментального контроля и других видов </w:t>
            </w:r>
            <w:proofErr w:type="spellStart"/>
            <w:r w:rsidRPr="002A0E89">
              <w:rPr>
                <w:sz w:val="24"/>
                <w:szCs w:val="24"/>
              </w:rPr>
              <w:t>контроляи</w:t>
            </w:r>
            <w:proofErr w:type="spellEnd"/>
            <w:r w:rsidRPr="002A0E89">
              <w:rPr>
                <w:sz w:val="24"/>
                <w:szCs w:val="24"/>
              </w:rPr>
              <w:t xml:space="preserve"> исследований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9639" w:type="dxa"/>
            <w:gridSpan w:val="4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проведен контроль (испытание), по каким показателям, какие фактические значения получены)</w:t>
            </w:r>
          </w:p>
        </w:tc>
        <w:tc>
          <w:tcPr>
            <w:tcW w:w="566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комиссии и предлагаемые меры, которые необходимо принять для обеспечения безопасности или создания нормальных условий для постоянного</w:t>
      </w:r>
    </w:p>
    <w:tbl>
      <w:tblPr>
        <w:tblStyle w:val="11"/>
        <w:tblW w:w="934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0"/>
        <w:gridCol w:w="7971"/>
      </w:tblGrid>
      <w:tr w:rsidR="000E20A7" w:rsidRPr="002A0E89" w:rsidTr="00604F58">
        <w:trPr>
          <w:trHeight w:val="284"/>
        </w:trPr>
        <w:tc>
          <w:tcPr>
            <w:tcW w:w="1370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проживания</w:t>
            </w:r>
          </w:p>
        </w:tc>
        <w:tc>
          <w:tcPr>
            <w:tcW w:w="7971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межведомственной комиссии по результатам обследования помещения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4"/>
        <w:gridCol w:w="707"/>
      </w:tblGrid>
      <w:tr w:rsidR="000E20A7" w:rsidRPr="002A0E89" w:rsidTr="00604F58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0E20A7" w:rsidRPr="002A0E89" w:rsidRDefault="000E20A7" w:rsidP="00604F58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.</w:t>
            </w:r>
          </w:p>
        </w:tc>
      </w:tr>
    </w:tbl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акту:</w:t>
      </w: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комиссией;</w:t>
      </w:r>
    </w:p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комиссии:</w:t>
      </w:r>
    </w:p>
    <w:p w:rsidR="000E20A7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) другие материалы по решению комиссии.</w:t>
      </w: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A0E89" w:rsidRDefault="005E49A2" w:rsidP="005E49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0E20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0E20A7"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едседатель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0E20A7" w:rsidRPr="002A0E89" w:rsidTr="00604F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5E49A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A0E89" w:rsidRDefault="000E20A7" w:rsidP="005E49A2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5E49A2">
            <w:pPr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2977" w:type="dxa"/>
            <w:tcBorders>
              <w:top w:val="single" w:sz="4" w:space="0" w:color="auto"/>
            </w:tcBorders>
          </w:tcPr>
          <w:p w:rsidR="000E20A7" w:rsidRPr="002A0E89" w:rsidRDefault="000E20A7" w:rsidP="005E49A2">
            <w:pPr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A0E89" w:rsidRDefault="000E20A7" w:rsidP="005E49A2">
            <w:pPr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E20A7" w:rsidRPr="002A0E89" w:rsidRDefault="000E20A7" w:rsidP="005E49A2">
            <w:pPr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5E49A2" w:rsidP="005E49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="00A47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 w:rsidR="00A47F68"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proofErr w:type="gramEnd"/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5E49A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5E49A2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5E49A2">
            <w:pPr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5E49A2">
            <w:pPr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5E49A2">
            <w:pPr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5E49A2">
            <w:pPr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E20A7" w:rsidRPr="002A0E89" w:rsidRDefault="005E49A2" w:rsidP="005E49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r w:rsidR="000E20A7"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proofErr w:type="gramEnd"/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0E20A7" w:rsidRPr="002A0E89" w:rsidTr="00604F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2977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680358" w:rsidRDefault="00680358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4271" w:rsidRDefault="004B4271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49A2" w:rsidRDefault="005E49A2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A7AAD" w:rsidRDefault="000A7AAD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A7AAD" w:rsidRDefault="000A7AAD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275B" w:rsidRPr="00AB7B14" w:rsidRDefault="00E6275B" w:rsidP="00E6275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0A7AAD" w:rsidRDefault="000A7AAD" w:rsidP="000A7AA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о комиссии </w:t>
      </w:r>
      <w:r w:rsidR="005E49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оценке соот</w:t>
      </w:r>
      <w:r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ствия помещения (многоквартирно</w:t>
      </w:r>
      <w:r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дома) принимаемого в муниципаль</w:t>
      </w:r>
      <w:r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собственность </w:t>
      </w:r>
      <w:r w:rsidR="00BF16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Персиановского</w:t>
      </w:r>
      <w:r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предо</w:t>
      </w:r>
      <w:r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жилых помещений по дого</w:t>
      </w:r>
      <w:r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 социального найма, требовани</w:t>
      </w:r>
      <w:r w:rsidRPr="000A7AAD">
        <w:rPr>
          <w:rFonts w:ascii="Times New Roman" w:eastAsia="Times New Roman" w:hAnsi="Times New Roman" w:cs="Times New Roman"/>
          <w:sz w:val="28"/>
          <w:szCs w:val="28"/>
          <w:lang w:eastAsia="ru-RU"/>
        </w:rPr>
        <w:t>ям, которым должно отвечать жилое помещение согласно постановлению Правительства Российской Федерации от 28.01.2006 № 47</w:t>
      </w:r>
    </w:p>
    <w:p w:rsidR="00680358" w:rsidRPr="00231ED4" w:rsidRDefault="00680358" w:rsidP="00E6275B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0E20A7" w:rsidRPr="00960C33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Pr="008D0490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</w:pPr>
      <w:r w:rsidRPr="002F01D2"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  <w:t>ЗАКЛЮЧЕНИЕ</w:t>
      </w:r>
    </w:p>
    <w:p w:rsidR="000E20A7" w:rsidRPr="002F01D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</w:pPr>
    </w:p>
    <w:p w:rsidR="000E20A7" w:rsidRPr="002F01D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 оценке соответствия помещения требованиям,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установленным в Положении о признании помещения жилым помещением,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жилого помещения непригодным для проживания и многоквартирного дома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аварийным и подлежащим сносу или реконструкции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877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"/>
        <w:gridCol w:w="2316"/>
        <w:gridCol w:w="2976"/>
        <w:gridCol w:w="3119"/>
      </w:tblGrid>
      <w:tr w:rsidR="000E20A7" w:rsidRPr="002F01D2" w:rsidTr="00604F58">
        <w:trPr>
          <w:trHeight w:val="284"/>
        </w:trPr>
        <w:tc>
          <w:tcPr>
            <w:tcW w:w="364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</w:p>
        </w:tc>
        <w:tc>
          <w:tcPr>
            <w:tcW w:w="231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ind w:right="57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0E20A7" w:rsidRPr="002F01D2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364" w:type="dxa"/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16" w:type="dxa"/>
            <w:tcBorders>
              <w:top w:val="single" w:sz="4" w:space="0" w:color="auto"/>
            </w:tcBorders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6" w:type="dxa"/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(дата)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8"/>
      </w:tblGrid>
      <w:tr w:rsidR="000E20A7" w:rsidRPr="002F01D2" w:rsidTr="00604F58">
        <w:tc>
          <w:tcPr>
            <w:tcW w:w="9058" w:type="dxa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6"/>
        <w:gridCol w:w="4388"/>
      </w:tblGrid>
      <w:tr w:rsidR="000E20A7" w:rsidRPr="002F01D2" w:rsidTr="00604F58">
        <w:trPr>
          <w:trHeight w:val="284"/>
        </w:trPr>
        <w:tc>
          <w:tcPr>
            <w:tcW w:w="5096" w:type="dxa"/>
            <w:vAlign w:val="bottom"/>
          </w:tcPr>
          <w:p w:rsidR="000E20A7" w:rsidRPr="002F01D2" w:rsidRDefault="005E49A2" w:rsidP="00604F58">
            <w:pPr>
              <w:ind w:firstLine="5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="000E20A7" w:rsidRPr="002F01D2">
              <w:rPr>
                <w:sz w:val="24"/>
                <w:szCs w:val="24"/>
              </w:rPr>
              <w:t>, назначенная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50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8"/>
        <w:gridCol w:w="7006"/>
        <w:gridCol w:w="20"/>
      </w:tblGrid>
      <w:tr w:rsidR="000E20A7" w:rsidRPr="002F01D2" w:rsidTr="00604F58">
        <w:trPr>
          <w:trHeight w:val="284"/>
        </w:trPr>
        <w:tc>
          <w:tcPr>
            <w:tcW w:w="948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E20A7" w:rsidRPr="002F01D2" w:rsidRDefault="000E20A7" w:rsidP="00604F58">
            <w:pPr>
              <w:jc w:val="right"/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,</w:t>
            </w:r>
          </w:p>
        </w:tc>
      </w:tr>
      <w:tr w:rsidR="000E20A7" w:rsidRPr="002F01D2" w:rsidTr="00604F58">
        <w:tc>
          <w:tcPr>
            <w:tcW w:w="9484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      </w:r>
          </w:p>
        </w:tc>
        <w:tc>
          <w:tcPr>
            <w:tcW w:w="20" w:type="dxa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2478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700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62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6"/>
        <w:gridCol w:w="1946"/>
        <w:gridCol w:w="5452"/>
        <w:gridCol w:w="141"/>
      </w:tblGrid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trHeight w:val="284"/>
        </w:trPr>
        <w:tc>
          <w:tcPr>
            <w:tcW w:w="2086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539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4032" w:type="dxa"/>
            <w:gridSpan w:val="2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452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8"/>
        <w:gridCol w:w="4906"/>
      </w:tblGrid>
      <w:tr w:rsidR="000E20A7" w:rsidRPr="002F01D2" w:rsidTr="00604F58">
        <w:trPr>
          <w:trHeight w:val="284"/>
        </w:trPr>
        <w:tc>
          <w:tcPr>
            <w:tcW w:w="948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484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trHeight w:val="284"/>
        </w:trPr>
        <w:tc>
          <w:tcPr>
            <w:tcW w:w="4578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по результатам рассмотренных документов</w:t>
            </w:r>
          </w:p>
        </w:tc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4"/>
      </w:tblGrid>
      <w:tr w:rsidR="000E20A7" w:rsidRPr="002F01D2" w:rsidTr="00604F58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484" w:type="dxa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перечень документов)</w:t>
            </w:r>
          </w:p>
        </w:tc>
      </w:tr>
    </w:tbl>
    <w:p w:rsidR="000E20A7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основании акта комиссии, составленного по результатам обследования,</w:t>
      </w:r>
    </w:p>
    <w:p w:rsidR="005E49A2" w:rsidRPr="002F01D2" w:rsidRDefault="005E49A2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936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2"/>
        <w:gridCol w:w="6920"/>
        <w:gridCol w:w="20"/>
      </w:tblGrid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20" w:type="dxa"/>
        </w:trPr>
        <w:tc>
          <w:tcPr>
            <w:tcW w:w="9342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      </w:r>
          </w:p>
        </w:tc>
      </w:tr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2422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приняла заключение о</w:t>
            </w:r>
          </w:p>
        </w:tc>
        <w:tc>
          <w:tcPr>
            <w:tcW w:w="6920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342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lastRenderedPageBreak/>
      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</w:t>
            </w:r>
            <w:r w:rsidRPr="002F01D2">
              <w:rPr>
                <w:sz w:val="14"/>
                <w:szCs w:val="14"/>
              </w:rPr>
              <w:br/>
              <w:t>и многоквартирного дома аварийным и подлежащим сносу или реконструкции)</w:t>
            </w:r>
          </w:p>
        </w:tc>
        <w:tc>
          <w:tcPr>
            <w:tcW w:w="20" w:type="dxa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заключению: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акт обследования помещения;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комиссией;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комиссии: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F68" w:rsidRPr="002A0E89" w:rsidRDefault="005E49A2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47F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едседатель </w:t>
      </w:r>
      <w:r w:rsidR="00A47F68"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5E49A2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="00A47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 w:rsidR="00A47F68"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proofErr w:type="gramEnd"/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5E49A2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Члены</w:t>
      </w:r>
      <w:r w:rsidR="00A47F68"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Default="00A47F68" w:rsidP="00A47F68"/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4271" w:rsidRDefault="004B4271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Default="00197A3A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7A3A" w:rsidRPr="00197A3A" w:rsidRDefault="00197A3A" w:rsidP="00197A3A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</w:t>
      </w:r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7A3A" w:rsidRPr="00197A3A" w:rsidRDefault="00197A3A" w:rsidP="00197A3A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197A3A" w:rsidRPr="00197A3A" w:rsidRDefault="00197A3A" w:rsidP="00197A3A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F16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Персиановского</w:t>
      </w:r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:rsidR="00197A3A" w:rsidRPr="00197A3A" w:rsidRDefault="00197A3A" w:rsidP="00197A3A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D33">
        <w:rPr>
          <w:rFonts w:ascii="Times New Roman" w:eastAsia="Times New Roman" w:hAnsi="Times New Roman" w:cs="Times New Roman"/>
          <w:sz w:val="28"/>
          <w:szCs w:val="28"/>
          <w:lang w:eastAsia="ru-RU"/>
        </w:rPr>
        <w:t>16.12.2021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25D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C25D33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</w:p>
    <w:p w:rsidR="00197A3A" w:rsidRPr="00197A3A" w:rsidRDefault="00197A3A" w:rsidP="00197A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A3A" w:rsidRPr="00197A3A" w:rsidRDefault="00197A3A" w:rsidP="00197A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</w:p>
    <w:p w:rsidR="00197A3A" w:rsidRPr="00197A3A" w:rsidRDefault="00197A3A" w:rsidP="00197A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proofErr w:type="gramEnd"/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197A3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оценке соответствия помещения (многоквартирного дома) принимаемого в муниципальную собственность </w:t>
      </w:r>
      <w:r w:rsidR="00BF16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Персиановского</w:t>
      </w:r>
      <w:r w:rsidRPr="00197A3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 </w:t>
      </w:r>
      <w:r w:rsidRPr="00197A3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Pr="00197A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предоставления жилых помещений по договорам социального найма, </w:t>
      </w:r>
      <w:r w:rsidRPr="00197A3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требованиям, которым должно отвечать жилое помещение согласно постановлению Правительства Российской Федерации от 28.01.2006 № 47</w:t>
      </w:r>
    </w:p>
    <w:p w:rsidR="00197A3A" w:rsidRPr="00197A3A" w:rsidRDefault="00197A3A" w:rsidP="00197A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3287"/>
        <w:gridCol w:w="310"/>
        <w:gridCol w:w="6326"/>
      </w:tblGrid>
      <w:tr w:rsidR="00197A3A" w:rsidRPr="00197A3A" w:rsidTr="00FA4140">
        <w:trPr>
          <w:trHeight w:val="922"/>
        </w:trPr>
        <w:tc>
          <w:tcPr>
            <w:tcW w:w="3287" w:type="dxa"/>
          </w:tcPr>
          <w:p w:rsidR="00FA4140" w:rsidRPr="00FA4140" w:rsidRDefault="00FA4140" w:rsidP="00FA4140">
            <w:pPr>
              <w:pStyle w:val="ab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FA4140">
              <w:rPr>
                <w:sz w:val="28"/>
                <w:szCs w:val="28"/>
              </w:rPr>
              <w:t xml:space="preserve">Чумаков Павел </w:t>
            </w:r>
          </w:p>
          <w:p w:rsidR="00197A3A" w:rsidRPr="00FA4140" w:rsidRDefault="00FA4140" w:rsidP="00FA414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140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  <w:p w:rsidR="00197A3A" w:rsidRPr="00197A3A" w:rsidRDefault="00197A3A" w:rsidP="00FA4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197A3A" w:rsidRPr="00197A3A" w:rsidRDefault="00197A3A" w:rsidP="00FA4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97A3A" w:rsidRPr="00197A3A" w:rsidRDefault="00197A3A" w:rsidP="00FA4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A3A" w:rsidRPr="00197A3A" w:rsidRDefault="00197A3A" w:rsidP="00FA4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A3A" w:rsidRPr="00197A3A" w:rsidRDefault="00197A3A" w:rsidP="00FA4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6" w:type="dxa"/>
          </w:tcPr>
          <w:p w:rsidR="00197A3A" w:rsidRPr="00197A3A" w:rsidRDefault="00197A3A" w:rsidP="00FA4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proofErr w:type="gramEnd"/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</w:t>
            </w:r>
            <w:r w:rsidR="00FA4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ЖКХ, строительству и благоустройству</w:t>
            </w: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председатель комиссии;</w:t>
            </w:r>
          </w:p>
        </w:tc>
      </w:tr>
      <w:tr w:rsidR="00197A3A" w:rsidRPr="00197A3A" w:rsidTr="00CD6F42">
        <w:trPr>
          <w:trHeight w:val="1224"/>
        </w:trPr>
        <w:tc>
          <w:tcPr>
            <w:tcW w:w="3287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FA4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Банкина</w:t>
            </w: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A3A" w:rsidRPr="00197A3A" w:rsidRDefault="00FA4140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Анна Николаевна</w:t>
            </w:r>
          </w:p>
        </w:tc>
        <w:tc>
          <w:tcPr>
            <w:tcW w:w="310" w:type="dxa"/>
          </w:tcPr>
          <w:p w:rsidR="00FA4140" w:rsidRDefault="00FA4140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26" w:type="dxa"/>
          </w:tcPr>
          <w:p w:rsidR="00FA4140" w:rsidRDefault="00FA4140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A3A" w:rsidRDefault="00FA4140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по вопросам ЖКХ,</w:t>
            </w:r>
            <w:r w:rsidR="00197A3A"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архитектуры, строительства, транспорта, связи</w:t>
            </w:r>
            <w:r w:rsidR="00197A3A"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секретарь комиссии.</w:t>
            </w:r>
          </w:p>
          <w:p w:rsidR="00FA4140" w:rsidRPr="00197A3A" w:rsidRDefault="00FA4140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A3A" w:rsidRPr="00197A3A" w:rsidTr="00CD6F42">
        <w:trPr>
          <w:trHeight w:val="408"/>
        </w:trPr>
        <w:tc>
          <w:tcPr>
            <w:tcW w:w="9923" w:type="dxa"/>
            <w:gridSpan w:val="3"/>
          </w:tcPr>
          <w:p w:rsidR="00197A3A" w:rsidRPr="00197A3A" w:rsidRDefault="00197A3A" w:rsidP="0019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197A3A" w:rsidRPr="00197A3A" w:rsidTr="00CD6F42">
        <w:tc>
          <w:tcPr>
            <w:tcW w:w="3287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881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Постригань</w:t>
            </w:r>
          </w:p>
          <w:p w:rsidR="00EB5690" w:rsidRDefault="0088173D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Сергеевна</w:t>
            </w:r>
          </w:p>
          <w:p w:rsidR="00197A3A" w:rsidRPr="00EB5690" w:rsidRDefault="00197A3A" w:rsidP="00EB5690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97A3A" w:rsidRPr="00197A3A" w:rsidRDefault="00197A3A" w:rsidP="00197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A3A" w:rsidRPr="00197A3A" w:rsidRDefault="00197A3A" w:rsidP="00197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A3A" w:rsidRPr="00197A3A" w:rsidRDefault="00197A3A" w:rsidP="00197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6" w:type="dxa"/>
          </w:tcPr>
          <w:p w:rsidR="00197A3A" w:rsidRPr="00197A3A" w:rsidRDefault="0088173D" w:rsidP="00FA4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службы экономики и финансов</w:t>
            </w:r>
            <w:r w:rsidR="00197A3A"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97A3A" w:rsidRPr="00197A3A" w:rsidTr="00CD6F42">
        <w:tc>
          <w:tcPr>
            <w:tcW w:w="3287" w:type="dxa"/>
          </w:tcPr>
          <w:p w:rsidR="0088173D" w:rsidRPr="00197A3A" w:rsidRDefault="00197A3A" w:rsidP="008817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881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881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</w:t>
            </w:r>
            <w:proofErr w:type="spellEnd"/>
          </w:p>
          <w:p w:rsidR="00197A3A" w:rsidRPr="00197A3A" w:rsidRDefault="0088173D" w:rsidP="008817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Васильевна</w:t>
            </w:r>
          </w:p>
          <w:p w:rsidR="00197A3A" w:rsidRPr="00197A3A" w:rsidRDefault="00197A3A" w:rsidP="00197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26" w:type="dxa"/>
          </w:tcPr>
          <w:p w:rsidR="00197A3A" w:rsidRPr="00197A3A" w:rsidRDefault="0088173D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</w:t>
            </w: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вопросам земельных</w:t>
            </w: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имущественных отношений</w:t>
            </w:r>
            <w:r w:rsidR="00197A3A"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97A3A" w:rsidRPr="00197A3A" w:rsidTr="00CD6F42">
        <w:trPr>
          <w:trHeight w:val="1692"/>
        </w:trPr>
        <w:tc>
          <w:tcPr>
            <w:tcW w:w="3287" w:type="dxa"/>
          </w:tcPr>
          <w:p w:rsid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="00881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A3A" w:rsidRPr="00197A3A" w:rsidRDefault="0088173D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Тамара Юрьевна</w:t>
            </w:r>
          </w:p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6" w:type="dxa"/>
          </w:tcPr>
          <w:p w:rsidR="00197A3A" w:rsidRPr="00197A3A" w:rsidRDefault="0088173D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по правовой и кадровой работе</w:t>
            </w:r>
            <w:r w:rsidR="00197A3A"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97A3A" w:rsidRPr="00197A3A" w:rsidTr="00CD6F42">
        <w:trPr>
          <w:trHeight w:val="1344"/>
        </w:trPr>
        <w:tc>
          <w:tcPr>
            <w:tcW w:w="3287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proofErr w:type="spellStart"/>
            <w:r w:rsidR="00881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Хиблина</w:t>
            </w:r>
            <w:proofErr w:type="spellEnd"/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A3A" w:rsidRPr="00197A3A" w:rsidRDefault="0088173D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Севиль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Вусат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</w:t>
            </w:r>
            <w:proofErr w:type="spellEnd"/>
          </w:p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326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</w:t>
            </w:r>
            <w:proofErr w:type="gramEnd"/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инспектор</w:t>
            </w:r>
            <w:r w:rsidR="00881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имущественным отношениям и благоустройству</w:t>
            </w: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97A3A" w:rsidRPr="00197A3A" w:rsidTr="00CD6F42">
        <w:trPr>
          <w:trHeight w:val="687"/>
        </w:trPr>
        <w:tc>
          <w:tcPr>
            <w:tcW w:w="3287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="00881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Исмаилова</w:t>
            </w: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A3A" w:rsidRPr="00197A3A" w:rsidRDefault="0088173D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Евгения Владимировна</w:t>
            </w:r>
          </w:p>
        </w:tc>
        <w:tc>
          <w:tcPr>
            <w:tcW w:w="310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26" w:type="dxa"/>
          </w:tcPr>
          <w:p w:rsidR="00197A3A" w:rsidRPr="00197A3A" w:rsidRDefault="00197A3A" w:rsidP="00197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</w:t>
            </w:r>
            <w:proofErr w:type="gramEnd"/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1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Собрания депутатов </w:t>
            </w:r>
            <w:r w:rsidR="00BF16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Персиановского</w:t>
            </w:r>
            <w:r w:rsidRPr="00197A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поселения.</w:t>
            </w:r>
          </w:p>
        </w:tc>
      </w:tr>
    </w:tbl>
    <w:p w:rsidR="0088173D" w:rsidRDefault="00EB5690" w:rsidP="0088173D">
      <w:pPr>
        <w:spacing w:after="0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bookmarkStart w:id="1" w:name="_GoBack"/>
      <w:bookmarkEnd w:id="1"/>
      <w:r w:rsidR="0088173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2B3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по </w:t>
      </w:r>
    </w:p>
    <w:p w:rsidR="00197A3A" w:rsidRPr="0088173D" w:rsidRDefault="002B3E6E" w:rsidP="0088173D">
      <w:pPr>
        <w:spacing w:after="0"/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архивной работе                                      </w:t>
      </w:r>
      <w:proofErr w:type="spellStart"/>
      <w:r w:rsidR="0088173D">
        <w:rPr>
          <w:rFonts w:ascii="Times New Roman" w:eastAsia="Times New Roman" w:hAnsi="Times New Roman" w:cs="Times New Roman"/>
          <w:sz w:val="28"/>
          <w:szCs w:val="28"/>
          <w:lang w:eastAsia="ru-RU"/>
        </w:rPr>
        <w:t>Т.Н.Грачева</w:t>
      </w:r>
      <w:proofErr w:type="spellEnd"/>
    </w:p>
    <w:sectPr w:rsidR="00197A3A" w:rsidRPr="0088173D" w:rsidSect="0088173D">
      <w:pgSz w:w="11906" w:h="16838"/>
      <w:pgMar w:top="1134" w:right="851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1CF" w:rsidRDefault="009E71CF" w:rsidP="001C6A30">
      <w:pPr>
        <w:spacing w:after="0" w:line="240" w:lineRule="auto"/>
      </w:pPr>
      <w:r>
        <w:separator/>
      </w:r>
    </w:p>
  </w:endnote>
  <w:endnote w:type="continuationSeparator" w:id="0">
    <w:p w:rsidR="009E71CF" w:rsidRDefault="009E71CF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66E" w:rsidRDefault="001E766E">
    <w:pPr>
      <w:pStyle w:val="a9"/>
      <w:jc w:val="right"/>
    </w:pPr>
  </w:p>
  <w:p w:rsidR="001E766E" w:rsidRDefault="001E766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1CF" w:rsidRDefault="009E71CF" w:rsidP="001C6A30">
      <w:pPr>
        <w:spacing w:after="0" w:line="240" w:lineRule="auto"/>
      </w:pPr>
      <w:r>
        <w:separator/>
      </w:r>
    </w:p>
  </w:footnote>
  <w:footnote w:type="continuationSeparator" w:id="0">
    <w:p w:rsidR="009E71CF" w:rsidRDefault="009E71CF" w:rsidP="001C6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D0371"/>
    <w:multiLevelType w:val="hybridMultilevel"/>
    <w:tmpl w:val="7C345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0A"/>
    <w:rsid w:val="00007871"/>
    <w:rsid w:val="00014E64"/>
    <w:rsid w:val="000307E7"/>
    <w:rsid w:val="00050841"/>
    <w:rsid w:val="00055D0F"/>
    <w:rsid w:val="000A7AAD"/>
    <w:rsid w:val="000B7763"/>
    <w:rsid w:val="000D2A7C"/>
    <w:rsid w:val="000D5DE8"/>
    <w:rsid w:val="000E20A7"/>
    <w:rsid w:val="000F6666"/>
    <w:rsid w:val="00130D79"/>
    <w:rsid w:val="00181352"/>
    <w:rsid w:val="001815E4"/>
    <w:rsid w:val="00197A3A"/>
    <w:rsid w:val="001A143A"/>
    <w:rsid w:val="001A7EC3"/>
    <w:rsid w:val="001B40F7"/>
    <w:rsid w:val="001C6A30"/>
    <w:rsid w:val="001E61A9"/>
    <w:rsid w:val="001E766E"/>
    <w:rsid w:val="002056EC"/>
    <w:rsid w:val="00224550"/>
    <w:rsid w:val="00231ED4"/>
    <w:rsid w:val="002424E8"/>
    <w:rsid w:val="002518A2"/>
    <w:rsid w:val="002562E2"/>
    <w:rsid w:val="00284967"/>
    <w:rsid w:val="00292CA4"/>
    <w:rsid w:val="002A0E89"/>
    <w:rsid w:val="002A5997"/>
    <w:rsid w:val="002B3E6E"/>
    <w:rsid w:val="002C53A1"/>
    <w:rsid w:val="002D6A33"/>
    <w:rsid w:val="002E08E9"/>
    <w:rsid w:val="002F01D2"/>
    <w:rsid w:val="00322F22"/>
    <w:rsid w:val="00346230"/>
    <w:rsid w:val="003501B3"/>
    <w:rsid w:val="00384408"/>
    <w:rsid w:val="003A4CDB"/>
    <w:rsid w:val="003F2802"/>
    <w:rsid w:val="0042260E"/>
    <w:rsid w:val="0045636C"/>
    <w:rsid w:val="00465DEC"/>
    <w:rsid w:val="004A4B9E"/>
    <w:rsid w:val="004B1DEB"/>
    <w:rsid w:val="004B4271"/>
    <w:rsid w:val="004B5731"/>
    <w:rsid w:val="004F552C"/>
    <w:rsid w:val="0051082A"/>
    <w:rsid w:val="005347C2"/>
    <w:rsid w:val="00545349"/>
    <w:rsid w:val="005573EE"/>
    <w:rsid w:val="005733D1"/>
    <w:rsid w:val="00575578"/>
    <w:rsid w:val="005B2C62"/>
    <w:rsid w:val="005B6A05"/>
    <w:rsid w:val="005C60E8"/>
    <w:rsid w:val="005D477E"/>
    <w:rsid w:val="005D7B86"/>
    <w:rsid w:val="005E4969"/>
    <w:rsid w:val="005E49A2"/>
    <w:rsid w:val="00601171"/>
    <w:rsid w:val="00604F58"/>
    <w:rsid w:val="00645ED9"/>
    <w:rsid w:val="00650516"/>
    <w:rsid w:val="00680358"/>
    <w:rsid w:val="006861E5"/>
    <w:rsid w:val="006C34EF"/>
    <w:rsid w:val="006E4B0E"/>
    <w:rsid w:val="006F02A9"/>
    <w:rsid w:val="00711110"/>
    <w:rsid w:val="007248AC"/>
    <w:rsid w:val="007479A4"/>
    <w:rsid w:val="00784793"/>
    <w:rsid w:val="00797983"/>
    <w:rsid w:val="007A1CA4"/>
    <w:rsid w:val="007B1A11"/>
    <w:rsid w:val="007D5B7A"/>
    <w:rsid w:val="007F4C4E"/>
    <w:rsid w:val="00805589"/>
    <w:rsid w:val="008210ED"/>
    <w:rsid w:val="00835F58"/>
    <w:rsid w:val="00837D31"/>
    <w:rsid w:val="00850699"/>
    <w:rsid w:val="00853164"/>
    <w:rsid w:val="008614BF"/>
    <w:rsid w:val="0088173D"/>
    <w:rsid w:val="00884896"/>
    <w:rsid w:val="008A1E4E"/>
    <w:rsid w:val="008B3BDD"/>
    <w:rsid w:val="008D0490"/>
    <w:rsid w:val="008E5B7D"/>
    <w:rsid w:val="009300C3"/>
    <w:rsid w:val="009430BA"/>
    <w:rsid w:val="00960C33"/>
    <w:rsid w:val="00961B9B"/>
    <w:rsid w:val="00982B4C"/>
    <w:rsid w:val="009C047C"/>
    <w:rsid w:val="009C1CC8"/>
    <w:rsid w:val="009C38DC"/>
    <w:rsid w:val="009E71CF"/>
    <w:rsid w:val="00A47F68"/>
    <w:rsid w:val="00A675DC"/>
    <w:rsid w:val="00A920B9"/>
    <w:rsid w:val="00AB3C0E"/>
    <w:rsid w:val="00AB7B14"/>
    <w:rsid w:val="00AC7A02"/>
    <w:rsid w:val="00AF0BA4"/>
    <w:rsid w:val="00AF3299"/>
    <w:rsid w:val="00B077F8"/>
    <w:rsid w:val="00B33A5E"/>
    <w:rsid w:val="00B409D8"/>
    <w:rsid w:val="00B54AAB"/>
    <w:rsid w:val="00B66018"/>
    <w:rsid w:val="00B8620A"/>
    <w:rsid w:val="00BC3159"/>
    <w:rsid w:val="00BF1689"/>
    <w:rsid w:val="00BF3617"/>
    <w:rsid w:val="00C1580C"/>
    <w:rsid w:val="00C25D33"/>
    <w:rsid w:val="00C628F1"/>
    <w:rsid w:val="00CB7EC8"/>
    <w:rsid w:val="00CC08B7"/>
    <w:rsid w:val="00CD0940"/>
    <w:rsid w:val="00CD6403"/>
    <w:rsid w:val="00CE7C1E"/>
    <w:rsid w:val="00D1296B"/>
    <w:rsid w:val="00D24AA2"/>
    <w:rsid w:val="00D548F7"/>
    <w:rsid w:val="00D80799"/>
    <w:rsid w:val="00DB1514"/>
    <w:rsid w:val="00DB2B26"/>
    <w:rsid w:val="00DB7441"/>
    <w:rsid w:val="00DC3900"/>
    <w:rsid w:val="00DF00D1"/>
    <w:rsid w:val="00E018EB"/>
    <w:rsid w:val="00E23E02"/>
    <w:rsid w:val="00E26DBE"/>
    <w:rsid w:val="00E3036A"/>
    <w:rsid w:val="00E60142"/>
    <w:rsid w:val="00E6275B"/>
    <w:rsid w:val="00E86158"/>
    <w:rsid w:val="00EB1F55"/>
    <w:rsid w:val="00EB5690"/>
    <w:rsid w:val="00EE1FC6"/>
    <w:rsid w:val="00EE2D6B"/>
    <w:rsid w:val="00EE70C7"/>
    <w:rsid w:val="00EF2A94"/>
    <w:rsid w:val="00EF67C2"/>
    <w:rsid w:val="00F226E5"/>
    <w:rsid w:val="00F30CD4"/>
    <w:rsid w:val="00F373B7"/>
    <w:rsid w:val="00F509EB"/>
    <w:rsid w:val="00F51336"/>
    <w:rsid w:val="00F74455"/>
    <w:rsid w:val="00F95E8A"/>
    <w:rsid w:val="00FA4140"/>
    <w:rsid w:val="00FA712C"/>
    <w:rsid w:val="00FA730F"/>
    <w:rsid w:val="00FB2E6B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83264-FC3C-4475-8B44-DC072A32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316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2864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Делопроизводство</cp:lastModifiedBy>
  <cp:revision>4</cp:revision>
  <cp:lastPrinted>2021-12-22T06:01:00Z</cp:lastPrinted>
  <dcterms:created xsi:type="dcterms:W3CDTF">2021-12-22T05:56:00Z</dcterms:created>
  <dcterms:modified xsi:type="dcterms:W3CDTF">2021-12-22T06:12:00Z</dcterms:modified>
</cp:coreProperties>
</file>