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285" w:rsidRPr="001A190C" w:rsidRDefault="003C6285" w:rsidP="003C6285">
      <w:pPr>
        <w:pStyle w:val="Postan"/>
        <w:ind w:right="-29"/>
        <w:rPr>
          <w:szCs w:val="28"/>
        </w:rPr>
      </w:pPr>
      <w:bookmarkStart w:id="0" w:name="_GoBack"/>
      <w:bookmarkEnd w:id="0"/>
      <w:r w:rsidRPr="001A190C">
        <w:rPr>
          <w:noProof/>
          <w:szCs w:val="28"/>
        </w:rPr>
        <w:drawing>
          <wp:inline distT="0" distB="0" distL="0" distR="0" wp14:anchorId="28F979D7" wp14:editId="05C3E9E0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  <w:proofErr w:type="gramStart"/>
      <w:r w:rsidRPr="008813B8">
        <w:rPr>
          <w:b/>
          <w:szCs w:val="28"/>
        </w:rPr>
        <w:t>РОССИЙСКАЯ  ФЕДЕРАЦИЯ</w:t>
      </w:r>
      <w:proofErr w:type="gramEnd"/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  <w:proofErr w:type="gramStart"/>
      <w:r w:rsidRPr="008813B8">
        <w:rPr>
          <w:b/>
          <w:szCs w:val="28"/>
        </w:rPr>
        <w:t>РОСТОВСКАЯ  ОБЛАСТЬ</w:t>
      </w:r>
      <w:proofErr w:type="gramEnd"/>
    </w:p>
    <w:p w:rsidR="003C6285" w:rsidRDefault="003C6285" w:rsidP="003C6285">
      <w:pPr>
        <w:pStyle w:val="Postan"/>
        <w:ind w:right="-29"/>
        <w:rPr>
          <w:b/>
          <w:szCs w:val="28"/>
        </w:rPr>
      </w:pPr>
      <w:proofErr w:type="gramStart"/>
      <w:r w:rsidRPr="008813B8">
        <w:rPr>
          <w:b/>
          <w:szCs w:val="28"/>
        </w:rPr>
        <w:t>ОКТЯБРЬСКИЙ  РАЙОН</w:t>
      </w:r>
      <w:proofErr w:type="gramEnd"/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Муниципальное образование «</w:t>
      </w:r>
      <w:proofErr w:type="spellStart"/>
      <w:r w:rsidRPr="008813B8">
        <w:rPr>
          <w:b/>
          <w:szCs w:val="28"/>
        </w:rPr>
        <w:t>Персиановское</w:t>
      </w:r>
      <w:proofErr w:type="spellEnd"/>
      <w:r w:rsidRPr="008813B8">
        <w:rPr>
          <w:b/>
          <w:szCs w:val="28"/>
        </w:rPr>
        <w:t xml:space="preserve"> сельское поселение»</w:t>
      </w:r>
    </w:p>
    <w:p w:rsidR="003C6285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Администрация Персиановского сельского поселения</w:t>
      </w: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</w:p>
    <w:p w:rsidR="003C6285" w:rsidRPr="001A190C" w:rsidRDefault="003C6285" w:rsidP="003C6285">
      <w:pPr>
        <w:pStyle w:val="1"/>
        <w:ind w:right="-29"/>
        <w:rPr>
          <w:sz w:val="32"/>
          <w:szCs w:val="32"/>
        </w:rPr>
      </w:pPr>
    </w:p>
    <w:p w:rsidR="003C6285" w:rsidRPr="00344986" w:rsidRDefault="003C6285" w:rsidP="003C6285">
      <w:pPr>
        <w:pStyle w:val="1"/>
        <w:ind w:right="-29"/>
        <w:jc w:val="center"/>
        <w:rPr>
          <w:b/>
          <w:sz w:val="32"/>
          <w:szCs w:val="32"/>
        </w:rPr>
      </w:pPr>
      <w:r w:rsidRPr="00344986">
        <w:rPr>
          <w:b/>
          <w:sz w:val="32"/>
          <w:szCs w:val="32"/>
        </w:rPr>
        <w:t>ПОСТАНОВЛЕНИЕ</w:t>
      </w:r>
    </w:p>
    <w:p w:rsidR="003C6285" w:rsidRPr="001A190C" w:rsidRDefault="003C6285" w:rsidP="003C6285">
      <w:pPr>
        <w:jc w:val="center"/>
        <w:rPr>
          <w:b/>
        </w:rPr>
      </w:pPr>
    </w:p>
    <w:p w:rsidR="003C6285" w:rsidRPr="001A190C" w:rsidRDefault="003C6285" w:rsidP="003C6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22.12.2021</w:t>
      </w:r>
      <w:r w:rsidRPr="001A190C">
        <w:rPr>
          <w:b/>
          <w:sz w:val="28"/>
          <w:szCs w:val="28"/>
        </w:rPr>
        <w:t xml:space="preserve">       </w:t>
      </w:r>
      <w:r w:rsidRPr="001A190C">
        <w:rPr>
          <w:b/>
          <w:sz w:val="28"/>
          <w:szCs w:val="28"/>
        </w:rPr>
        <w:tab/>
      </w:r>
      <w:r w:rsidRPr="001A190C">
        <w:rPr>
          <w:b/>
          <w:sz w:val="28"/>
          <w:szCs w:val="28"/>
        </w:rPr>
        <w:tab/>
        <w:t xml:space="preserve">              № </w:t>
      </w:r>
      <w:r>
        <w:rPr>
          <w:b/>
          <w:sz w:val="28"/>
          <w:szCs w:val="28"/>
        </w:rPr>
        <w:t>42</w:t>
      </w:r>
      <w:r w:rsidRPr="001A190C">
        <w:rPr>
          <w:b/>
          <w:sz w:val="28"/>
          <w:szCs w:val="28"/>
        </w:rPr>
        <w:t xml:space="preserve">                        п. Персиановский</w:t>
      </w:r>
    </w:p>
    <w:p w:rsidR="003C6285" w:rsidRDefault="003C6285" w:rsidP="003C6285">
      <w:pPr>
        <w:jc w:val="both"/>
        <w:rPr>
          <w:sz w:val="28"/>
        </w:rPr>
      </w:pPr>
    </w:p>
    <w:p w:rsidR="003C6285" w:rsidRDefault="003C6285" w:rsidP="003C6285">
      <w:pPr>
        <w:jc w:val="both"/>
        <w:rPr>
          <w:sz w:val="28"/>
        </w:rPr>
      </w:pPr>
    </w:p>
    <w:p w:rsidR="003C6285" w:rsidRDefault="003C6285" w:rsidP="003C628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3C6285" w:rsidRPr="00036358" w:rsidTr="00F35AF4">
        <w:tc>
          <w:tcPr>
            <w:tcW w:w="4361" w:type="dxa"/>
          </w:tcPr>
          <w:p w:rsidR="003C6285" w:rsidRPr="00A54AE7" w:rsidRDefault="003C6285" w:rsidP="00F35AF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перечня главных администраторов доходов и источников финансирования дефицита бюджета Персиановского сельского поселения</w:t>
            </w:r>
          </w:p>
        </w:tc>
      </w:tr>
    </w:tbl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Pr="006C1275">
        <w:rPr>
          <w:sz w:val="28"/>
          <w:szCs w:val="28"/>
        </w:rPr>
        <w:t>, руководствуясь Устав</w:t>
      </w:r>
      <w:r>
        <w:rPr>
          <w:sz w:val="28"/>
          <w:szCs w:val="28"/>
        </w:rPr>
        <w:t>ом</w:t>
      </w:r>
      <w:r w:rsidRPr="006C1275">
        <w:rPr>
          <w:sz w:val="28"/>
          <w:szCs w:val="28"/>
        </w:rPr>
        <w:t xml:space="preserve">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C1275">
        <w:rPr>
          <w:sz w:val="28"/>
          <w:szCs w:val="28"/>
        </w:rPr>
        <w:t>»,</w:t>
      </w: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главных администраторов доходов и источников финансирования дефицита бюджета Персиановского сельского поселения согласно приложению к настоящему постановлению.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применяется к правоотношениям, возникающим при составлении и исполнении бюджета Персиановского сельского поселения, начиная с бюджета на 2022 год и на плановый период 2023 и 2024 годов.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344986">
        <w:rPr>
          <w:sz w:val="28"/>
          <w:szCs w:val="28"/>
        </w:rPr>
        <w:t>Контроль за исполнением настоящего постановления возложить на начальника службы экономики и финансов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Постригань</w:t>
      </w:r>
      <w:proofErr w:type="spellEnd"/>
      <w:r>
        <w:rPr>
          <w:sz w:val="28"/>
          <w:szCs w:val="28"/>
        </w:rPr>
        <w:t xml:space="preserve"> Т.С.</w:t>
      </w:r>
    </w:p>
    <w:p w:rsidR="003C6285" w:rsidRDefault="003C6285" w:rsidP="003C6285">
      <w:pPr>
        <w:shd w:val="clear" w:color="auto" w:fill="FFFFFF"/>
        <w:ind w:left="360"/>
        <w:jc w:val="both"/>
        <w:rPr>
          <w:sz w:val="28"/>
          <w:szCs w:val="28"/>
        </w:rPr>
      </w:pPr>
    </w:p>
    <w:p w:rsidR="003C6285" w:rsidRPr="00344986" w:rsidRDefault="003C6285" w:rsidP="003C6285">
      <w:pPr>
        <w:shd w:val="clear" w:color="auto" w:fill="FFFFFF"/>
        <w:ind w:left="360"/>
        <w:jc w:val="both"/>
        <w:rPr>
          <w:sz w:val="28"/>
          <w:szCs w:val="28"/>
        </w:rPr>
      </w:pPr>
    </w:p>
    <w:p w:rsidR="003C6285" w:rsidRPr="00522B88" w:rsidRDefault="003C6285" w:rsidP="003C6285">
      <w:pPr>
        <w:rPr>
          <w:sz w:val="28"/>
          <w:szCs w:val="28"/>
        </w:rPr>
      </w:pPr>
      <w:r w:rsidRPr="00522B88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:rsidR="003C6285" w:rsidRPr="00522B88" w:rsidRDefault="003C6285" w:rsidP="003C6285">
      <w:pPr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                                   Д.В. Степаненко</w:t>
      </w:r>
      <w:r w:rsidRPr="00522B88">
        <w:rPr>
          <w:sz w:val="28"/>
          <w:szCs w:val="28"/>
        </w:rPr>
        <w:t xml:space="preserve">                                        </w:t>
      </w:r>
    </w:p>
    <w:p w:rsidR="003C6285" w:rsidRDefault="003C6285" w:rsidP="003C6285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B73778" w:rsidRDefault="008A2BEC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37464">
        <w:rPr>
          <w:sz w:val="28"/>
          <w:szCs w:val="28"/>
        </w:rPr>
        <w:t xml:space="preserve">                                                                                      </w:t>
      </w: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CC7F65" w:rsidRDefault="00CC7F65" w:rsidP="00A21892">
      <w:pPr>
        <w:jc w:val="both"/>
        <w:rPr>
          <w:sz w:val="28"/>
          <w:szCs w:val="28"/>
        </w:rPr>
      </w:pPr>
    </w:p>
    <w:p w:rsidR="00CC7F65" w:rsidRDefault="00CC7F65" w:rsidP="00A21892">
      <w:pPr>
        <w:jc w:val="both"/>
        <w:rPr>
          <w:sz w:val="28"/>
          <w:szCs w:val="28"/>
        </w:rPr>
      </w:pPr>
    </w:p>
    <w:p w:rsidR="00CC7F65" w:rsidRDefault="00CC7F65" w:rsidP="00A21892">
      <w:pPr>
        <w:jc w:val="both"/>
        <w:rPr>
          <w:sz w:val="28"/>
          <w:szCs w:val="28"/>
        </w:rPr>
      </w:pPr>
    </w:p>
    <w:p w:rsidR="00AD65D2" w:rsidRDefault="00AD65D2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3C6285" w:rsidRDefault="003C6285" w:rsidP="00A21892">
      <w:pPr>
        <w:jc w:val="both"/>
        <w:rPr>
          <w:sz w:val="28"/>
          <w:szCs w:val="28"/>
        </w:rPr>
      </w:pPr>
    </w:p>
    <w:p w:rsidR="003C6285" w:rsidRDefault="003C6285" w:rsidP="00A21892">
      <w:pPr>
        <w:jc w:val="both"/>
        <w:rPr>
          <w:sz w:val="28"/>
          <w:szCs w:val="28"/>
        </w:rPr>
      </w:pPr>
    </w:p>
    <w:p w:rsidR="003C6285" w:rsidRDefault="003C6285" w:rsidP="00A21892">
      <w:pPr>
        <w:jc w:val="both"/>
        <w:rPr>
          <w:sz w:val="28"/>
          <w:szCs w:val="28"/>
        </w:rPr>
      </w:pPr>
    </w:p>
    <w:p w:rsidR="00FC643A" w:rsidRDefault="00FC643A" w:rsidP="00A21892">
      <w:pPr>
        <w:jc w:val="both"/>
        <w:rPr>
          <w:sz w:val="28"/>
          <w:szCs w:val="28"/>
        </w:rPr>
      </w:pPr>
    </w:p>
    <w:p w:rsidR="00FC643A" w:rsidRDefault="00FC643A" w:rsidP="00A21892">
      <w:pPr>
        <w:jc w:val="both"/>
        <w:rPr>
          <w:sz w:val="28"/>
          <w:szCs w:val="28"/>
        </w:rPr>
      </w:pPr>
    </w:p>
    <w:p w:rsidR="00A53601" w:rsidRDefault="003E3040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109D">
        <w:rPr>
          <w:sz w:val="28"/>
          <w:szCs w:val="28"/>
        </w:rPr>
        <w:t xml:space="preserve"> </w:t>
      </w:r>
      <w:r w:rsidR="00E906E7">
        <w:rPr>
          <w:sz w:val="28"/>
          <w:szCs w:val="28"/>
        </w:rPr>
        <w:t xml:space="preserve">  </w:t>
      </w:r>
      <w:r w:rsidR="00B73778">
        <w:rPr>
          <w:sz w:val="28"/>
          <w:szCs w:val="28"/>
        </w:rPr>
        <w:t xml:space="preserve">                                                                                             </w:t>
      </w:r>
      <w:r w:rsidR="00E906E7">
        <w:rPr>
          <w:sz w:val="28"/>
          <w:szCs w:val="28"/>
        </w:rPr>
        <w:t xml:space="preserve">Приложение </w:t>
      </w:r>
      <w:r w:rsidR="00A377B3">
        <w:rPr>
          <w:sz w:val="28"/>
          <w:szCs w:val="28"/>
        </w:rPr>
        <w:t xml:space="preserve"> </w:t>
      </w:r>
    </w:p>
    <w:p w:rsidR="001770D6" w:rsidRDefault="00E906E7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  <w:r w:rsidR="008D2267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0E3DA1">
        <w:rPr>
          <w:sz w:val="28"/>
          <w:szCs w:val="28"/>
        </w:rPr>
        <w:t xml:space="preserve">                        </w:t>
      </w:r>
      <w:r w:rsidR="003C7448">
        <w:rPr>
          <w:sz w:val="28"/>
          <w:szCs w:val="28"/>
        </w:rPr>
        <w:t xml:space="preserve"> </w:t>
      </w:r>
      <w:r w:rsidR="000E3DA1">
        <w:rPr>
          <w:sz w:val="28"/>
          <w:szCs w:val="28"/>
        </w:rPr>
        <w:t>Персиановского сельского поселения</w:t>
      </w:r>
    </w:p>
    <w:p w:rsidR="00E05A2D" w:rsidRDefault="004C1959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proofErr w:type="gramStart"/>
      <w:r w:rsidR="00CD2339">
        <w:rPr>
          <w:sz w:val="28"/>
          <w:szCs w:val="28"/>
        </w:rPr>
        <w:t>от</w:t>
      </w:r>
      <w:proofErr w:type="gramEnd"/>
      <w:r w:rsidR="00CD2339">
        <w:rPr>
          <w:sz w:val="28"/>
          <w:szCs w:val="28"/>
        </w:rPr>
        <w:t xml:space="preserve"> </w:t>
      </w:r>
      <w:r w:rsidR="007307A0">
        <w:rPr>
          <w:sz w:val="28"/>
          <w:szCs w:val="28"/>
        </w:rPr>
        <w:t xml:space="preserve">  </w:t>
      </w:r>
      <w:r w:rsidR="003C6285">
        <w:rPr>
          <w:sz w:val="28"/>
          <w:szCs w:val="28"/>
        </w:rPr>
        <w:t>22</w:t>
      </w:r>
      <w:r w:rsidR="00CD2339">
        <w:rPr>
          <w:sz w:val="28"/>
          <w:szCs w:val="28"/>
        </w:rPr>
        <w:t>.</w:t>
      </w:r>
      <w:r w:rsidR="003C6285">
        <w:rPr>
          <w:sz w:val="28"/>
          <w:szCs w:val="28"/>
        </w:rPr>
        <w:t>12</w:t>
      </w:r>
      <w:r w:rsidR="00526922">
        <w:rPr>
          <w:sz w:val="28"/>
          <w:szCs w:val="28"/>
        </w:rPr>
        <w:t>.</w:t>
      </w:r>
      <w:r w:rsidR="00F175DB">
        <w:rPr>
          <w:sz w:val="28"/>
          <w:szCs w:val="28"/>
        </w:rPr>
        <w:t>20</w:t>
      </w:r>
      <w:r w:rsidR="00AD65D2">
        <w:rPr>
          <w:sz w:val="28"/>
          <w:szCs w:val="28"/>
        </w:rPr>
        <w:t>2</w:t>
      </w:r>
      <w:r w:rsidR="00F70365">
        <w:rPr>
          <w:sz w:val="28"/>
          <w:szCs w:val="28"/>
        </w:rPr>
        <w:t>1</w:t>
      </w:r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3C6285">
        <w:rPr>
          <w:sz w:val="28"/>
          <w:szCs w:val="28"/>
        </w:rPr>
        <w:t>42</w:t>
      </w:r>
      <w:r w:rsidR="005269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52F4F">
        <w:rPr>
          <w:sz w:val="28"/>
          <w:szCs w:val="28"/>
        </w:rPr>
        <w:t xml:space="preserve"> </w:t>
      </w:r>
    </w:p>
    <w:p w:rsidR="00955CC7" w:rsidRDefault="00955CC7" w:rsidP="00522B88">
      <w:pPr>
        <w:jc w:val="center"/>
        <w:rPr>
          <w:sz w:val="28"/>
          <w:szCs w:val="28"/>
        </w:rPr>
      </w:pPr>
    </w:p>
    <w:tbl>
      <w:tblPr>
        <w:tblW w:w="48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9"/>
      </w:tblGrid>
      <w:tr w:rsidR="002E510C" w:rsidRPr="00CC4704" w:rsidTr="002E510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7307A0">
            <w:pPr>
              <w:rPr>
                <w:sz w:val="28"/>
                <w:szCs w:val="28"/>
              </w:rPr>
            </w:pPr>
          </w:p>
        </w:tc>
      </w:tr>
      <w:tr w:rsidR="002E510C" w:rsidRPr="00CC4704" w:rsidTr="002E510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672997">
            <w:pPr>
              <w:rPr>
                <w:sz w:val="28"/>
                <w:szCs w:val="28"/>
              </w:rPr>
            </w:pPr>
          </w:p>
          <w:p w:rsidR="00F7374F" w:rsidRDefault="00F7374F" w:rsidP="00672997">
            <w:pPr>
              <w:rPr>
                <w:sz w:val="28"/>
                <w:szCs w:val="28"/>
              </w:rPr>
            </w:pPr>
          </w:p>
          <w:p w:rsidR="00F7374F" w:rsidRDefault="00F7374F" w:rsidP="00672997">
            <w:pPr>
              <w:rPr>
                <w:sz w:val="28"/>
                <w:szCs w:val="28"/>
              </w:rPr>
            </w:pPr>
          </w:p>
          <w:p w:rsidR="00F7374F" w:rsidRDefault="00F7374F" w:rsidP="00672997">
            <w:pPr>
              <w:rPr>
                <w:sz w:val="28"/>
                <w:szCs w:val="28"/>
              </w:rPr>
            </w:pPr>
          </w:p>
          <w:p w:rsidR="00F7374F" w:rsidRDefault="00F7374F" w:rsidP="00672997">
            <w:pPr>
              <w:rPr>
                <w:sz w:val="28"/>
                <w:szCs w:val="28"/>
              </w:rPr>
            </w:pPr>
          </w:p>
          <w:p w:rsidR="00F7374F" w:rsidRPr="00CC4704" w:rsidRDefault="00F7374F" w:rsidP="00672997">
            <w:pPr>
              <w:rPr>
                <w:sz w:val="28"/>
                <w:szCs w:val="28"/>
              </w:rPr>
            </w:pPr>
          </w:p>
        </w:tc>
      </w:tr>
      <w:tr w:rsidR="002E510C" w:rsidRPr="00CC4704" w:rsidTr="000E3DA1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320B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</w:t>
            </w:r>
          </w:p>
          <w:p w:rsidR="002E510C" w:rsidRDefault="002E510C" w:rsidP="003C628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главных</w:t>
            </w:r>
            <w:proofErr w:type="gramEnd"/>
            <w:r>
              <w:rPr>
                <w:sz w:val="28"/>
                <w:szCs w:val="28"/>
              </w:rPr>
              <w:t xml:space="preserve"> администраторов  доходов бюджета и источников финансирования дефицита бюджета Персиановского сельского поселения</w:t>
            </w:r>
          </w:p>
          <w:p w:rsidR="00F7374F" w:rsidRDefault="00F7374F" w:rsidP="003C6285">
            <w:pPr>
              <w:jc w:val="center"/>
              <w:rPr>
                <w:sz w:val="28"/>
                <w:szCs w:val="28"/>
              </w:rPr>
            </w:pPr>
          </w:p>
          <w:p w:rsidR="00F7374F" w:rsidRDefault="00F7374F" w:rsidP="003C6285">
            <w:pPr>
              <w:jc w:val="center"/>
              <w:rPr>
                <w:sz w:val="28"/>
                <w:szCs w:val="28"/>
              </w:rPr>
            </w:pPr>
          </w:p>
          <w:p w:rsidR="00F7374F" w:rsidRDefault="00F7374F" w:rsidP="003C6285">
            <w:pPr>
              <w:jc w:val="center"/>
              <w:rPr>
                <w:sz w:val="28"/>
                <w:szCs w:val="28"/>
              </w:rPr>
            </w:pPr>
          </w:p>
          <w:p w:rsidR="00F7374F" w:rsidRPr="00CC4704" w:rsidRDefault="00F7374F" w:rsidP="003C6285">
            <w:pPr>
              <w:jc w:val="center"/>
              <w:rPr>
                <w:sz w:val="28"/>
                <w:szCs w:val="28"/>
              </w:rPr>
            </w:pPr>
          </w:p>
        </w:tc>
      </w:tr>
      <w:tr w:rsidR="002E510C" w:rsidRPr="00CC4704" w:rsidTr="000E3DA1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510C" w:rsidRDefault="002E510C" w:rsidP="00F213EB">
            <w:pPr>
              <w:rPr>
                <w:sz w:val="28"/>
                <w:szCs w:val="28"/>
              </w:rPr>
            </w:pPr>
          </w:p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378"/>
              <w:gridCol w:w="3070"/>
              <w:gridCol w:w="4445"/>
            </w:tblGrid>
            <w:tr w:rsidR="002E510C" w:rsidRPr="00320B3E" w:rsidTr="008D668E">
              <w:trPr>
                <w:trHeight w:val="668"/>
              </w:trPr>
              <w:tc>
                <w:tcPr>
                  <w:tcW w:w="7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Код главного администратора доходов</w:t>
                  </w:r>
                </w:p>
              </w:tc>
              <w:tc>
                <w:tcPr>
                  <w:tcW w:w="172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320B3E" w:rsidRDefault="002E510C" w:rsidP="003A46E2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Код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вида (подвида) доходов бюджета</w:t>
                  </w:r>
                </w:p>
              </w:tc>
              <w:tc>
                <w:tcPr>
                  <w:tcW w:w="24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Наименование главного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админиадминистатора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доходов бюджета, наименование кода вида (подвида) доходов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бюджета</w:t>
                  </w: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доходов</w:t>
                  </w:r>
                  <w:proofErr w:type="spellEnd"/>
                </w:p>
              </w:tc>
            </w:tr>
            <w:tr w:rsidR="002E510C" w:rsidRPr="00320B3E" w:rsidTr="008D668E">
              <w:trPr>
                <w:trHeight w:val="315"/>
              </w:trPr>
              <w:tc>
                <w:tcPr>
                  <w:tcW w:w="7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4225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Федеральная налоговая служба</w:t>
                  </w:r>
                </w:p>
              </w:tc>
            </w:tr>
            <w:tr w:rsidR="002E510C" w:rsidRPr="00320B3E" w:rsidTr="008D668E">
              <w:trPr>
                <w:trHeight w:val="1673"/>
              </w:trPr>
              <w:tc>
                <w:tcPr>
                  <w:tcW w:w="7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72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 xml:space="preserve">1 01 02010 01 0000 110 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320B3E" w:rsidRDefault="002E510C" w:rsidP="00320B3E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</w:tr>
            <w:tr w:rsidR="002E510C" w:rsidRPr="00320B3E" w:rsidTr="008D668E">
              <w:trPr>
                <w:trHeight w:val="518"/>
              </w:trPr>
              <w:tc>
                <w:tcPr>
                  <w:tcW w:w="7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72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 xml:space="preserve">1 05 03010 01 0000 110 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320B3E" w:rsidRDefault="002E510C" w:rsidP="00320B3E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</w:tr>
            <w:tr w:rsidR="002E510C" w:rsidRPr="00320B3E" w:rsidTr="008D668E">
              <w:trPr>
                <w:trHeight w:val="518"/>
              </w:trPr>
              <w:tc>
                <w:tcPr>
                  <w:tcW w:w="7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72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510C">
                    <w:rPr>
                      <w:color w:val="000000"/>
                      <w:sz w:val="24"/>
                      <w:szCs w:val="24"/>
                    </w:rPr>
                    <w:t>1 06 01030 10 0000110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E510C" w:rsidRPr="00320B3E" w:rsidRDefault="002E510C" w:rsidP="00320B3E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E510C">
                    <w:rPr>
                      <w:color w:val="000000"/>
                      <w:sz w:val="24"/>
                      <w:szCs w:val="24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</w:tr>
            <w:tr w:rsidR="002E510C" w:rsidRPr="00320B3E" w:rsidTr="008D668E">
              <w:trPr>
                <w:trHeight w:val="518"/>
              </w:trPr>
              <w:tc>
                <w:tcPr>
                  <w:tcW w:w="7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72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510C">
                    <w:rPr>
                      <w:color w:val="000000"/>
                      <w:sz w:val="24"/>
                      <w:szCs w:val="24"/>
                    </w:rPr>
                    <w:t>1 06 06033 10 0000 110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E510C" w:rsidRPr="00320B3E" w:rsidRDefault="002E510C" w:rsidP="00320B3E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E510C">
                    <w:rPr>
                      <w:color w:val="000000"/>
                      <w:sz w:val="24"/>
                      <w:szCs w:val="24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</w:tr>
            <w:tr w:rsidR="002E510C" w:rsidRPr="00320B3E" w:rsidTr="008D668E">
              <w:trPr>
                <w:trHeight w:val="518"/>
              </w:trPr>
              <w:tc>
                <w:tcPr>
                  <w:tcW w:w="7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72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E510C" w:rsidRPr="00320B3E" w:rsidRDefault="002E510C" w:rsidP="00320B3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E510C">
                    <w:rPr>
                      <w:color w:val="000000"/>
                      <w:sz w:val="24"/>
                      <w:szCs w:val="24"/>
                    </w:rPr>
                    <w:t>1 06 06043 10 0000 110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E510C" w:rsidRPr="00320B3E" w:rsidRDefault="002E510C" w:rsidP="00320B3E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E510C">
                    <w:rPr>
                      <w:color w:val="000000"/>
                      <w:sz w:val="24"/>
                      <w:szCs w:val="24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</w:tr>
          </w:tbl>
          <w:p w:rsidR="002E510C" w:rsidRDefault="002E510C" w:rsidP="008D668E">
            <w:pPr>
              <w:rPr>
                <w:sz w:val="28"/>
                <w:szCs w:val="28"/>
              </w:rPr>
            </w:pPr>
          </w:p>
          <w:p w:rsidR="00F7374F" w:rsidRPr="00CC4704" w:rsidRDefault="00F7374F" w:rsidP="008D668E">
            <w:pPr>
              <w:rPr>
                <w:sz w:val="28"/>
                <w:szCs w:val="28"/>
              </w:rPr>
            </w:pPr>
          </w:p>
        </w:tc>
      </w:tr>
      <w:tr w:rsidR="002E510C" w:rsidRPr="00CC4704" w:rsidTr="000E3DA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381"/>
              <w:gridCol w:w="2570"/>
              <w:gridCol w:w="60"/>
              <w:gridCol w:w="4882"/>
            </w:tblGrid>
            <w:tr w:rsidR="002E510C" w:rsidRPr="007307A0" w:rsidTr="002E510C">
              <w:trPr>
                <w:trHeight w:val="458"/>
              </w:trPr>
              <w:tc>
                <w:tcPr>
                  <w:tcW w:w="7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F7374F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  <w:r w:rsidR="00F7374F">
                    <w:rPr>
                      <w:b/>
                      <w:bCs/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224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2E510C" w:rsidP="00F7374F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АДМИНИСТРАЦИЯ </w:t>
                  </w:r>
                  <w:r w:rsidR="00F7374F">
                    <w:rPr>
                      <w:b/>
                      <w:bCs/>
                      <w:color w:val="000000"/>
                      <w:sz w:val="24"/>
                      <w:szCs w:val="24"/>
                    </w:rPr>
                    <w:t>ПЕРСИАНОВСКОГО СЕЛЬСКОГО ПОСЕЛЕНИЯ</w:t>
                  </w:r>
                </w:p>
              </w:tc>
            </w:tr>
            <w:tr w:rsidR="002E510C" w:rsidRPr="007307A0" w:rsidTr="008D668E">
              <w:trPr>
                <w:trHeight w:val="126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1 08 04020 01 0000 110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F7374F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E510C">
                    <w:rPr>
                      <w:color w:val="000000"/>
                      <w:sz w:val="24"/>
                      <w:szCs w:val="24"/>
                    </w:rPr>
                    <w:t>Государственная     пошлина     за   совершение нотариальных действий должностными лицами органов местного   самоуправления, уполномоченными    в соответствии с законодательными актами Российской Федерации на совершение нотариальных действий</w:t>
                  </w:r>
                </w:p>
              </w:tc>
            </w:tr>
            <w:tr w:rsidR="00F7374F" w:rsidRPr="007307A0" w:rsidTr="008D668E">
              <w:trPr>
                <w:trHeight w:val="126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P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1 11 05025 10 0000 120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74F" w:rsidRPr="002E510C" w:rsidRDefault="00F7374F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</w:tr>
            <w:tr w:rsidR="00F7374F" w:rsidRPr="007307A0" w:rsidTr="008D668E">
              <w:trPr>
                <w:trHeight w:val="126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P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 1 11 05035 10 0000 120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74F" w:rsidRPr="002E510C" w:rsidRDefault="00F7374F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 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F7374F" w:rsidRPr="007307A0" w:rsidTr="008D668E">
              <w:trPr>
                <w:trHeight w:val="126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P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1 11 07010 10 000 120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74F" w:rsidRPr="002E510C" w:rsidRDefault="00F7374F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      </w:r>
                </w:p>
              </w:tc>
            </w:tr>
            <w:tr w:rsidR="00F7374F" w:rsidRPr="007307A0" w:rsidTr="008D668E">
              <w:trPr>
                <w:trHeight w:val="126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P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1 14 02053 10 0000 410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74F" w:rsidRPr="002E510C" w:rsidRDefault="00F7374F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</w:tr>
            <w:tr w:rsidR="00F7374F" w:rsidRPr="007307A0" w:rsidTr="008D668E">
              <w:trPr>
                <w:trHeight w:val="126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Pr="00F7374F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1 14 06025 10 0000 430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74F" w:rsidRPr="002E510C" w:rsidRDefault="00F7374F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F7374F">
                    <w:rPr>
                      <w:color w:val="000000"/>
                      <w:sz w:val="24"/>
                      <w:szCs w:val="24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</w:tr>
            <w:tr w:rsidR="00F7374F" w:rsidRPr="007307A0" w:rsidTr="008D668E">
              <w:trPr>
                <w:trHeight w:val="126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Pr="007307A0" w:rsidRDefault="00F7374F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7374F" w:rsidRPr="007307A0" w:rsidRDefault="0007105A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7105A">
                    <w:rPr>
                      <w:color w:val="000000"/>
                      <w:sz w:val="24"/>
                      <w:szCs w:val="24"/>
                    </w:rPr>
                    <w:t>1 16 07090 10 0000 140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7374F" w:rsidRPr="007307A0" w:rsidRDefault="0007105A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7105A">
                    <w:rPr>
                      <w:color w:val="000000"/>
                      <w:sz w:val="24"/>
                      <w:szCs w:val="24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      </w:r>
                </w:p>
              </w:tc>
            </w:tr>
            <w:tr w:rsidR="002E510C" w:rsidRPr="007307A0" w:rsidTr="008D668E">
              <w:trPr>
                <w:trHeight w:val="795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07105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>9</w:t>
                  </w:r>
                  <w:r w:rsidR="0007105A">
                    <w:rPr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105A" w:rsidP="007307A0">
                  <w:pPr>
                    <w:jc w:val="center"/>
                    <w:rPr>
                      <w:sz w:val="24"/>
                      <w:szCs w:val="24"/>
                    </w:rPr>
                  </w:pPr>
                  <w:r w:rsidRPr="0007105A">
                    <w:rPr>
                      <w:sz w:val="24"/>
                      <w:szCs w:val="24"/>
                    </w:rPr>
                    <w:t>1 17 05050 10 0000 180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105A" w:rsidP="0007105A">
                  <w:pPr>
                    <w:rPr>
                      <w:sz w:val="24"/>
                      <w:szCs w:val="24"/>
                    </w:rPr>
                  </w:pPr>
                  <w:r w:rsidRPr="0007105A">
                    <w:rPr>
                      <w:sz w:val="24"/>
                      <w:szCs w:val="24"/>
                    </w:rPr>
                    <w:t>Прочие неналоговые доходы бюджетов сельских поселений</w:t>
                  </w:r>
                </w:p>
              </w:tc>
            </w:tr>
            <w:tr w:rsidR="002E510C" w:rsidRPr="007307A0" w:rsidTr="000E3DA1">
              <w:trPr>
                <w:trHeight w:val="795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07105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>9</w:t>
                  </w:r>
                  <w:r w:rsidR="0007105A">
                    <w:rPr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105A" w:rsidP="007307A0">
                  <w:pPr>
                    <w:jc w:val="center"/>
                    <w:rPr>
                      <w:sz w:val="24"/>
                      <w:szCs w:val="24"/>
                    </w:rPr>
                  </w:pPr>
                  <w:r w:rsidRPr="0007105A">
                    <w:rPr>
                      <w:sz w:val="24"/>
                      <w:szCs w:val="24"/>
                    </w:rPr>
                    <w:t>1 17 15030 10 0000 150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105A" w:rsidP="007307A0">
                  <w:pPr>
                    <w:rPr>
                      <w:sz w:val="24"/>
                      <w:szCs w:val="24"/>
                    </w:rPr>
                  </w:pPr>
                  <w:r w:rsidRPr="0007105A">
                    <w:rPr>
                      <w:sz w:val="24"/>
                      <w:szCs w:val="24"/>
                    </w:rPr>
                    <w:t>Инициативные платежи, зачисляемые в бюджеты сельских поселений</w:t>
                  </w:r>
                </w:p>
              </w:tc>
            </w:tr>
            <w:tr w:rsidR="002E510C" w:rsidRPr="007307A0" w:rsidTr="000E3DA1">
              <w:trPr>
                <w:trHeight w:val="668"/>
              </w:trPr>
              <w:tc>
                <w:tcPr>
                  <w:tcW w:w="7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07105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  <w:r w:rsidR="0007105A">
                    <w:rPr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07105A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7105A">
                    <w:rPr>
                      <w:color w:val="000000"/>
                      <w:sz w:val="24"/>
                      <w:szCs w:val="24"/>
                    </w:rPr>
                    <w:t>2 02 16001 10 0000 150</w:t>
                  </w:r>
                </w:p>
              </w:tc>
              <w:tc>
                <w:tcPr>
                  <w:tcW w:w="27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105A" w:rsidP="007307A0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7105A">
                    <w:rPr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</w:tr>
            <w:tr w:rsidR="002E510C" w:rsidRPr="007307A0" w:rsidTr="000E3DA1">
              <w:trPr>
                <w:trHeight w:val="1392"/>
              </w:trPr>
              <w:tc>
                <w:tcPr>
                  <w:tcW w:w="7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07707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>9</w:t>
                  </w:r>
                  <w:r w:rsidR="0007707E">
                    <w:rPr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07105A" w:rsidP="0007105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7105A">
                    <w:rPr>
                      <w:color w:val="000000"/>
                      <w:sz w:val="24"/>
                      <w:szCs w:val="24"/>
                    </w:rPr>
                    <w:t xml:space="preserve">2 02 35118 </w:t>
                  </w: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  <w:r w:rsidRPr="0007105A">
                    <w:rPr>
                      <w:color w:val="000000"/>
                      <w:sz w:val="24"/>
                      <w:szCs w:val="24"/>
                    </w:rPr>
                    <w:t>0 0000 150</w:t>
                  </w:r>
                </w:p>
              </w:tc>
              <w:tc>
                <w:tcPr>
                  <w:tcW w:w="274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105A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7105A">
                    <w:rPr>
                      <w:color w:val="000000"/>
                      <w:sz w:val="24"/>
                      <w:szCs w:val="24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</w:tr>
            <w:tr w:rsidR="002E510C" w:rsidRPr="007307A0" w:rsidTr="008D668E">
              <w:trPr>
                <w:trHeight w:val="1673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07707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>9</w:t>
                  </w:r>
                  <w:r w:rsidR="0007707E">
                    <w:rPr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07707E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2 02 30024 10 0000 150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707E" w:rsidP="007307A0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</w:tr>
            <w:tr w:rsidR="0007707E" w:rsidRPr="007307A0" w:rsidTr="008D668E">
              <w:trPr>
                <w:trHeight w:val="1673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7707E" w:rsidRPr="007307A0" w:rsidRDefault="0007707E" w:rsidP="0007707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7707E" w:rsidRPr="0007707E" w:rsidRDefault="0007707E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2 02 40014 10 0000 150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7707E" w:rsidRPr="0007707E" w:rsidRDefault="0007707E" w:rsidP="007307A0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2E510C" w:rsidRPr="007307A0" w:rsidTr="008D668E">
              <w:trPr>
                <w:trHeight w:val="863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07707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>9</w:t>
                  </w:r>
                  <w:r w:rsidR="0007707E">
                    <w:rPr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07707E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2 02 49999 10 0000 150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707E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Прочие межбюджетные трансферты, передаваемые бюджетам поселений</w:t>
                  </w:r>
                </w:p>
              </w:tc>
            </w:tr>
            <w:tr w:rsidR="002E510C" w:rsidRPr="007307A0" w:rsidTr="008D668E">
              <w:trPr>
                <w:trHeight w:val="1305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07707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>9</w:t>
                  </w:r>
                  <w:r w:rsidR="0007707E">
                    <w:rPr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07707E" w:rsidP="007307A0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2 07 05000 10 0000 150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07707E" w:rsidP="007307A0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07707E">
                    <w:rPr>
                      <w:color w:val="000000"/>
                      <w:sz w:val="24"/>
                      <w:szCs w:val="24"/>
                    </w:rPr>
                    <w:t>Прочие безвозмездные поступления в бюджеты сельских поселений</w:t>
                  </w:r>
                </w:p>
              </w:tc>
            </w:tr>
            <w:tr w:rsidR="002E510C" w:rsidRPr="007307A0" w:rsidTr="008D668E">
              <w:trPr>
                <w:trHeight w:val="84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7307A0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b/>
                      <w:bCs/>
                      <w:color w:val="000000"/>
                      <w:sz w:val="24"/>
                      <w:szCs w:val="24"/>
                    </w:rPr>
                    <w:t>914</w:t>
                  </w:r>
                </w:p>
              </w:tc>
              <w:tc>
                <w:tcPr>
                  <w:tcW w:w="4224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2E510C" w:rsidP="007307A0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КОМИТЕТ ПО УПРАВЛЕНИЮ МУНИЦИПАЛЬНЫМ ИМУЩЕСТВОМ АДМИНИСТРАЦИИ ОКТЯБРЬСКОГО РАЙОНА</w:t>
                  </w:r>
                </w:p>
              </w:tc>
            </w:tr>
            <w:tr w:rsidR="002E510C" w:rsidRPr="007307A0" w:rsidTr="008D668E">
              <w:trPr>
                <w:trHeight w:val="945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E510C" w:rsidRPr="007307A0" w:rsidRDefault="002E510C" w:rsidP="007307A0">
                  <w:pPr>
                    <w:jc w:val="center"/>
                    <w:rPr>
                      <w:sz w:val="24"/>
                      <w:szCs w:val="24"/>
                    </w:rPr>
                  </w:pPr>
                  <w:r w:rsidRPr="007307A0">
                    <w:rPr>
                      <w:sz w:val="24"/>
                      <w:szCs w:val="24"/>
                    </w:rPr>
                    <w:t>914</w:t>
                  </w:r>
                </w:p>
              </w:tc>
              <w:tc>
                <w:tcPr>
                  <w:tcW w:w="14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2E510C" w:rsidP="007307A0">
                  <w:pPr>
                    <w:jc w:val="center"/>
                    <w:rPr>
                      <w:sz w:val="24"/>
                      <w:szCs w:val="24"/>
                    </w:rPr>
                  </w:pPr>
                  <w:r w:rsidRPr="003C6285">
                    <w:rPr>
                      <w:sz w:val="24"/>
                      <w:szCs w:val="24"/>
                    </w:rPr>
                    <w:t>1 14 06013 10 0000 430</w:t>
                  </w:r>
                </w:p>
              </w:tc>
              <w:tc>
                <w:tcPr>
                  <w:tcW w:w="27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510C" w:rsidRPr="007307A0" w:rsidRDefault="002E510C" w:rsidP="007307A0">
                  <w:pPr>
                    <w:rPr>
                      <w:sz w:val="24"/>
                      <w:szCs w:val="24"/>
                    </w:rPr>
                  </w:pPr>
                  <w:r w:rsidRPr="003C6285">
                    <w:rPr>
                      <w:sz w:val="24"/>
                      <w:szCs w:val="24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      </w:r>
                </w:p>
              </w:tc>
            </w:tr>
            <w:tr w:rsidR="002E510C" w:rsidRPr="00C546CC" w:rsidTr="003C6285">
              <w:trPr>
                <w:trHeight w:val="455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2E510C" w:rsidRPr="008D668E" w:rsidRDefault="002E510C" w:rsidP="003C6285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8D668E">
                    <w:rPr>
                      <w:b/>
                      <w:bCs/>
                      <w:sz w:val="24"/>
                      <w:szCs w:val="24"/>
                    </w:rPr>
                    <w:t>9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224" w:type="pct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E510C" w:rsidRPr="008D668E" w:rsidRDefault="002E510C" w:rsidP="004F709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Администрация Персиановского сельского поселения</w:t>
                  </w:r>
                </w:p>
              </w:tc>
            </w:tr>
            <w:tr w:rsidR="002E510C" w:rsidRPr="002F1D8B" w:rsidTr="008D668E">
              <w:trPr>
                <w:trHeight w:val="75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2E510C" w:rsidRPr="008D668E" w:rsidRDefault="002E510C" w:rsidP="003C6285">
                  <w:pPr>
                    <w:jc w:val="center"/>
                    <w:rPr>
                      <w:sz w:val="24"/>
                      <w:szCs w:val="24"/>
                    </w:rPr>
                  </w:pPr>
                  <w:r w:rsidRPr="008D668E">
                    <w:rPr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2E510C" w:rsidRPr="008D668E" w:rsidRDefault="002E510C" w:rsidP="004F709D">
                  <w:pPr>
                    <w:jc w:val="center"/>
                    <w:rPr>
                      <w:sz w:val="24"/>
                      <w:szCs w:val="24"/>
                    </w:rPr>
                  </w:pPr>
                  <w:r w:rsidRPr="008D668E">
                    <w:rPr>
                      <w:sz w:val="24"/>
                      <w:szCs w:val="24"/>
                    </w:rPr>
                    <w:t>01 05 02 01 05 0000 510</w:t>
                  </w:r>
                </w:p>
              </w:tc>
              <w:tc>
                <w:tcPr>
                  <w:tcW w:w="27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E510C" w:rsidRPr="008D668E" w:rsidRDefault="002E510C" w:rsidP="004F709D">
                  <w:pPr>
                    <w:jc w:val="both"/>
                    <w:rPr>
                      <w:sz w:val="24"/>
                      <w:szCs w:val="24"/>
                    </w:rPr>
                  </w:pPr>
                  <w:r w:rsidRPr="008D668E">
                    <w:rPr>
                      <w:sz w:val="24"/>
                      <w:szCs w:val="24"/>
                    </w:rPr>
                    <w:t xml:space="preserve">Увеличение прочих остатков денежных средств бюджетов муниципальных районов </w:t>
                  </w:r>
                </w:p>
              </w:tc>
            </w:tr>
            <w:tr w:rsidR="002E510C" w:rsidRPr="002F1D8B" w:rsidTr="008D668E">
              <w:trPr>
                <w:trHeight w:val="750"/>
              </w:trPr>
              <w:tc>
                <w:tcPr>
                  <w:tcW w:w="77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2E510C" w:rsidRPr="008D668E" w:rsidRDefault="002E510C" w:rsidP="003C6285">
                  <w:pPr>
                    <w:jc w:val="center"/>
                    <w:rPr>
                      <w:sz w:val="24"/>
                      <w:szCs w:val="24"/>
                    </w:rPr>
                  </w:pPr>
                  <w:r w:rsidRPr="008D668E">
                    <w:rPr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4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2E510C" w:rsidRPr="008D668E" w:rsidRDefault="002E510C" w:rsidP="004F709D">
                  <w:pPr>
                    <w:jc w:val="center"/>
                    <w:rPr>
                      <w:sz w:val="24"/>
                      <w:szCs w:val="24"/>
                    </w:rPr>
                  </w:pPr>
                  <w:r w:rsidRPr="008D668E">
                    <w:rPr>
                      <w:sz w:val="24"/>
                      <w:szCs w:val="24"/>
                    </w:rPr>
                    <w:t>01 05 02 01 05 0000 610</w:t>
                  </w:r>
                </w:p>
              </w:tc>
              <w:tc>
                <w:tcPr>
                  <w:tcW w:w="2779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E510C" w:rsidRPr="008D668E" w:rsidRDefault="002E510C" w:rsidP="004F709D">
                  <w:pPr>
                    <w:jc w:val="both"/>
                    <w:rPr>
                      <w:sz w:val="24"/>
                      <w:szCs w:val="24"/>
                    </w:rPr>
                  </w:pPr>
                  <w:r w:rsidRPr="008D668E">
                    <w:rPr>
                      <w:sz w:val="24"/>
                      <w:szCs w:val="24"/>
                    </w:rPr>
                    <w:t>Уменьшение прочих остатков денежных средств бюджетов муниципальных районов</w:t>
                  </w:r>
                </w:p>
              </w:tc>
            </w:tr>
          </w:tbl>
          <w:p w:rsidR="002E510C" w:rsidRPr="00CC4704" w:rsidRDefault="002E510C" w:rsidP="00BB019F">
            <w:pPr>
              <w:rPr>
                <w:sz w:val="28"/>
                <w:szCs w:val="28"/>
              </w:rPr>
            </w:pPr>
          </w:p>
        </w:tc>
      </w:tr>
      <w:tr w:rsidR="002E510C" w:rsidRPr="00CC4704" w:rsidTr="002E510C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955CC7">
            <w:pPr>
              <w:rPr>
                <w:sz w:val="28"/>
                <w:szCs w:val="28"/>
              </w:rPr>
            </w:pPr>
          </w:p>
        </w:tc>
      </w:tr>
      <w:tr w:rsidR="002E510C" w:rsidRPr="00CC4704" w:rsidTr="002E510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BB019F">
            <w:pPr>
              <w:rPr>
                <w:sz w:val="28"/>
                <w:szCs w:val="28"/>
              </w:rPr>
            </w:pPr>
          </w:p>
        </w:tc>
      </w:tr>
    </w:tbl>
    <w:p w:rsidR="0007707E" w:rsidRDefault="0007707E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394F46" w:rsidRPr="00522B88" w:rsidRDefault="0007707E" w:rsidP="00A2189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экономики</w:t>
      </w:r>
      <w:proofErr w:type="gramEnd"/>
      <w:r>
        <w:rPr>
          <w:sz w:val="28"/>
          <w:szCs w:val="28"/>
        </w:rPr>
        <w:t xml:space="preserve"> и финансов                                         Т.С. </w:t>
      </w:r>
      <w:proofErr w:type="spellStart"/>
      <w:r>
        <w:rPr>
          <w:sz w:val="28"/>
          <w:szCs w:val="28"/>
        </w:rPr>
        <w:t>Постригань</w:t>
      </w:r>
      <w:proofErr w:type="spellEnd"/>
    </w:p>
    <w:sectPr w:rsidR="00394F46" w:rsidRPr="00522B88" w:rsidSect="005015B8">
      <w:headerReference w:type="even" r:id="rId8"/>
      <w:headerReference w:type="default" r:id="rId9"/>
      <w:pgSz w:w="11900" w:h="16820"/>
      <w:pgMar w:top="1134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7AF" w:rsidRDefault="00FE37AF">
      <w:r>
        <w:separator/>
      </w:r>
    </w:p>
  </w:endnote>
  <w:endnote w:type="continuationSeparator" w:id="0">
    <w:p w:rsidR="00FE37AF" w:rsidRDefault="00FE3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7AF" w:rsidRDefault="00FE37AF">
      <w:r>
        <w:separator/>
      </w:r>
    </w:p>
  </w:footnote>
  <w:footnote w:type="continuationSeparator" w:id="0">
    <w:p w:rsidR="00FE37AF" w:rsidRDefault="00FE37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307A0" w:rsidRDefault="007307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6709">
      <w:rPr>
        <w:rStyle w:val="a4"/>
        <w:noProof/>
      </w:rPr>
      <w:t>5</w:t>
    </w:r>
    <w:r>
      <w:rPr>
        <w:rStyle w:val="a4"/>
      </w:rPr>
      <w:fldChar w:fldCharType="end"/>
    </w:r>
  </w:p>
  <w:p w:rsidR="007307A0" w:rsidRDefault="007307A0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0E6A"/>
    <w:rsid w:val="00013083"/>
    <w:rsid w:val="00021C2A"/>
    <w:rsid w:val="00036358"/>
    <w:rsid w:val="0004072D"/>
    <w:rsid w:val="00050243"/>
    <w:rsid w:val="00052B24"/>
    <w:rsid w:val="00067A5B"/>
    <w:rsid w:val="0007105A"/>
    <w:rsid w:val="00074BC7"/>
    <w:rsid w:val="0007707E"/>
    <w:rsid w:val="0008314F"/>
    <w:rsid w:val="00086F95"/>
    <w:rsid w:val="000A2938"/>
    <w:rsid w:val="000A79AF"/>
    <w:rsid w:val="000B3FE6"/>
    <w:rsid w:val="000C731F"/>
    <w:rsid w:val="000E3DA1"/>
    <w:rsid w:val="000F0219"/>
    <w:rsid w:val="000F4E9E"/>
    <w:rsid w:val="001075EF"/>
    <w:rsid w:val="00113665"/>
    <w:rsid w:val="00117FB9"/>
    <w:rsid w:val="001257F1"/>
    <w:rsid w:val="00126C5C"/>
    <w:rsid w:val="00131FAB"/>
    <w:rsid w:val="0013451F"/>
    <w:rsid w:val="00145027"/>
    <w:rsid w:val="00151E5D"/>
    <w:rsid w:val="0016097B"/>
    <w:rsid w:val="0016161A"/>
    <w:rsid w:val="0016210C"/>
    <w:rsid w:val="001668EE"/>
    <w:rsid w:val="001770D6"/>
    <w:rsid w:val="001841B5"/>
    <w:rsid w:val="0018426D"/>
    <w:rsid w:val="001842D4"/>
    <w:rsid w:val="00185547"/>
    <w:rsid w:val="00190730"/>
    <w:rsid w:val="00193DD3"/>
    <w:rsid w:val="001A3FB7"/>
    <w:rsid w:val="001B0081"/>
    <w:rsid w:val="001B2F99"/>
    <w:rsid w:val="001B525B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625B8"/>
    <w:rsid w:val="00262EFF"/>
    <w:rsid w:val="0027120A"/>
    <w:rsid w:val="002733D8"/>
    <w:rsid w:val="00277807"/>
    <w:rsid w:val="00281021"/>
    <w:rsid w:val="00293BEE"/>
    <w:rsid w:val="002941E3"/>
    <w:rsid w:val="00294AAB"/>
    <w:rsid w:val="002A0BFB"/>
    <w:rsid w:val="002A2D1B"/>
    <w:rsid w:val="002B3116"/>
    <w:rsid w:val="002B4987"/>
    <w:rsid w:val="002C2A5E"/>
    <w:rsid w:val="002E09FA"/>
    <w:rsid w:val="002E510C"/>
    <w:rsid w:val="002E69E8"/>
    <w:rsid w:val="002E7933"/>
    <w:rsid w:val="002F23FA"/>
    <w:rsid w:val="00300425"/>
    <w:rsid w:val="0030149C"/>
    <w:rsid w:val="0030557B"/>
    <w:rsid w:val="00305D58"/>
    <w:rsid w:val="003130AB"/>
    <w:rsid w:val="003174CD"/>
    <w:rsid w:val="00320B3E"/>
    <w:rsid w:val="0032468B"/>
    <w:rsid w:val="00334B95"/>
    <w:rsid w:val="003367FF"/>
    <w:rsid w:val="00357BCA"/>
    <w:rsid w:val="00365B14"/>
    <w:rsid w:val="00367D69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46E2"/>
    <w:rsid w:val="003A5255"/>
    <w:rsid w:val="003A782F"/>
    <w:rsid w:val="003C45E0"/>
    <w:rsid w:val="003C6285"/>
    <w:rsid w:val="003C7448"/>
    <w:rsid w:val="003D3A83"/>
    <w:rsid w:val="003D633E"/>
    <w:rsid w:val="003E2CEA"/>
    <w:rsid w:val="003E3040"/>
    <w:rsid w:val="003E48D0"/>
    <w:rsid w:val="003E7C91"/>
    <w:rsid w:val="003F104D"/>
    <w:rsid w:val="003F2B22"/>
    <w:rsid w:val="00401C8A"/>
    <w:rsid w:val="00411B83"/>
    <w:rsid w:val="00413309"/>
    <w:rsid w:val="00424FEF"/>
    <w:rsid w:val="004329F0"/>
    <w:rsid w:val="00437214"/>
    <w:rsid w:val="00462A95"/>
    <w:rsid w:val="00466183"/>
    <w:rsid w:val="00477D95"/>
    <w:rsid w:val="004927AD"/>
    <w:rsid w:val="004B2463"/>
    <w:rsid w:val="004C1959"/>
    <w:rsid w:val="004C2290"/>
    <w:rsid w:val="004C45C2"/>
    <w:rsid w:val="004D0508"/>
    <w:rsid w:val="004D4066"/>
    <w:rsid w:val="004E219F"/>
    <w:rsid w:val="004E6C57"/>
    <w:rsid w:val="004E6F3D"/>
    <w:rsid w:val="004F709D"/>
    <w:rsid w:val="004F77A2"/>
    <w:rsid w:val="004F7DE2"/>
    <w:rsid w:val="005015B8"/>
    <w:rsid w:val="00521D75"/>
    <w:rsid w:val="00522B88"/>
    <w:rsid w:val="00526922"/>
    <w:rsid w:val="00526E79"/>
    <w:rsid w:val="00535A4E"/>
    <w:rsid w:val="00540619"/>
    <w:rsid w:val="00543B41"/>
    <w:rsid w:val="0054576E"/>
    <w:rsid w:val="00546466"/>
    <w:rsid w:val="005550E8"/>
    <w:rsid w:val="00555AC9"/>
    <w:rsid w:val="00556709"/>
    <w:rsid w:val="005625FF"/>
    <w:rsid w:val="00586576"/>
    <w:rsid w:val="00593EE4"/>
    <w:rsid w:val="0059659E"/>
    <w:rsid w:val="005B0903"/>
    <w:rsid w:val="005B0AD3"/>
    <w:rsid w:val="005B0DBE"/>
    <w:rsid w:val="005B1E98"/>
    <w:rsid w:val="005B70AF"/>
    <w:rsid w:val="005C3D83"/>
    <w:rsid w:val="005C748D"/>
    <w:rsid w:val="005D01B3"/>
    <w:rsid w:val="005E1373"/>
    <w:rsid w:val="005E7DEC"/>
    <w:rsid w:val="005F194F"/>
    <w:rsid w:val="005F388C"/>
    <w:rsid w:val="00627819"/>
    <w:rsid w:val="00632081"/>
    <w:rsid w:val="006323AD"/>
    <w:rsid w:val="006351BA"/>
    <w:rsid w:val="00637464"/>
    <w:rsid w:val="006552E8"/>
    <w:rsid w:val="00660029"/>
    <w:rsid w:val="006636B1"/>
    <w:rsid w:val="00664DDA"/>
    <w:rsid w:val="00670476"/>
    <w:rsid w:val="00670C08"/>
    <w:rsid w:val="00672997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A109D"/>
    <w:rsid w:val="006A4800"/>
    <w:rsid w:val="006A49F3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CFD"/>
    <w:rsid w:val="006E3E6D"/>
    <w:rsid w:val="006F025C"/>
    <w:rsid w:val="006F1604"/>
    <w:rsid w:val="0070091B"/>
    <w:rsid w:val="007122A1"/>
    <w:rsid w:val="007307A0"/>
    <w:rsid w:val="00731A8E"/>
    <w:rsid w:val="00754D30"/>
    <w:rsid w:val="00760259"/>
    <w:rsid w:val="007655AA"/>
    <w:rsid w:val="00766BFC"/>
    <w:rsid w:val="00772CDD"/>
    <w:rsid w:val="00775B32"/>
    <w:rsid w:val="00785DD3"/>
    <w:rsid w:val="007A5776"/>
    <w:rsid w:val="007A6091"/>
    <w:rsid w:val="007B2442"/>
    <w:rsid w:val="007C03EB"/>
    <w:rsid w:val="007C70C2"/>
    <w:rsid w:val="007D2BF0"/>
    <w:rsid w:val="007E5446"/>
    <w:rsid w:val="007E76DF"/>
    <w:rsid w:val="008022AD"/>
    <w:rsid w:val="00803E2B"/>
    <w:rsid w:val="00806C0E"/>
    <w:rsid w:val="008115EF"/>
    <w:rsid w:val="00813FB4"/>
    <w:rsid w:val="0082236E"/>
    <w:rsid w:val="008233A5"/>
    <w:rsid w:val="00824327"/>
    <w:rsid w:val="008251E9"/>
    <w:rsid w:val="0083799C"/>
    <w:rsid w:val="00847293"/>
    <w:rsid w:val="00865220"/>
    <w:rsid w:val="00866316"/>
    <w:rsid w:val="00874271"/>
    <w:rsid w:val="00881B6A"/>
    <w:rsid w:val="008A2BEC"/>
    <w:rsid w:val="008A5093"/>
    <w:rsid w:val="008B04F0"/>
    <w:rsid w:val="008C0839"/>
    <w:rsid w:val="008C2654"/>
    <w:rsid w:val="008D0A94"/>
    <w:rsid w:val="008D2267"/>
    <w:rsid w:val="008D668E"/>
    <w:rsid w:val="008D7C0C"/>
    <w:rsid w:val="008E6A36"/>
    <w:rsid w:val="008E75EA"/>
    <w:rsid w:val="00906FBD"/>
    <w:rsid w:val="00910B8D"/>
    <w:rsid w:val="00920CA1"/>
    <w:rsid w:val="00925F36"/>
    <w:rsid w:val="00931D69"/>
    <w:rsid w:val="00931F93"/>
    <w:rsid w:val="00932692"/>
    <w:rsid w:val="00933084"/>
    <w:rsid w:val="00940C79"/>
    <w:rsid w:val="00943EA3"/>
    <w:rsid w:val="009459CC"/>
    <w:rsid w:val="00946B29"/>
    <w:rsid w:val="00952688"/>
    <w:rsid w:val="0095357A"/>
    <w:rsid w:val="009545FA"/>
    <w:rsid w:val="00955CC7"/>
    <w:rsid w:val="0097175B"/>
    <w:rsid w:val="00983401"/>
    <w:rsid w:val="009861F0"/>
    <w:rsid w:val="00990689"/>
    <w:rsid w:val="00990D1E"/>
    <w:rsid w:val="00995590"/>
    <w:rsid w:val="009A5971"/>
    <w:rsid w:val="009B0E5F"/>
    <w:rsid w:val="009B7525"/>
    <w:rsid w:val="009C5338"/>
    <w:rsid w:val="009D08BF"/>
    <w:rsid w:val="009D2B8C"/>
    <w:rsid w:val="009D32DD"/>
    <w:rsid w:val="009E3686"/>
    <w:rsid w:val="009F0BA0"/>
    <w:rsid w:val="009F7E91"/>
    <w:rsid w:val="00A01F74"/>
    <w:rsid w:val="00A04C5A"/>
    <w:rsid w:val="00A07D12"/>
    <w:rsid w:val="00A11966"/>
    <w:rsid w:val="00A11A6A"/>
    <w:rsid w:val="00A1249C"/>
    <w:rsid w:val="00A13135"/>
    <w:rsid w:val="00A21892"/>
    <w:rsid w:val="00A23D60"/>
    <w:rsid w:val="00A3058B"/>
    <w:rsid w:val="00A372E9"/>
    <w:rsid w:val="00A377B3"/>
    <w:rsid w:val="00A37CB4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E8C"/>
    <w:rsid w:val="00A950A0"/>
    <w:rsid w:val="00A96D8D"/>
    <w:rsid w:val="00AB0538"/>
    <w:rsid w:val="00AB7319"/>
    <w:rsid w:val="00AC1D18"/>
    <w:rsid w:val="00AC2CC7"/>
    <w:rsid w:val="00AD0FA2"/>
    <w:rsid w:val="00AD335F"/>
    <w:rsid w:val="00AD65D2"/>
    <w:rsid w:val="00AE1B6A"/>
    <w:rsid w:val="00AE7CDE"/>
    <w:rsid w:val="00AF4994"/>
    <w:rsid w:val="00AF6C15"/>
    <w:rsid w:val="00B04055"/>
    <w:rsid w:val="00B11710"/>
    <w:rsid w:val="00B118C7"/>
    <w:rsid w:val="00B15AB5"/>
    <w:rsid w:val="00B216BC"/>
    <w:rsid w:val="00B30695"/>
    <w:rsid w:val="00B446ED"/>
    <w:rsid w:val="00B4606C"/>
    <w:rsid w:val="00B60642"/>
    <w:rsid w:val="00B61909"/>
    <w:rsid w:val="00B63E93"/>
    <w:rsid w:val="00B65D74"/>
    <w:rsid w:val="00B6677C"/>
    <w:rsid w:val="00B723B8"/>
    <w:rsid w:val="00B73778"/>
    <w:rsid w:val="00B762FA"/>
    <w:rsid w:val="00B85727"/>
    <w:rsid w:val="00B94957"/>
    <w:rsid w:val="00BA35FC"/>
    <w:rsid w:val="00BA434A"/>
    <w:rsid w:val="00BA7305"/>
    <w:rsid w:val="00BB019F"/>
    <w:rsid w:val="00BB2530"/>
    <w:rsid w:val="00BB32FA"/>
    <w:rsid w:val="00BB6E42"/>
    <w:rsid w:val="00BC5D35"/>
    <w:rsid w:val="00BC6D58"/>
    <w:rsid w:val="00BD0E88"/>
    <w:rsid w:val="00BD5D5E"/>
    <w:rsid w:val="00BE5DF6"/>
    <w:rsid w:val="00BF06B4"/>
    <w:rsid w:val="00BF15E6"/>
    <w:rsid w:val="00BF5886"/>
    <w:rsid w:val="00BF6172"/>
    <w:rsid w:val="00C0617B"/>
    <w:rsid w:val="00C158CB"/>
    <w:rsid w:val="00C16F6A"/>
    <w:rsid w:val="00C20C3E"/>
    <w:rsid w:val="00C24A67"/>
    <w:rsid w:val="00C31EB8"/>
    <w:rsid w:val="00C50727"/>
    <w:rsid w:val="00C51E57"/>
    <w:rsid w:val="00C52F4F"/>
    <w:rsid w:val="00C55256"/>
    <w:rsid w:val="00C9061A"/>
    <w:rsid w:val="00CA1A52"/>
    <w:rsid w:val="00CB2885"/>
    <w:rsid w:val="00CB377C"/>
    <w:rsid w:val="00CB7110"/>
    <w:rsid w:val="00CC0E39"/>
    <w:rsid w:val="00CC194C"/>
    <w:rsid w:val="00CC4704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3246E"/>
    <w:rsid w:val="00D338A5"/>
    <w:rsid w:val="00D33C61"/>
    <w:rsid w:val="00D4169E"/>
    <w:rsid w:val="00D41B36"/>
    <w:rsid w:val="00D50494"/>
    <w:rsid w:val="00D524CE"/>
    <w:rsid w:val="00D52F5F"/>
    <w:rsid w:val="00D6057E"/>
    <w:rsid w:val="00D64C78"/>
    <w:rsid w:val="00D74EF9"/>
    <w:rsid w:val="00D75879"/>
    <w:rsid w:val="00D75B3E"/>
    <w:rsid w:val="00D75C1D"/>
    <w:rsid w:val="00D82E5C"/>
    <w:rsid w:val="00D96254"/>
    <w:rsid w:val="00DB6306"/>
    <w:rsid w:val="00DE249C"/>
    <w:rsid w:val="00DE3597"/>
    <w:rsid w:val="00DE6CE2"/>
    <w:rsid w:val="00E006CC"/>
    <w:rsid w:val="00E03439"/>
    <w:rsid w:val="00E035B7"/>
    <w:rsid w:val="00E05A2D"/>
    <w:rsid w:val="00E240DA"/>
    <w:rsid w:val="00E24408"/>
    <w:rsid w:val="00E2631E"/>
    <w:rsid w:val="00E265F8"/>
    <w:rsid w:val="00E2663B"/>
    <w:rsid w:val="00E2681D"/>
    <w:rsid w:val="00E411F2"/>
    <w:rsid w:val="00E43A1D"/>
    <w:rsid w:val="00E46E58"/>
    <w:rsid w:val="00E50DD4"/>
    <w:rsid w:val="00E77949"/>
    <w:rsid w:val="00E80D9C"/>
    <w:rsid w:val="00E81217"/>
    <w:rsid w:val="00E82C7B"/>
    <w:rsid w:val="00E906E7"/>
    <w:rsid w:val="00EB00CB"/>
    <w:rsid w:val="00EB6A94"/>
    <w:rsid w:val="00EC01A7"/>
    <w:rsid w:val="00EC6EDD"/>
    <w:rsid w:val="00ED1714"/>
    <w:rsid w:val="00ED23DB"/>
    <w:rsid w:val="00EE5D70"/>
    <w:rsid w:val="00F00E7C"/>
    <w:rsid w:val="00F03B43"/>
    <w:rsid w:val="00F04028"/>
    <w:rsid w:val="00F10813"/>
    <w:rsid w:val="00F12499"/>
    <w:rsid w:val="00F14489"/>
    <w:rsid w:val="00F16685"/>
    <w:rsid w:val="00F175DB"/>
    <w:rsid w:val="00F213EB"/>
    <w:rsid w:val="00F23FF9"/>
    <w:rsid w:val="00F37965"/>
    <w:rsid w:val="00F41642"/>
    <w:rsid w:val="00F52EDC"/>
    <w:rsid w:val="00F550FA"/>
    <w:rsid w:val="00F70365"/>
    <w:rsid w:val="00F70BF2"/>
    <w:rsid w:val="00F730FB"/>
    <w:rsid w:val="00F7374F"/>
    <w:rsid w:val="00F76D95"/>
    <w:rsid w:val="00F8259C"/>
    <w:rsid w:val="00F82F28"/>
    <w:rsid w:val="00F97071"/>
    <w:rsid w:val="00FA67D2"/>
    <w:rsid w:val="00FB082D"/>
    <w:rsid w:val="00FB1813"/>
    <w:rsid w:val="00FB3CD6"/>
    <w:rsid w:val="00FC643A"/>
    <w:rsid w:val="00FD364B"/>
    <w:rsid w:val="00FE37AF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E92939-8DF1-4252-8168-57388AD5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customStyle="1" w:styleId="Postan">
    <w:name w:val="Postan"/>
    <w:basedOn w:val="a"/>
    <w:rsid w:val="003C6285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 </Company>
  <LinksUpToDate>false</LinksUpToDate>
  <CharactersWithSpaces>7034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Делопроизводство</cp:lastModifiedBy>
  <cp:revision>2</cp:revision>
  <cp:lastPrinted>2021-06-02T06:58:00Z</cp:lastPrinted>
  <dcterms:created xsi:type="dcterms:W3CDTF">2021-12-23T13:49:00Z</dcterms:created>
  <dcterms:modified xsi:type="dcterms:W3CDTF">2021-12-23T13:49:00Z</dcterms:modified>
</cp:coreProperties>
</file>