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0BD0" w:rsidRPr="00A70BD0" w:rsidRDefault="00A70BD0" w:rsidP="00A70BD0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0EF2" w:rsidRPr="00DC0EF2" w:rsidRDefault="00DC0EF2" w:rsidP="00DC0EF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DC0EF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90525" cy="6000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0EF2" w:rsidRPr="00DC0EF2" w:rsidRDefault="00DC0EF2" w:rsidP="00DC0EF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0E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DC0EF2" w:rsidRPr="00DC0EF2" w:rsidRDefault="00DC0EF2" w:rsidP="00DC0EF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0E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РОСТОВСКАЯ ОБЛАСТЬ</w:t>
      </w:r>
    </w:p>
    <w:p w:rsidR="00DC0EF2" w:rsidRPr="00DC0EF2" w:rsidRDefault="00DC0EF2" w:rsidP="00DC0EF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0E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ОКТЯБРЬСКИЙ РАЙОН</w:t>
      </w:r>
    </w:p>
    <w:p w:rsidR="00DC0EF2" w:rsidRPr="00DC0EF2" w:rsidRDefault="00DC0EF2" w:rsidP="00DC0EF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0E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СОБРАНИЕ ДЕПУТАТОВ ПЕРСИАНОВСКОГО СЕЛЬСКОГО</w:t>
      </w:r>
    </w:p>
    <w:p w:rsidR="00DC0EF2" w:rsidRPr="00DC0EF2" w:rsidRDefault="00DC0EF2" w:rsidP="00DC0EF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0E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ПОСЕЛЕНИЯ</w:t>
      </w:r>
    </w:p>
    <w:p w:rsidR="00DC0EF2" w:rsidRPr="00DC0EF2" w:rsidRDefault="00DC0EF2" w:rsidP="00DC0EF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C0EF2" w:rsidRPr="00DC0EF2" w:rsidRDefault="00DC0EF2" w:rsidP="00DC0EF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0E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 Е Ш Е Н И Е</w:t>
      </w:r>
    </w:p>
    <w:bookmarkEnd w:id="0"/>
    <w:p w:rsidR="00DC0EF2" w:rsidRPr="00DC0EF2" w:rsidRDefault="00DC0EF2" w:rsidP="00DC0EF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0EF2" w:rsidRPr="00DC0EF2" w:rsidRDefault="00DC0EF2" w:rsidP="00DC0E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0E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27.12.2021                                      №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21</w:t>
      </w:r>
      <w:r w:rsidRPr="00DC0E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п. Персиановский</w:t>
      </w:r>
    </w:p>
    <w:p w:rsidR="00DC0EF2" w:rsidRPr="00DC0EF2" w:rsidRDefault="00DC0EF2" w:rsidP="00DC0E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0BD0" w:rsidRPr="00A70BD0" w:rsidRDefault="00DE364E" w:rsidP="00A70BD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</w:p>
    <w:p w:rsidR="00A70BD0" w:rsidRPr="00A70BD0" w:rsidRDefault="00B7246F" w:rsidP="00DC0EF2">
      <w:pPr>
        <w:spacing w:after="0" w:line="240" w:lineRule="auto"/>
        <w:ind w:right="38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Об </w:t>
      </w:r>
      <w:r w:rsidRPr="00B7246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утверждении ключевых  показателей и их целевых значений, индикативных показателей по </w:t>
      </w:r>
      <w:r w:rsidR="00A70BD0" w:rsidRPr="00A70BD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муниципальном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</w:t>
      </w:r>
      <w:r w:rsidR="00A70BD0" w:rsidRPr="00A70BD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контрол</w:t>
      </w:r>
      <w:r w:rsidR="004F0D3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ю</w:t>
      </w:r>
      <w:r w:rsidR="00A70BD0" w:rsidRPr="00A70BD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4F0D35" w:rsidRPr="004F0D3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за исполнением единой теплоснабжающей организацией обязательств по строительству, реконструкции и (или) модернизации объектов теплоснабжения </w:t>
      </w:r>
      <w:r w:rsidR="00A70BD0" w:rsidRPr="004F0D3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 территории муниципального образования «</w:t>
      </w:r>
      <w:r w:rsidR="004F0D35" w:rsidRPr="004F0D3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Персиановское</w:t>
      </w:r>
      <w:r w:rsidR="00A70BD0" w:rsidRPr="004F0D3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сельское</w:t>
      </w:r>
      <w:r w:rsidR="00A70BD0" w:rsidRPr="00A70BD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поселение</w:t>
      </w:r>
      <w:r w:rsidR="004F0D3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»</w:t>
      </w:r>
    </w:p>
    <w:p w:rsidR="00A70BD0" w:rsidRPr="00A70BD0" w:rsidRDefault="00A70BD0" w:rsidP="00A70BD0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A70BD0" w:rsidRPr="00A70BD0" w:rsidRDefault="00A70BD0" w:rsidP="00A70BD0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DC0EF2" w:rsidRDefault="00B7246F" w:rsidP="00A70BD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724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пунктом 5 статьи 30 Федерального закона от 31 июля 2020 № 248-ФЗ «О государственном контроле (надзоре) и муниципальном контроле в Российской Федерации», </w:t>
      </w:r>
      <w:r w:rsidR="00A70BD0" w:rsidRPr="00A70B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Уставом</w:t>
      </w:r>
      <w:r w:rsidR="004F0D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70BD0" w:rsidRPr="00A70BD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муниципального образования «</w:t>
      </w:r>
      <w:r w:rsidR="004F0D3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Персиановское</w:t>
      </w:r>
      <w:r w:rsidR="00A70BD0" w:rsidRPr="00A70BD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сельское поселение», </w:t>
      </w:r>
    </w:p>
    <w:p w:rsidR="00A70BD0" w:rsidRPr="00DC0EF2" w:rsidRDefault="00A70BD0" w:rsidP="00A70BD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0E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Собрание депутатов </w:t>
      </w:r>
      <w:r w:rsidR="004F0D35" w:rsidRPr="00DC0E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Персиановского</w:t>
      </w:r>
      <w:r w:rsidRPr="00DC0E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сельского поселения, </w:t>
      </w:r>
    </w:p>
    <w:p w:rsidR="00A70BD0" w:rsidRPr="00DC0EF2" w:rsidRDefault="00A70BD0" w:rsidP="00A70BD0">
      <w:pPr>
        <w:spacing w:before="240"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0EF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</w:t>
      </w:r>
      <w:r w:rsidR="00DC0EF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C0EF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</w:t>
      </w:r>
      <w:r w:rsidR="00DC0EF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C0EF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Ш</w:t>
      </w:r>
      <w:r w:rsidR="00DC0EF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C0EF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</w:t>
      </w:r>
      <w:r w:rsidR="00DC0EF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C0EF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Л</w:t>
      </w:r>
      <w:r w:rsidR="00DC0EF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C0EF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О:</w:t>
      </w:r>
    </w:p>
    <w:p w:rsidR="00B7246F" w:rsidRPr="00B7246F" w:rsidRDefault="00B7246F" w:rsidP="00B724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24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1.Утвердить ключевые показатели и их целевые значения, индикативные показатели по муниципальному контролю </w:t>
      </w:r>
      <w:r w:rsidR="004F0D35" w:rsidRPr="004F0D35">
        <w:rPr>
          <w:rFonts w:ascii="Times New Roman" w:hAnsi="Times New Roman" w:cs="Times New Roman"/>
          <w:bCs/>
          <w:color w:val="000000"/>
          <w:sz w:val="28"/>
          <w:szCs w:val="28"/>
        </w:rPr>
        <w:t>за исполнением единой теплоснабжающей организацией обязательств по строительству, реконструкции и (или) модернизации объектов теплоснабжения</w:t>
      </w:r>
      <w:r w:rsidRPr="00B724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территории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образования «</w:t>
      </w:r>
      <w:r w:rsidR="004F0D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Персиановского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сельское поселение»</w:t>
      </w:r>
      <w:r w:rsidRPr="00B724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согласно приложению к настоящему решению.</w:t>
      </w:r>
    </w:p>
    <w:p w:rsidR="00B7246F" w:rsidRPr="00B7246F" w:rsidRDefault="00B7246F" w:rsidP="00B724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24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Настоящее решение подлежит размещению на официальном сайте Администрации </w:t>
      </w:r>
      <w:r w:rsidR="004F0D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Персиановского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</w:t>
      </w:r>
      <w:r w:rsidR="00DC0E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7246F" w:rsidRPr="00B7246F" w:rsidRDefault="00B7246F" w:rsidP="00B724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24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Настоящее решение вступает в силу со дня его официального </w:t>
      </w:r>
      <w:r w:rsidR="00842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обнародования</w:t>
      </w:r>
      <w:r w:rsidRPr="00B724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но не позднее </w:t>
      </w:r>
      <w:r w:rsidR="00C514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DC0E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514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марта</w:t>
      </w:r>
      <w:r w:rsidRPr="00B724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2022 года.</w:t>
      </w:r>
    </w:p>
    <w:p w:rsidR="00842D93" w:rsidRDefault="00842D93" w:rsidP="00842D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E364E" w:rsidRPr="00A70BD0" w:rsidRDefault="00DE364E" w:rsidP="00842D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70BD0" w:rsidRPr="00A70BD0" w:rsidRDefault="00A70BD0" w:rsidP="00A70BD0">
      <w:pPr>
        <w:tabs>
          <w:tab w:val="left" w:pos="1000"/>
          <w:tab w:val="left" w:pos="255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BD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Собрания депутатов-</w:t>
      </w:r>
    </w:p>
    <w:p w:rsidR="00A70BD0" w:rsidRPr="00A70BD0" w:rsidRDefault="004F0D35" w:rsidP="00A70BD0">
      <w:pPr>
        <w:tabs>
          <w:tab w:val="left" w:pos="1000"/>
          <w:tab w:val="left" w:pos="255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Персиановского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Н.А. Зеленский</w:t>
      </w:r>
    </w:p>
    <w:p w:rsidR="00A70BD0" w:rsidRPr="00A70BD0" w:rsidRDefault="00A70BD0" w:rsidP="00A70BD0">
      <w:pPr>
        <w:spacing w:after="0" w:line="240" w:lineRule="exact"/>
        <w:ind w:left="539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842D93" w:rsidRPr="00BC7C0F" w:rsidRDefault="00DC0EF2" w:rsidP="00842D93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842D93" w:rsidRPr="00BC7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риложение </w:t>
      </w:r>
    </w:p>
    <w:p w:rsidR="00DC0EF2" w:rsidRDefault="00842D93" w:rsidP="00842D9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7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решению</w:t>
      </w:r>
      <w:r w:rsidR="00DC0E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собрания депутатов </w:t>
      </w:r>
    </w:p>
    <w:p w:rsidR="00DC0EF2" w:rsidRDefault="00DC0EF2" w:rsidP="00842D9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Персиановского сельского поселения</w:t>
      </w:r>
      <w:r w:rsidR="00842D93" w:rsidRPr="00BC7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842D93" w:rsidRPr="00BC7C0F" w:rsidRDefault="00DE364E" w:rsidP="00842D93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="002717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21 </w:t>
      </w:r>
      <w:r w:rsidR="00842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42D93" w:rsidRPr="00BC7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2717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27.12.2021</w:t>
      </w:r>
    </w:p>
    <w:p w:rsidR="00842D93" w:rsidRPr="00BC7C0F" w:rsidRDefault="00842D93" w:rsidP="00842D93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C7C0F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842D93" w:rsidRPr="00BC7C0F" w:rsidRDefault="00842D93" w:rsidP="00842D9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bookmarkStart w:id="1" w:name="Par294"/>
      <w:bookmarkEnd w:id="1"/>
      <w:r w:rsidRPr="00BC7C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Ключевые показатели</w:t>
      </w:r>
    </w:p>
    <w:p w:rsidR="00842D93" w:rsidRPr="00BC7C0F" w:rsidRDefault="00842D93" w:rsidP="00842D9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C7C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муниципального контроля </w:t>
      </w:r>
      <w:r w:rsidR="008C3A4F" w:rsidRPr="008C3A4F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 исполнением единой теплоснабжающей организацией обязательств по строительству, реконструкции и (или) модернизации объектов теплоснабжения</w:t>
      </w:r>
      <w:r w:rsidR="008C3A4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BC7C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на территории муниципального образования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r w:rsidR="008C3A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Персиановское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сельское поселение»</w:t>
      </w:r>
      <w:r w:rsidRPr="00BC7C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их целевые значения, индикативные показатели</w:t>
      </w:r>
      <w:r w:rsidR="002717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BC7C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муниципального контроля </w:t>
      </w:r>
      <w:r w:rsidR="008C3A4F" w:rsidRPr="008C3A4F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 исполнением единой теплоснабжающей организацией обязательств по строительству, реконструкции и (или) модернизации объектов теплоснабжения</w:t>
      </w:r>
      <w:r w:rsidR="0027178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BC7C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на территории муниципального образования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r w:rsidR="008C3A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Персиановское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сельское поселение»</w:t>
      </w:r>
    </w:p>
    <w:p w:rsidR="00842D93" w:rsidRPr="00BC7C0F" w:rsidRDefault="00842D93" w:rsidP="00842D93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C7C0F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842D93" w:rsidRPr="00BC7C0F" w:rsidRDefault="00842D93" w:rsidP="00842D9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C7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Ключевые показатели муниципального контроля </w:t>
      </w:r>
      <w:r w:rsidR="008C3A4F" w:rsidRPr="004F0D3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за исполнением единой теплоснабжающей организацией обязательств по строительству, реконструкции и (или) модернизации объектов теплоснабжения </w:t>
      </w:r>
      <w:r w:rsidRPr="00BC7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территории муниципального образования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8C3A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Персиановское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сельское поселение»</w:t>
      </w:r>
      <w:r w:rsidRPr="00BC7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их целевые значения:</w:t>
      </w:r>
    </w:p>
    <w:p w:rsidR="00842D93" w:rsidRPr="00BC7C0F" w:rsidRDefault="00842D93" w:rsidP="00842D93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C7C0F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tbl>
      <w:tblPr>
        <w:tblW w:w="0" w:type="auto"/>
        <w:tblInd w:w="6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54"/>
        <w:gridCol w:w="1417"/>
      </w:tblGrid>
      <w:tr w:rsidR="00842D93" w:rsidRPr="00BC7C0F" w:rsidTr="00985254">
        <w:tc>
          <w:tcPr>
            <w:tcW w:w="76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42D93" w:rsidRPr="00BC7C0F" w:rsidRDefault="00842D93" w:rsidP="00985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7C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Ключевые показатели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42D93" w:rsidRPr="00BC7C0F" w:rsidRDefault="00842D93" w:rsidP="00985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7C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Целевые значения (%)</w:t>
            </w:r>
          </w:p>
        </w:tc>
      </w:tr>
      <w:tr w:rsidR="00842D93" w:rsidRPr="00BC7C0F" w:rsidTr="00985254">
        <w:tc>
          <w:tcPr>
            <w:tcW w:w="76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42D93" w:rsidRPr="00BC7C0F" w:rsidRDefault="00842D93" w:rsidP="00985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7C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Доля устраненных нарушений обязательных требований от числа выявленных нарушений обязательных требований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42D93" w:rsidRPr="00BC7C0F" w:rsidRDefault="00842D93" w:rsidP="00985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7C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 менее 70</w:t>
            </w:r>
          </w:p>
        </w:tc>
      </w:tr>
      <w:tr w:rsidR="00842D93" w:rsidRPr="00BC7C0F" w:rsidTr="00985254">
        <w:tc>
          <w:tcPr>
            <w:tcW w:w="76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42D93" w:rsidRPr="00BC7C0F" w:rsidRDefault="00842D93" w:rsidP="00985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7C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Доля субъектов, допустивших нарушения, в результате которых причинен вред (ущерб) или была создана угроза его причинения, выявленные в результате проведения контрольных мероприятий, от общего числа проверенных субъектов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42D93" w:rsidRPr="00BC7C0F" w:rsidRDefault="00842D93" w:rsidP="00985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7C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 более 0</w:t>
            </w:r>
          </w:p>
        </w:tc>
      </w:tr>
      <w:tr w:rsidR="00842D93" w:rsidRPr="00BC7C0F" w:rsidTr="00985254">
        <w:tc>
          <w:tcPr>
            <w:tcW w:w="76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42D93" w:rsidRPr="00BC7C0F" w:rsidRDefault="00842D93" w:rsidP="00985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7C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Доля обоснованных жалоб на действия (бездействие) контрольного органа и (или) его должностных лиц при проведении контрольных мероприятий от общего числа поступивших жалоб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42D93" w:rsidRPr="00BC7C0F" w:rsidRDefault="00842D93" w:rsidP="00985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7C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 более 0</w:t>
            </w:r>
          </w:p>
        </w:tc>
      </w:tr>
      <w:tr w:rsidR="00842D93" w:rsidRPr="00BC7C0F" w:rsidTr="00985254">
        <w:tc>
          <w:tcPr>
            <w:tcW w:w="76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42D93" w:rsidRPr="00BC7C0F" w:rsidRDefault="00842D93" w:rsidP="00985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7C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Доля решений, принятых по результатам контрольных мероприятий, отмененных контрольным органом и (или) судом, от общего количества решений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42D93" w:rsidRPr="00BC7C0F" w:rsidRDefault="00842D93" w:rsidP="00985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7C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 более 0</w:t>
            </w:r>
          </w:p>
        </w:tc>
      </w:tr>
    </w:tbl>
    <w:p w:rsidR="00842D93" w:rsidRPr="00BC7C0F" w:rsidRDefault="00842D93" w:rsidP="00842D93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C7C0F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842D93" w:rsidRPr="00BC7C0F" w:rsidRDefault="00842D93" w:rsidP="00842D9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C7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Индикативные показатели муниципального контроля </w:t>
      </w:r>
      <w:r w:rsidR="008C3A4F" w:rsidRPr="004F0D35">
        <w:rPr>
          <w:rFonts w:ascii="Times New Roman" w:hAnsi="Times New Roman" w:cs="Times New Roman"/>
          <w:bCs/>
          <w:color w:val="000000"/>
          <w:sz w:val="28"/>
          <w:szCs w:val="28"/>
        </w:rPr>
        <w:t>за исполнением единой теплоснабжающей организацией обязательств по строительству, реконструкции и (или) модернизации объектов теплоснабжения</w:t>
      </w:r>
      <w:r w:rsidRPr="00BC7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территории муниципального образования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8C3A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Персиановское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сельское поселение»</w:t>
      </w:r>
      <w:r w:rsidRPr="00BC7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842D93" w:rsidRPr="00BC7C0F" w:rsidRDefault="00842D93" w:rsidP="00842D9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C7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1) количество обращений граждан и организаций о нарушении обязательных требований, поступивших в Администрацию;</w:t>
      </w:r>
    </w:p>
    <w:p w:rsidR="00842D93" w:rsidRPr="00BC7C0F" w:rsidRDefault="00842D93" w:rsidP="00842D9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C7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количество проведенных Администрацией внеплановых контрольных мероприятий;</w:t>
      </w:r>
    </w:p>
    <w:p w:rsidR="00842D93" w:rsidRPr="00BC7C0F" w:rsidRDefault="00842D93" w:rsidP="00842D9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C7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количество принятых прокуратурой решений о согласовании проведения Администрацией внепланового контрольного мероприятия;</w:t>
      </w:r>
    </w:p>
    <w:p w:rsidR="00842D93" w:rsidRPr="00BC7C0F" w:rsidRDefault="00842D93" w:rsidP="00842D9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C7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количество выявленных Администрацией нарушений обязательных требований;</w:t>
      </w:r>
    </w:p>
    <w:p w:rsidR="00842D93" w:rsidRPr="00BC7C0F" w:rsidRDefault="00842D93" w:rsidP="00842D9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C7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количество устраненных нарушений обязательных требований;</w:t>
      </w:r>
    </w:p>
    <w:p w:rsidR="00842D93" w:rsidRPr="00BC7C0F" w:rsidRDefault="00842D93" w:rsidP="00842D9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C7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 количество поступивших возражений в отношении акта контрольного мероприятия;</w:t>
      </w:r>
    </w:p>
    <w:p w:rsidR="00842D93" w:rsidRPr="00BC7C0F" w:rsidRDefault="00842D93" w:rsidP="00842D9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C7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7) количество выданных Администрацией предписаний об устранении нарушений обязательных требований.</w:t>
      </w:r>
    </w:p>
    <w:p w:rsidR="00842D93" w:rsidRDefault="00842D93" w:rsidP="00842D93"/>
    <w:p w:rsidR="00A70BD0" w:rsidRPr="00A70BD0" w:rsidRDefault="00A70BD0" w:rsidP="00A70BD0">
      <w:pPr>
        <w:spacing w:after="0" w:line="240" w:lineRule="exac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6112DC" w:rsidRDefault="00DC0EF2" w:rsidP="00DC0EF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C0EF2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:rsidR="00DC0EF2" w:rsidRPr="00DC0EF2" w:rsidRDefault="00DC0EF2" w:rsidP="00DC0EF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Персиановского сельского поселения                                            П.Н.Чумаков</w:t>
      </w:r>
    </w:p>
    <w:sectPr w:rsidR="00DC0EF2" w:rsidRPr="00DC0EF2" w:rsidSect="00DC0EF2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0D8E" w:rsidRDefault="00010D8E" w:rsidP="00A70BD0">
      <w:pPr>
        <w:spacing w:after="0" w:line="240" w:lineRule="auto"/>
      </w:pPr>
      <w:r>
        <w:separator/>
      </w:r>
    </w:p>
  </w:endnote>
  <w:endnote w:type="continuationSeparator" w:id="0">
    <w:p w:rsidR="00010D8E" w:rsidRDefault="00010D8E" w:rsidP="00A70B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0D8E" w:rsidRDefault="00010D8E" w:rsidP="00A70BD0">
      <w:pPr>
        <w:spacing w:after="0" w:line="240" w:lineRule="auto"/>
      </w:pPr>
      <w:r>
        <w:separator/>
      </w:r>
    </w:p>
  </w:footnote>
  <w:footnote w:type="continuationSeparator" w:id="0">
    <w:p w:rsidR="00010D8E" w:rsidRDefault="00010D8E" w:rsidP="00A70BD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E82"/>
    <w:rsid w:val="00010D8E"/>
    <w:rsid w:val="00103738"/>
    <w:rsid w:val="00271781"/>
    <w:rsid w:val="003F6A87"/>
    <w:rsid w:val="00436531"/>
    <w:rsid w:val="004E6D54"/>
    <w:rsid w:val="004F0D35"/>
    <w:rsid w:val="006112DC"/>
    <w:rsid w:val="006749EE"/>
    <w:rsid w:val="00842D93"/>
    <w:rsid w:val="008C3A4F"/>
    <w:rsid w:val="00902473"/>
    <w:rsid w:val="00904C77"/>
    <w:rsid w:val="00A70BD0"/>
    <w:rsid w:val="00AA7511"/>
    <w:rsid w:val="00AC43CA"/>
    <w:rsid w:val="00B01725"/>
    <w:rsid w:val="00B7246F"/>
    <w:rsid w:val="00BF6E82"/>
    <w:rsid w:val="00BF7E00"/>
    <w:rsid w:val="00C514E2"/>
    <w:rsid w:val="00D46105"/>
    <w:rsid w:val="00DC0EF2"/>
    <w:rsid w:val="00DE364E"/>
    <w:rsid w:val="00F63B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292377-8709-419F-9C93-57FC10F52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1"/>
    <w:uiPriority w:val="99"/>
    <w:rsid w:val="00A70B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uiPriority w:val="99"/>
    <w:semiHidden/>
    <w:rsid w:val="00A70BD0"/>
    <w:rPr>
      <w:sz w:val="20"/>
      <w:szCs w:val="20"/>
    </w:rPr>
  </w:style>
  <w:style w:type="character" w:customStyle="1" w:styleId="1">
    <w:name w:val="Текст сноски Знак1"/>
    <w:basedOn w:val="a0"/>
    <w:link w:val="a3"/>
    <w:uiPriority w:val="99"/>
    <w:locked/>
    <w:rsid w:val="00A70B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rsid w:val="00A70BD0"/>
    <w:rPr>
      <w:rFonts w:cs="Times New Roman"/>
      <w:vertAlign w:val="superscript"/>
    </w:rPr>
  </w:style>
  <w:style w:type="paragraph" w:styleId="a6">
    <w:name w:val="header"/>
    <w:basedOn w:val="a"/>
    <w:link w:val="a7"/>
    <w:uiPriority w:val="99"/>
    <w:unhideWhenUsed/>
    <w:rsid w:val="00B724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7246F"/>
  </w:style>
  <w:style w:type="paragraph" w:styleId="a8">
    <w:name w:val="footer"/>
    <w:basedOn w:val="a"/>
    <w:link w:val="a9"/>
    <w:uiPriority w:val="99"/>
    <w:unhideWhenUsed/>
    <w:rsid w:val="00B724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7246F"/>
  </w:style>
  <w:style w:type="character" w:styleId="aa">
    <w:name w:val="Hyperlink"/>
    <w:basedOn w:val="a0"/>
    <w:uiPriority w:val="99"/>
    <w:unhideWhenUsed/>
    <w:rsid w:val="00B7246F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4F0D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F0D3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633</Words>
  <Characters>3612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Делопроизводство</cp:lastModifiedBy>
  <cp:revision>3</cp:revision>
  <cp:lastPrinted>2022-01-05T07:34:00Z</cp:lastPrinted>
  <dcterms:created xsi:type="dcterms:W3CDTF">2022-01-05T06:49:00Z</dcterms:created>
  <dcterms:modified xsi:type="dcterms:W3CDTF">2022-01-05T07:34:00Z</dcterms:modified>
</cp:coreProperties>
</file>