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 ФЕДЕРАЦИЯ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 ОБЛАСТЬ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 РАЙОН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254458" w:rsidRPr="00254458" w:rsidRDefault="00254458" w:rsidP="002544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458" w:rsidRPr="00254458" w:rsidRDefault="00254458" w:rsidP="0025445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27.12.2022</w:t>
      </w: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54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п. Персиановский</w:t>
      </w:r>
    </w:p>
    <w:p w:rsidR="00A70BD0" w:rsidRPr="00A70BD0" w:rsidRDefault="00A70BD0" w:rsidP="00A70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BD0" w:rsidRPr="00A70BD0" w:rsidRDefault="00B7246F" w:rsidP="00254458">
      <w:pPr>
        <w:spacing w:after="0" w:line="240" w:lineRule="auto"/>
        <w:ind w:right="51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</w:t>
      </w:r>
      <w:r w:rsidRPr="00B72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утверждении ключевых  показателей и их целевых значений, индикативных показателей по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контроле в сфере благоустройства на территории муниципального образования «</w:t>
      </w:r>
      <w:r w:rsidR="00580A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</w:t>
      </w:r>
      <w:r w:rsidR="002544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</w:t>
      </w:r>
      <w:r w:rsidR="002544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54458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</w:t>
      </w:r>
      <w:r w:rsidR="00090BC2"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090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580A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</w:t>
      </w:r>
      <w:r w:rsidR="00540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</w:t>
      </w:r>
      <w:r w:rsidR="00540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</w:t>
      </w:r>
      <w:r w:rsidR="00034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», </w:t>
      </w:r>
    </w:p>
    <w:p w:rsidR="00254458" w:rsidRDefault="00254458" w:rsidP="00254458">
      <w:pPr>
        <w:jc w:val="center"/>
        <w:rPr>
          <w:rFonts w:ascii="Times New Roman" w:hAnsi="Times New Roman"/>
          <w:b/>
          <w:sz w:val="28"/>
          <w:szCs w:val="28"/>
        </w:rPr>
      </w:pPr>
      <w:r w:rsidRPr="00932993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Персиановского</w:t>
      </w:r>
      <w:r w:rsidRPr="0093299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254458" w:rsidRPr="00932993" w:rsidRDefault="00254458" w:rsidP="00254458">
      <w:pPr>
        <w:jc w:val="center"/>
        <w:rPr>
          <w:rFonts w:ascii="Times New Roman" w:hAnsi="Times New Roman"/>
          <w:b/>
          <w:sz w:val="28"/>
          <w:szCs w:val="28"/>
        </w:rPr>
      </w:pPr>
      <w:r w:rsidRPr="009329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РЕШИЛО</w:t>
      </w:r>
      <w:r w:rsidRPr="00932993">
        <w:rPr>
          <w:rFonts w:ascii="Times New Roman" w:hAnsi="Times New Roman"/>
          <w:b/>
          <w:sz w:val="28"/>
          <w:szCs w:val="28"/>
        </w:rPr>
        <w:t>: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1.Утвердить ключевые показатели и их целевые значения, индикативные показатели по муниципальному контролю в сфере благоустройства на </w:t>
      </w:r>
      <w:r w:rsidR="00090BC2"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«</w:t>
      </w:r>
      <w:r w:rsidR="00090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</w:t>
      </w:r>
      <w:r w:rsidR="0054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54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4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приложению к настоящему решению.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подлежит размещению на официальном сайте Администрации </w:t>
      </w:r>
      <w:r w:rsidR="00034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="005E2CAA" w:rsidRPr="00E71E0B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www.</w:t>
        </w:r>
        <w:r w:rsidR="005E2CAA" w:rsidRPr="00E71E0B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persianovskoe</w:t>
        </w:r>
        <w:r w:rsidR="005E2CAA" w:rsidRPr="00E71E0B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5E2CAA" w:rsidRPr="00E71E0B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не позднее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842D93" w:rsidRPr="00A70BD0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343" w:rsidRDefault="00CE5EF8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70BD0" w:rsidRPr="00A70BD0" w:rsidRDefault="00CE5EF8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 w:rsidR="005E2CA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Персиановского</w:t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66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Зеленский</w:t>
      </w: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2D93" w:rsidRPr="00BC7C0F" w:rsidRDefault="00A70BD0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70B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842D93" w:rsidRPr="00BC7C0F" w:rsidRDefault="00842D93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CE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CE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 г. 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Par294"/>
      <w:bookmarkEnd w:id="0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E377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</w:t>
      </w:r>
      <w:r w:rsidR="00E377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E377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842D93" w:rsidRPr="00BC7C0F" w:rsidRDefault="00842D93" w:rsidP="0008151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 w:rsidR="000815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«Персиановского сельского поселения»</w:t>
      </w: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Ключевые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81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081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081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11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</w:t>
      </w:r>
      <w:r w:rsidR="003C4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</w:t>
      </w:r>
      <w:r w:rsidR="003C4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C48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количество выявленных Администрацией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2DC" w:rsidRDefault="00CE5EF8" w:rsidP="00CE5E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E5EF8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CE5EF8" w:rsidRPr="00CE5EF8" w:rsidRDefault="00CE5EF8" w:rsidP="00CE5E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ЖКХ, строительству и благоустройству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П.Н.Чумаков</w:t>
      </w:r>
    </w:p>
    <w:sectPr w:rsidR="00CE5EF8" w:rsidRPr="00CE5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0F5" w:rsidRDefault="005370F5" w:rsidP="00A70BD0">
      <w:pPr>
        <w:spacing w:after="0" w:line="240" w:lineRule="auto"/>
      </w:pPr>
      <w:r>
        <w:separator/>
      </w:r>
    </w:p>
  </w:endnote>
  <w:endnote w:type="continuationSeparator" w:id="0">
    <w:p w:rsidR="005370F5" w:rsidRDefault="005370F5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0F5" w:rsidRDefault="005370F5" w:rsidP="00A70BD0">
      <w:pPr>
        <w:spacing w:after="0" w:line="240" w:lineRule="auto"/>
      </w:pPr>
      <w:r>
        <w:separator/>
      </w:r>
    </w:p>
  </w:footnote>
  <w:footnote w:type="continuationSeparator" w:id="0">
    <w:p w:rsidR="005370F5" w:rsidRDefault="005370F5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82"/>
    <w:rsid w:val="00005984"/>
    <w:rsid w:val="00034427"/>
    <w:rsid w:val="0008151F"/>
    <w:rsid w:val="00090BC2"/>
    <w:rsid w:val="00254458"/>
    <w:rsid w:val="002D799D"/>
    <w:rsid w:val="003C4827"/>
    <w:rsid w:val="003D345A"/>
    <w:rsid w:val="003F6A87"/>
    <w:rsid w:val="005370F5"/>
    <w:rsid w:val="00540F1C"/>
    <w:rsid w:val="00580AC8"/>
    <w:rsid w:val="005E2CAA"/>
    <w:rsid w:val="006112DC"/>
    <w:rsid w:val="00811BBC"/>
    <w:rsid w:val="00842D93"/>
    <w:rsid w:val="00874DA2"/>
    <w:rsid w:val="00902473"/>
    <w:rsid w:val="00904C77"/>
    <w:rsid w:val="00A70BD0"/>
    <w:rsid w:val="00B66343"/>
    <w:rsid w:val="00B71F56"/>
    <w:rsid w:val="00B7246F"/>
    <w:rsid w:val="00BF6E82"/>
    <w:rsid w:val="00C514E2"/>
    <w:rsid w:val="00CE5EF8"/>
    <w:rsid w:val="00E3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0C6B2-168C-4B91-B17D-C379D77E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5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E5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ersianovsko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Делопроизводство</cp:lastModifiedBy>
  <cp:revision>3</cp:revision>
  <cp:lastPrinted>2021-12-28T08:47:00Z</cp:lastPrinted>
  <dcterms:created xsi:type="dcterms:W3CDTF">2021-12-28T08:45:00Z</dcterms:created>
  <dcterms:modified xsi:type="dcterms:W3CDTF">2021-12-28T08:48:00Z</dcterms:modified>
</cp:coreProperties>
</file>