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52" w:rsidRDefault="00C42840" w:rsidP="00CC0752">
      <w:pPr>
        <w:jc w:val="center"/>
        <w:outlineLvl w:val="0"/>
        <w:rPr>
          <w:b/>
          <w:noProof/>
          <w:sz w:val="28"/>
          <w:szCs w:val="28"/>
        </w:rPr>
      </w:pPr>
      <w:r w:rsidRPr="00B24817">
        <w:rPr>
          <w:b/>
          <w:noProof/>
          <w:sz w:val="28"/>
          <w:szCs w:val="28"/>
        </w:rPr>
        <w:drawing>
          <wp:inline distT="0" distB="0" distL="0" distR="0">
            <wp:extent cx="461108" cy="561975"/>
            <wp:effectExtent l="0" t="0" r="0" b="0"/>
            <wp:docPr id="1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41" cy="56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817" w:rsidRDefault="00B24817" w:rsidP="00CC0752">
      <w:pPr>
        <w:jc w:val="center"/>
        <w:outlineLvl w:val="0"/>
        <w:rPr>
          <w:b/>
          <w:sz w:val="28"/>
          <w:szCs w:val="28"/>
        </w:rPr>
      </w:pP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РОССИЙСКАЯ ФЕДЕРАЦИЯ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РОСТОВСКАЯ ОБЛАСТЬ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ОКТЯБРЬСКИЙ РАЙОН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СОБРАНИЕ ДЕПУТАТОВ ПЕРСИАНОВСКОГО СЕЛЬСКОГО</w:t>
      </w:r>
    </w:p>
    <w:p w:rsidR="00CC0752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ПОСЕЛЕНИЯ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</w:p>
    <w:p w:rsidR="00CC0752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 Е Ш Е Н И Е</w:t>
      </w:r>
    </w:p>
    <w:p w:rsidR="00CC0752" w:rsidRDefault="00CC0752" w:rsidP="00CC0752">
      <w:pPr>
        <w:jc w:val="center"/>
        <w:outlineLvl w:val="0"/>
        <w:rPr>
          <w:sz w:val="28"/>
          <w:szCs w:val="28"/>
        </w:rPr>
      </w:pPr>
    </w:p>
    <w:p w:rsidR="00CC0752" w:rsidRPr="005C620E" w:rsidRDefault="00BD2476" w:rsidP="00CC07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2A72F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B24817">
        <w:rPr>
          <w:b/>
          <w:sz w:val="28"/>
          <w:szCs w:val="28"/>
        </w:rPr>
        <w:t>.</w:t>
      </w:r>
      <w:r w:rsidR="0034044C">
        <w:rPr>
          <w:b/>
          <w:sz w:val="28"/>
          <w:szCs w:val="28"/>
        </w:rPr>
        <w:t>2025</w:t>
      </w:r>
      <w:r w:rsidR="00CC0752" w:rsidRPr="005C620E">
        <w:rPr>
          <w:b/>
          <w:sz w:val="28"/>
          <w:szCs w:val="28"/>
        </w:rPr>
        <w:t xml:space="preserve"> </w:t>
      </w:r>
      <w:r w:rsidR="00850165">
        <w:rPr>
          <w:b/>
          <w:sz w:val="28"/>
          <w:szCs w:val="28"/>
        </w:rPr>
        <w:t xml:space="preserve">                                     </w:t>
      </w:r>
      <w:r w:rsidR="00B24817">
        <w:rPr>
          <w:b/>
          <w:sz w:val="28"/>
          <w:szCs w:val="28"/>
        </w:rPr>
        <w:t>№</w:t>
      </w:r>
      <w:r w:rsidR="00CC0752" w:rsidRPr="005C620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160</w:t>
      </w:r>
      <w:r w:rsidR="00CC0752" w:rsidRPr="005C620E">
        <w:rPr>
          <w:b/>
          <w:sz w:val="28"/>
          <w:szCs w:val="28"/>
        </w:rPr>
        <w:t xml:space="preserve">               </w:t>
      </w:r>
      <w:r w:rsidR="00CC0752">
        <w:rPr>
          <w:b/>
          <w:sz w:val="28"/>
          <w:szCs w:val="28"/>
        </w:rPr>
        <w:t>п. Персиановский</w:t>
      </w:r>
    </w:p>
    <w:p w:rsidR="00CC0752" w:rsidRDefault="00CC0752" w:rsidP="00CC0752">
      <w:pPr>
        <w:jc w:val="both"/>
        <w:rPr>
          <w:sz w:val="28"/>
          <w:szCs w:val="28"/>
        </w:rPr>
      </w:pPr>
    </w:p>
    <w:p w:rsidR="00F26A0B" w:rsidRDefault="00850FE2" w:rsidP="00E10056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E10056">
        <w:rPr>
          <w:sz w:val="28"/>
          <w:szCs w:val="28"/>
        </w:rPr>
        <w:t xml:space="preserve">Об утверждении </w:t>
      </w:r>
      <w:r w:rsidR="00DF2069">
        <w:rPr>
          <w:sz w:val="28"/>
          <w:szCs w:val="28"/>
        </w:rPr>
        <w:t>прогнозного плана</w:t>
      </w:r>
    </w:p>
    <w:p w:rsidR="00850FE2" w:rsidRDefault="00E10056" w:rsidP="00E10056">
      <w:pPr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850FE2">
        <w:rPr>
          <w:sz w:val="28"/>
          <w:szCs w:val="28"/>
        </w:rPr>
        <w:t xml:space="preserve">риватизации </w:t>
      </w:r>
      <w:r>
        <w:rPr>
          <w:sz w:val="28"/>
          <w:szCs w:val="28"/>
        </w:rPr>
        <w:t xml:space="preserve">муниципального имущества </w:t>
      </w:r>
    </w:p>
    <w:p w:rsidR="00850FE2" w:rsidRDefault="00F26A0B" w:rsidP="00E1005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0FE2">
        <w:rPr>
          <w:sz w:val="28"/>
          <w:szCs w:val="28"/>
        </w:rPr>
        <w:t xml:space="preserve">муниципального </w:t>
      </w:r>
      <w:r w:rsidR="00E10056">
        <w:rPr>
          <w:sz w:val="28"/>
          <w:szCs w:val="28"/>
        </w:rPr>
        <w:t xml:space="preserve">образования </w:t>
      </w:r>
    </w:p>
    <w:p w:rsidR="00E10056" w:rsidRDefault="00E10056" w:rsidP="00E10056">
      <w:pPr>
        <w:rPr>
          <w:sz w:val="28"/>
          <w:szCs w:val="28"/>
        </w:rPr>
      </w:pPr>
      <w:r>
        <w:rPr>
          <w:sz w:val="28"/>
          <w:szCs w:val="28"/>
        </w:rPr>
        <w:t>«Пер</w:t>
      </w:r>
      <w:r w:rsidR="00850FE2">
        <w:rPr>
          <w:sz w:val="28"/>
          <w:szCs w:val="28"/>
        </w:rPr>
        <w:t xml:space="preserve">сиановское сельское поселение» </w:t>
      </w:r>
      <w:r>
        <w:rPr>
          <w:sz w:val="28"/>
          <w:szCs w:val="28"/>
        </w:rPr>
        <w:t xml:space="preserve">на </w:t>
      </w:r>
      <w:r w:rsidR="0034044C">
        <w:rPr>
          <w:sz w:val="28"/>
          <w:szCs w:val="28"/>
        </w:rPr>
        <w:t>2026</w:t>
      </w:r>
      <w:r>
        <w:rPr>
          <w:sz w:val="28"/>
          <w:szCs w:val="28"/>
        </w:rPr>
        <w:t xml:space="preserve"> г.</w:t>
      </w:r>
      <w:r w:rsidR="00850FE2">
        <w:rPr>
          <w:sz w:val="28"/>
          <w:szCs w:val="28"/>
        </w:rPr>
        <w:t>»</w:t>
      </w: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0FE2" w:rsidRPr="00850FE2">
        <w:rPr>
          <w:sz w:val="28"/>
          <w:szCs w:val="28"/>
        </w:rPr>
        <w:t>В соответствии с постановлением Правительства Российской Федерации № 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</w:t>
      </w:r>
      <w:r>
        <w:rPr>
          <w:sz w:val="28"/>
          <w:szCs w:val="28"/>
        </w:rPr>
        <w:t xml:space="preserve">, руководствуясь Уставом муниципального образования «Персиановское сельское поселение» </w:t>
      </w:r>
    </w:p>
    <w:p w:rsidR="00E10056" w:rsidRDefault="00E10056" w:rsidP="00E10056">
      <w:pPr>
        <w:jc w:val="both"/>
        <w:rPr>
          <w:sz w:val="28"/>
          <w:szCs w:val="28"/>
        </w:rPr>
      </w:pPr>
    </w:p>
    <w:p w:rsidR="00E10056" w:rsidRPr="00775CE0" w:rsidRDefault="00E10056" w:rsidP="00E10056">
      <w:pPr>
        <w:jc w:val="center"/>
        <w:rPr>
          <w:b/>
          <w:sz w:val="28"/>
          <w:szCs w:val="28"/>
        </w:rPr>
      </w:pPr>
      <w:r w:rsidRPr="00775CE0">
        <w:rPr>
          <w:b/>
          <w:sz w:val="28"/>
          <w:szCs w:val="28"/>
        </w:rPr>
        <w:t xml:space="preserve">Собрание депутатов Персиановского сельского поселения </w:t>
      </w:r>
    </w:p>
    <w:p w:rsidR="00E10056" w:rsidRDefault="00E10056" w:rsidP="00E10056">
      <w:pPr>
        <w:jc w:val="center"/>
        <w:rPr>
          <w:b/>
          <w:sz w:val="28"/>
          <w:szCs w:val="28"/>
        </w:rPr>
      </w:pPr>
      <w:r w:rsidRPr="00775CE0">
        <w:rPr>
          <w:b/>
          <w:sz w:val="28"/>
          <w:szCs w:val="28"/>
        </w:rPr>
        <w:t xml:space="preserve">Р е ш и л </w:t>
      </w:r>
      <w:r w:rsidR="002A72F7" w:rsidRPr="00775CE0">
        <w:rPr>
          <w:b/>
          <w:sz w:val="28"/>
          <w:szCs w:val="28"/>
        </w:rPr>
        <w:t>о:</w:t>
      </w:r>
    </w:p>
    <w:p w:rsidR="00E10056" w:rsidRDefault="00E10056" w:rsidP="00E10056">
      <w:pPr>
        <w:jc w:val="center"/>
        <w:rPr>
          <w:b/>
          <w:sz w:val="28"/>
          <w:szCs w:val="28"/>
        </w:rPr>
      </w:pPr>
    </w:p>
    <w:p w:rsidR="00F26A0B" w:rsidRDefault="00850FE2" w:rsidP="00F26A0B">
      <w:pPr>
        <w:rPr>
          <w:sz w:val="28"/>
          <w:szCs w:val="28"/>
        </w:rPr>
      </w:pPr>
      <w:r w:rsidRPr="00850FE2">
        <w:rPr>
          <w:sz w:val="28"/>
          <w:szCs w:val="28"/>
        </w:rPr>
        <w:t xml:space="preserve">1. </w:t>
      </w:r>
      <w:r w:rsidR="00F26A0B">
        <w:rPr>
          <w:sz w:val="28"/>
          <w:szCs w:val="28"/>
        </w:rPr>
        <w:t xml:space="preserve">Утвердить прогнозный план приватизации </w:t>
      </w:r>
      <w:r w:rsidR="00F33B0C" w:rsidRPr="00850FE2">
        <w:rPr>
          <w:sz w:val="28"/>
          <w:szCs w:val="28"/>
        </w:rPr>
        <w:t>муниципального</w:t>
      </w:r>
      <w:r w:rsidRPr="00850FE2">
        <w:rPr>
          <w:sz w:val="28"/>
          <w:szCs w:val="28"/>
        </w:rPr>
        <w:t xml:space="preserve"> имущества </w:t>
      </w:r>
      <w:r w:rsidR="00F26A0B">
        <w:rPr>
          <w:sz w:val="28"/>
          <w:szCs w:val="28"/>
        </w:rPr>
        <w:t xml:space="preserve">муниципального </w:t>
      </w:r>
      <w:r w:rsidR="002A72F7">
        <w:rPr>
          <w:sz w:val="28"/>
          <w:szCs w:val="28"/>
        </w:rPr>
        <w:t>образования «</w:t>
      </w:r>
      <w:r w:rsidR="00F26A0B">
        <w:rPr>
          <w:sz w:val="28"/>
          <w:szCs w:val="28"/>
        </w:rPr>
        <w:t xml:space="preserve">Персиановское сельское поселение» на </w:t>
      </w:r>
      <w:r w:rsidR="0034044C">
        <w:rPr>
          <w:sz w:val="28"/>
          <w:szCs w:val="28"/>
        </w:rPr>
        <w:t>2026</w:t>
      </w:r>
      <w:r w:rsidR="00F26A0B">
        <w:rPr>
          <w:sz w:val="28"/>
          <w:szCs w:val="28"/>
        </w:rPr>
        <w:t xml:space="preserve"> г.                   </w:t>
      </w:r>
    </w:p>
    <w:p w:rsidR="00E10056" w:rsidRDefault="00F26A0B" w:rsidP="00F26A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Приложение №1.</w:t>
      </w:r>
    </w:p>
    <w:p w:rsidR="00E10056" w:rsidRDefault="00E10056" w:rsidP="00E10056">
      <w:pPr>
        <w:jc w:val="both"/>
        <w:rPr>
          <w:sz w:val="28"/>
          <w:szCs w:val="28"/>
        </w:rPr>
      </w:pPr>
    </w:p>
    <w:p w:rsidR="00E10056" w:rsidRDefault="00961F7B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10056">
        <w:rPr>
          <w:sz w:val="28"/>
          <w:szCs w:val="28"/>
        </w:rPr>
        <w:t>. Настоящее решение вступает в силу с момента его официального обнародования в информационном бюллетене.</w:t>
      </w:r>
    </w:p>
    <w:p w:rsidR="007E5E18" w:rsidRDefault="007E5E18" w:rsidP="00E10056">
      <w:pPr>
        <w:jc w:val="both"/>
        <w:rPr>
          <w:sz w:val="28"/>
          <w:szCs w:val="28"/>
        </w:rPr>
      </w:pPr>
    </w:p>
    <w:p w:rsidR="00961F7B" w:rsidRDefault="00961F7B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34044C">
        <w:rPr>
          <w:sz w:val="28"/>
          <w:szCs w:val="28"/>
        </w:rPr>
        <w:t>ь</w:t>
      </w:r>
      <w:r>
        <w:rPr>
          <w:sz w:val="28"/>
          <w:szCs w:val="28"/>
        </w:rPr>
        <w:t xml:space="preserve"> Собрания депутатов-</w:t>
      </w:r>
    </w:p>
    <w:p w:rsidR="00E10056" w:rsidRPr="00775CE0" w:rsidRDefault="00E1005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</w:t>
      </w:r>
      <w:r w:rsidR="00961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  </w:t>
      </w:r>
      <w:r w:rsidR="00961F7B">
        <w:rPr>
          <w:sz w:val="28"/>
          <w:szCs w:val="28"/>
        </w:rPr>
        <w:t xml:space="preserve"> </w:t>
      </w:r>
      <w:r w:rsidR="00B24817">
        <w:rPr>
          <w:sz w:val="28"/>
          <w:szCs w:val="28"/>
        </w:rPr>
        <w:t xml:space="preserve">          </w:t>
      </w:r>
      <w:r w:rsidR="00961F7B">
        <w:rPr>
          <w:sz w:val="28"/>
          <w:szCs w:val="28"/>
        </w:rPr>
        <w:t xml:space="preserve">        </w:t>
      </w:r>
      <w:r w:rsidR="00B24817">
        <w:rPr>
          <w:sz w:val="28"/>
          <w:szCs w:val="28"/>
        </w:rPr>
        <w:t xml:space="preserve"> </w:t>
      </w:r>
      <w:r w:rsidR="0034044C">
        <w:rPr>
          <w:sz w:val="28"/>
          <w:szCs w:val="28"/>
        </w:rPr>
        <w:t>Н.А. Зеленкский</w:t>
      </w:r>
      <w:r w:rsidR="00961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 w:rsidR="00CC075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</w:t>
      </w:r>
    </w:p>
    <w:p w:rsidR="00961F7B" w:rsidRDefault="00961F7B" w:rsidP="00E10056"/>
    <w:p w:rsidR="00B24817" w:rsidRDefault="00B24817" w:rsidP="00E10056"/>
    <w:p w:rsidR="00F26A0B" w:rsidRDefault="00F26A0B" w:rsidP="00E10056"/>
    <w:p w:rsidR="00E10056" w:rsidRDefault="00E10056" w:rsidP="00E10056"/>
    <w:p w:rsidR="00F26A0B" w:rsidRDefault="00F26A0B" w:rsidP="00E10056"/>
    <w:p w:rsidR="00F26A0B" w:rsidRDefault="00F26A0B" w:rsidP="00E10056"/>
    <w:p w:rsidR="00E10056" w:rsidRDefault="00E10056" w:rsidP="00E10056">
      <w:pPr>
        <w:jc w:val="right"/>
      </w:pPr>
      <w:r>
        <w:lastRenderedPageBreak/>
        <w:t xml:space="preserve">Приложение 1 </w:t>
      </w:r>
    </w:p>
    <w:p w:rsidR="00E10056" w:rsidRDefault="00E10056" w:rsidP="00E10056">
      <w:pPr>
        <w:jc w:val="right"/>
      </w:pPr>
      <w:r>
        <w:t xml:space="preserve">к решению </w:t>
      </w:r>
      <w:r w:rsidR="00F26A0B">
        <w:t>С</w:t>
      </w:r>
      <w:r>
        <w:t xml:space="preserve">обрания депутатов </w:t>
      </w:r>
    </w:p>
    <w:p w:rsidR="00E10056" w:rsidRDefault="00E10056" w:rsidP="00E10056">
      <w:pPr>
        <w:jc w:val="right"/>
      </w:pPr>
      <w:r>
        <w:t xml:space="preserve">Персиановского сельского поселения </w:t>
      </w:r>
    </w:p>
    <w:p w:rsidR="00E10056" w:rsidRDefault="00CC0752" w:rsidP="00E10056">
      <w:pPr>
        <w:jc w:val="right"/>
      </w:pPr>
      <w:r>
        <w:t>№</w:t>
      </w:r>
      <w:r w:rsidR="00BD2476">
        <w:t>160</w:t>
      </w:r>
      <w:r w:rsidR="001C5418">
        <w:t xml:space="preserve"> </w:t>
      </w:r>
      <w:r>
        <w:t xml:space="preserve">от </w:t>
      </w:r>
      <w:r w:rsidR="00BD2476">
        <w:t>27</w:t>
      </w:r>
      <w:r w:rsidR="00B24817">
        <w:t>.</w:t>
      </w:r>
      <w:r w:rsidR="00BD2476">
        <w:t>11</w:t>
      </w:r>
      <w:bookmarkStart w:id="0" w:name="_GoBack"/>
      <w:bookmarkEnd w:id="0"/>
      <w:r w:rsidR="00B24817">
        <w:t>.</w:t>
      </w:r>
      <w:r w:rsidR="00850FE2">
        <w:t>202</w:t>
      </w:r>
      <w:r w:rsidR="0034044C">
        <w:t>5</w:t>
      </w:r>
      <w:r w:rsidR="00720608">
        <w:t xml:space="preserve"> </w:t>
      </w:r>
    </w:p>
    <w:p w:rsidR="00E10056" w:rsidRDefault="00E10056" w:rsidP="00E10056">
      <w:pPr>
        <w:jc w:val="right"/>
      </w:pPr>
    </w:p>
    <w:p w:rsidR="00E10056" w:rsidRDefault="00E10056" w:rsidP="00E10056">
      <w:pPr>
        <w:jc w:val="right"/>
      </w:pPr>
    </w:p>
    <w:p w:rsidR="00E10056" w:rsidRPr="009C731F" w:rsidRDefault="00E10056" w:rsidP="00E10056">
      <w:pPr>
        <w:jc w:val="center"/>
        <w:rPr>
          <w:b/>
          <w:sz w:val="28"/>
          <w:szCs w:val="28"/>
        </w:rPr>
      </w:pPr>
      <w:r w:rsidRPr="009C731F">
        <w:rPr>
          <w:b/>
          <w:sz w:val="28"/>
          <w:szCs w:val="28"/>
        </w:rPr>
        <w:t xml:space="preserve">Прогнозный план </w:t>
      </w:r>
    </w:p>
    <w:p w:rsidR="00E10056" w:rsidRPr="009C731F" w:rsidRDefault="00E10056" w:rsidP="00E10056">
      <w:pPr>
        <w:jc w:val="center"/>
        <w:rPr>
          <w:b/>
          <w:sz w:val="28"/>
          <w:szCs w:val="28"/>
        </w:rPr>
      </w:pPr>
      <w:r w:rsidRPr="009C731F">
        <w:rPr>
          <w:b/>
          <w:sz w:val="28"/>
          <w:szCs w:val="28"/>
        </w:rPr>
        <w:t>приватизации муниципального имущества муниципального образования «Персиановское се</w:t>
      </w:r>
      <w:r w:rsidR="00A450DD">
        <w:rPr>
          <w:b/>
          <w:sz w:val="28"/>
          <w:szCs w:val="28"/>
        </w:rPr>
        <w:t xml:space="preserve">льское поселение» на </w:t>
      </w:r>
      <w:r w:rsidR="0034044C">
        <w:rPr>
          <w:b/>
          <w:sz w:val="28"/>
          <w:szCs w:val="28"/>
        </w:rPr>
        <w:t>2026</w:t>
      </w:r>
      <w:r w:rsidRPr="009C731F">
        <w:rPr>
          <w:b/>
          <w:sz w:val="28"/>
          <w:szCs w:val="28"/>
        </w:rPr>
        <w:t xml:space="preserve"> год</w:t>
      </w:r>
    </w:p>
    <w:p w:rsidR="00E10056" w:rsidRDefault="00E10056" w:rsidP="00E10056"/>
    <w:p w:rsidR="00AC7710" w:rsidRPr="00AC7710" w:rsidRDefault="00AC7710" w:rsidP="00AC7710">
      <w:pPr>
        <w:ind w:firstLine="720"/>
        <w:jc w:val="both"/>
        <w:rPr>
          <w:sz w:val="28"/>
          <w:szCs w:val="28"/>
        </w:rPr>
      </w:pPr>
      <w:r w:rsidRPr="00AC7710">
        <w:rPr>
          <w:sz w:val="28"/>
          <w:szCs w:val="28"/>
        </w:rPr>
        <w:tab/>
        <w:t xml:space="preserve">Прогнозный план (программа) приватизации муниципального имущества 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 xml:space="preserve"> на 202</w:t>
      </w:r>
      <w:r w:rsidR="0034044C">
        <w:rPr>
          <w:sz w:val="28"/>
          <w:szCs w:val="28"/>
        </w:rPr>
        <w:t>6</w:t>
      </w:r>
      <w:r w:rsidRPr="00AC7710">
        <w:rPr>
          <w:sz w:val="28"/>
          <w:szCs w:val="28"/>
        </w:rPr>
        <w:t xml:space="preserve"> год и плановый период </w:t>
      </w:r>
      <w:r w:rsidR="0034044C">
        <w:rPr>
          <w:sz w:val="28"/>
          <w:szCs w:val="28"/>
        </w:rPr>
        <w:t>2027</w:t>
      </w:r>
      <w:r w:rsidRPr="00AC7710">
        <w:rPr>
          <w:sz w:val="28"/>
          <w:szCs w:val="28"/>
        </w:rPr>
        <w:t xml:space="preserve"> и </w:t>
      </w:r>
      <w:r w:rsidR="0034044C">
        <w:rPr>
          <w:sz w:val="28"/>
          <w:szCs w:val="28"/>
        </w:rPr>
        <w:t>2028</w:t>
      </w:r>
      <w:r w:rsidRPr="00AC7710">
        <w:rPr>
          <w:sz w:val="28"/>
          <w:szCs w:val="28"/>
        </w:rPr>
        <w:t xml:space="preserve"> годов (далее – План приватизации) разработан в соответствии с требованиями Областного закона от 18 июля 2002 года № 255-ЗС «О приватизации государственного имущества Ростовской области» и решением Собрания депутатов Октябрьского района Ростовской области от 29.09.2022 №64 «Об утверждении порядка планирования приватизации муниципального имущества Октябрьского района Ростовской области»</w:t>
      </w:r>
    </w:p>
    <w:p w:rsidR="00AC7710" w:rsidRPr="00AC7710" w:rsidRDefault="00AC7710" w:rsidP="00AC7710">
      <w:pPr>
        <w:ind w:firstLine="720"/>
        <w:jc w:val="both"/>
      </w:pPr>
    </w:p>
    <w:p w:rsidR="00AC7710" w:rsidRPr="00AC7710" w:rsidRDefault="00AC7710" w:rsidP="00AC7710">
      <w:pPr>
        <w:ind w:firstLine="720"/>
        <w:jc w:val="center"/>
      </w:pPr>
      <w:r w:rsidRPr="00AC7710">
        <w:rPr>
          <w:b/>
          <w:sz w:val="28"/>
          <w:szCs w:val="28"/>
        </w:rPr>
        <w:t>Раздел 1</w:t>
      </w:r>
    </w:p>
    <w:p w:rsidR="00AC7710" w:rsidRPr="00AC7710" w:rsidRDefault="00AC7710" w:rsidP="00AC7710">
      <w:pPr>
        <w:ind w:firstLine="720"/>
        <w:jc w:val="center"/>
      </w:pPr>
      <w:r w:rsidRPr="00AC7710">
        <w:rPr>
          <w:b/>
          <w:sz w:val="28"/>
          <w:szCs w:val="28"/>
        </w:rPr>
        <w:t xml:space="preserve">Основные направления реализации политики в сфере приватизации муниципального имущества </w:t>
      </w:r>
      <w:r>
        <w:rPr>
          <w:b/>
          <w:sz w:val="28"/>
          <w:szCs w:val="28"/>
        </w:rPr>
        <w:t>Пе</w:t>
      </w:r>
      <w:r w:rsidR="00B24817">
        <w:rPr>
          <w:b/>
          <w:sz w:val="28"/>
          <w:szCs w:val="28"/>
        </w:rPr>
        <w:t>рсиановского сельского поселени</w:t>
      </w:r>
      <w:r>
        <w:rPr>
          <w:b/>
          <w:sz w:val="28"/>
          <w:szCs w:val="28"/>
        </w:rPr>
        <w:t xml:space="preserve">я </w:t>
      </w:r>
      <w:r w:rsidRPr="00AC7710">
        <w:rPr>
          <w:b/>
          <w:sz w:val="28"/>
          <w:szCs w:val="28"/>
        </w:rPr>
        <w:t>Октябрьского района</w:t>
      </w:r>
    </w:p>
    <w:p w:rsidR="00AC7710" w:rsidRPr="00AC7710" w:rsidRDefault="00AC7710" w:rsidP="00AC7710">
      <w:pPr>
        <w:jc w:val="both"/>
      </w:pPr>
      <w:r w:rsidRPr="00AC7710">
        <w:rPr>
          <w:sz w:val="28"/>
          <w:szCs w:val="28"/>
        </w:rPr>
        <w:tab/>
        <w:t xml:space="preserve">Основными задачами приватизации муниципального имущества 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 xml:space="preserve"> Октябрьского района в </w:t>
      </w:r>
      <w:r w:rsidR="0034044C">
        <w:rPr>
          <w:sz w:val="28"/>
          <w:szCs w:val="28"/>
        </w:rPr>
        <w:t>2026</w:t>
      </w:r>
      <w:r w:rsidRPr="00AC7710">
        <w:rPr>
          <w:sz w:val="28"/>
          <w:szCs w:val="28"/>
        </w:rPr>
        <w:t xml:space="preserve"> году и плановом периоде </w:t>
      </w:r>
      <w:r w:rsidR="0034044C">
        <w:rPr>
          <w:sz w:val="28"/>
          <w:szCs w:val="28"/>
        </w:rPr>
        <w:t>2027</w:t>
      </w:r>
      <w:r w:rsidRPr="00AC7710">
        <w:rPr>
          <w:sz w:val="28"/>
          <w:szCs w:val="28"/>
        </w:rPr>
        <w:t xml:space="preserve"> и </w:t>
      </w:r>
      <w:r w:rsidR="0034044C">
        <w:rPr>
          <w:sz w:val="28"/>
          <w:szCs w:val="28"/>
        </w:rPr>
        <w:t>2028</w:t>
      </w:r>
      <w:r w:rsidRPr="00AC7710">
        <w:rPr>
          <w:sz w:val="28"/>
          <w:szCs w:val="28"/>
        </w:rPr>
        <w:t xml:space="preserve"> годов, как части формируемой в условиях рыночной экономики системы управления муниципальным имуществом являются:</w:t>
      </w:r>
    </w:p>
    <w:p w:rsidR="00AC7710" w:rsidRPr="00AC7710" w:rsidRDefault="00AC7710" w:rsidP="00AC7710">
      <w:pPr>
        <w:suppressAutoHyphens/>
        <w:autoSpaceDE w:val="0"/>
        <w:ind w:left="139"/>
        <w:jc w:val="both"/>
        <w:rPr>
          <w:rFonts w:ascii="Arial" w:hAnsi="Arial" w:cs="Arial"/>
          <w:lang w:eastAsia="zh-CN"/>
        </w:rPr>
      </w:pPr>
      <w:r w:rsidRPr="00AC7710">
        <w:rPr>
          <w:sz w:val="28"/>
          <w:szCs w:val="28"/>
          <w:lang w:eastAsia="zh-CN"/>
        </w:rPr>
        <w:tab/>
        <w:t xml:space="preserve">- приватизация муниципального имущества 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 xml:space="preserve"> </w:t>
      </w:r>
      <w:r w:rsidRPr="00AC7710">
        <w:rPr>
          <w:sz w:val="28"/>
          <w:szCs w:val="28"/>
          <w:lang w:eastAsia="zh-CN"/>
        </w:rPr>
        <w:t xml:space="preserve">Октябрьского района, которое не обеспечивает выполнение муниципальных функций и полномочий и не предназначено для решения установленных Федеральным законом от 6 октября 2003 года N 131-ФЗ "Об общих принципах организации местного самоуправления в Российской Федерации" </w:t>
      </w:r>
      <w:hyperlink w:anchor="sub_20110" w:history="1">
        <w:r w:rsidRPr="00AC7710">
          <w:rPr>
            <w:sz w:val="28"/>
            <w:szCs w:val="28"/>
            <w:lang w:eastAsia="zh-CN"/>
          </w:rPr>
          <w:t>вопросов местного значения</w:t>
        </w:r>
      </w:hyperlink>
      <w:r w:rsidRPr="00AC7710">
        <w:rPr>
          <w:sz w:val="28"/>
          <w:szCs w:val="28"/>
          <w:lang w:eastAsia="zh-CN"/>
        </w:rPr>
        <w:t>;</w:t>
      </w:r>
    </w:p>
    <w:p w:rsidR="00AC7710" w:rsidRPr="00AC7710" w:rsidRDefault="00AC7710" w:rsidP="00AC7710">
      <w:pPr>
        <w:jc w:val="both"/>
      </w:pPr>
      <w:r w:rsidRPr="00AC7710">
        <w:rPr>
          <w:sz w:val="28"/>
          <w:szCs w:val="28"/>
        </w:rPr>
        <w:tab/>
        <w:t>- формирование доходов бюджета района.</w:t>
      </w:r>
    </w:p>
    <w:p w:rsidR="00AC7710" w:rsidRPr="00AC7710" w:rsidRDefault="00AC7710" w:rsidP="00AC7710">
      <w:pPr>
        <w:ind w:firstLine="720"/>
        <w:jc w:val="both"/>
      </w:pPr>
      <w:r w:rsidRPr="00AC7710">
        <w:rPr>
          <w:sz w:val="28"/>
          <w:szCs w:val="28"/>
        </w:rPr>
        <w:t xml:space="preserve">Максимальная бюджетная эффективность приватизации каждого объекта муниципального имущества 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 xml:space="preserve"> Октябрьского района будет достигаться за счет принятия индивидуальных решений о способе, сроке и начальной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имущества.</w:t>
      </w:r>
    </w:p>
    <w:p w:rsidR="00AC7710" w:rsidRPr="00AC7710" w:rsidRDefault="00AC7710" w:rsidP="00AC7710">
      <w:pPr>
        <w:ind w:firstLine="720"/>
        <w:jc w:val="both"/>
      </w:pPr>
      <w:r w:rsidRPr="00AC7710">
        <w:rPr>
          <w:sz w:val="28"/>
          <w:szCs w:val="28"/>
        </w:rPr>
        <w:t xml:space="preserve">Планируемые поступления в бюджет 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 xml:space="preserve"> Октябрьского района от приватизации муниципального имущества Персиановского</w:t>
      </w:r>
      <w:r>
        <w:rPr>
          <w:sz w:val="28"/>
          <w:szCs w:val="28"/>
        </w:rPr>
        <w:t xml:space="preserve"> сельского поселения</w:t>
      </w:r>
      <w:r w:rsidRPr="00AC7710">
        <w:rPr>
          <w:sz w:val="28"/>
          <w:szCs w:val="28"/>
        </w:rPr>
        <w:t xml:space="preserve"> предполагается обеспечить за счет: продажи муниципального имущества 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 xml:space="preserve"> Октябрьского района.</w:t>
      </w:r>
    </w:p>
    <w:p w:rsidR="00AC7710" w:rsidRPr="00AC7710" w:rsidRDefault="00AC7710" w:rsidP="00AC7710">
      <w:pPr>
        <w:ind w:firstLine="720"/>
        <w:jc w:val="both"/>
        <w:rPr>
          <w:sz w:val="28"/>
          <w:szCs w:val="28"/>
        </w:rPr>
      </w:pPr>
    </w:p>
    <w:p w:rsidR="00AC7710" w:rsidRPr="00AC7710" w:rsidRDefault="00AC7710" w:rsidP="00AC7710">
      <w:pPr>
        <w:ind w:left="720"/>
        <w:jc w:val="center"/>
        <w:rPr>
          <w:b/>
          <w:sz w:val="28"/>
          <w:szCs w:val="28"/>
        </w:rPr>
      </w:pPr>
      <w:r w:rsidRPr="00AC7710">
        <w:rPr>
          <w:b/>
          <w:sz w:val="28"/>
          <w:szCs w:val="28"/>
        </w:rPr>
        <w:t>Раздел 2</w:t>
      </w:r>
    </w:p>
    <w:p w:rsidR="00AC7710" w:rsidRPr="00AC7710" w:rsidRDefault="00AC7710" w:rsidP="00AC7710">
      <w:pPr>
        <w:ind w:left="720"/>
        <w:jc w:val="center"/>
      </w:pPr>
      <w:r w:rsidRPr="00AC7710">
        <w:rPr>
          <w:b/>
          <w:sz w:val="28"/>
          <w:szCs w:val="28"/>
        </w:rPr>
        <w:t>Муниципальное имущество</w:t>
      </w:r>
      <w:r w:rsidRPr="00AC7710">
        <w:rPr>
          <w:sz w:val="28"/>
          <w:szCs w:val="28"/>
        </w:rPr>
        <w:t xml:space="preserve"> </w:t>
      </w:r>
      <w:r w:rsidRPr="00AC7710">
        <w:rPr>
          <w:b/>
          <w:sz w:val="28"/>
          <w:szCs w:val="28"/>
        </w:rPr>
        <w:t xml:space="preserve">Персиановского сельского поселения Октябрьского района, приватизация которого планируется в </w:t>
      </w:r>
      <w:r w:rsidR="0034044C">
        <w:rPr>
          <w:b/>
          <w:sz w:val="28"/>
          <w:szCs w:val="28"/>
        </w:rPr>
        <w:t>2026</w:t>
      </w:r>
      <w:r w:rsidRPr="00AC7710">
        <w:rPr>
          <w:b/>
          <w:sz w:val="28"/>
          <w:szCs w:val="28"/>
        </w:rPr>
        <w:t>-</w:t>
      </w:r>
      <w:r w:rsidR="0034044C">
        <w:rPr>
          <w:b/>
          <w:sz w:val="28"/>
          <w:szCs w:val="28"/>
        </w:rPr>
        <w:t>2028</w:t>
      </w:r>
      <w:r w:rsidR="006C3FA4">
        <w:rPr>
          <w:b/>
          <w:sz w:val="28"/>
          <w:szCs w:val="28"/>
        </w:rPr>
        <w:t xml:space="preserve"> </w:t>
      </w:r>
      <w:r w:rsidRPr="00AC7710">
        <w:rPr>
          <w:b/>
          <w:sz w:val="28"/>
          <w:szCs w:val="28"/>
        </w:rPr>
        <w:t>годах</w:t>
      </w:r>
    </w:p>
    <w:p w:rsidR="00AC7710" w:rsidRPr="00AC7710" w:rsidRDefault="00AC7710" w:rsidP="00AC7710">
      <w:pPr>
        <w:rPr>
          <w:b/>
          <w:bCs/>
          <w:sz w:val="28"/>
          <w:szCs w:val="28"/>
        </w:rPr>
      </w:pPr>
    </w:p>
    <w:p w:rsidR="00AC7710" w:rsidRPr="00AC7710" w:rsidRDefault="00AC7710" w:rsidP="00AC7710">
      <w:pPr>
        <w:jc w:val="center"/>
        <w:rPr>
          <w:b/>
          <w:bCs/>
          <w:sz w:val="28"/>
          <w:szCs w:val="28"/>
        </w:rPr>
      </w:pPr>
      <w:r w:rsidRPr="00AC7710">
        <w:rPr>
          <w:b/>
          <w:bCs/>
          <w:sz w:val="28"/>
          <w:szCs w:val="28"/>
        </w:rPr>
        <w:t xml:space="preserve">Прогнозный план приватизации </w:t>
      </w:r>
    </w:p>
    <w:p w:rsidR="00AC7710" w:rsidRPr="00AC7710" w:rsidRDefault="00AC7710" w:rsidP="00AC7710">
      <w:pPr>
        <w:jc w:val="center"/>
        <w:rPr>
          <w:b/>
          <w:bCs/>
          <w:sz w:val="28"/>
          <w:szCs w:val="28"/>
        </w:rPr>
      </w:pPr>
      <w:r w:rsidRPr="00AC7710">
        <w:rPr>
          <w:b/>
          <w:bCs/>
          <w:sz w:val="28"/>
          <w:szCs w:val="28"/>
        </w:rPr>
        <w:t xml:space="preserve">муниципального имущества </w:t>
      </w:r>
      <w:r w:rsidR="0034044C" w:rsidRPr="0034044C">
        <w:rPr>
          <w:b/>
          <w:bCs/>
          <w:sz w:val="28"/>
          <w:szCs w:val="28"/>
        </w:rPr>
        <w:t xml:space="preserve">Персиановского сельского поселения </w:t>
      </w:r>
      <w:r w:rsidRPr="00AC7710">
        <w:rPr>
          <w:b/>
          <w:bCs/>
          <w:sz w:val="28"/>
          <w:szCs w:val="28"/>
        </w:rPr>
        <w:t xml:space="preserve">Октябрьского района на </w:t>
      </w:r>
      <w:r w:rsidR="0034044C">
        <w:rPr>
          <w:b/>
          <w:bCs/>
          <w:sz w:val="28"/>
          <w:szCs w:val="28"/>
        </w:rPr>
        <w:t>2027</w:t>
      </w:r>
      <w:r w:rsidRPr="00AC7710">
        <w:rPr>
          <w:b/>
          <w:bCs/>
          <w:sz w:val="28"/>
          <w:szCs w:val="28"/>
        </w:rPr>
        <w:t>-</w:t>
      </w:r>
      <w:r w:rsidR="0034044C">
        <w:rPr>
          <w:b/>
          <w:bCs/>
          <w:sz w:val="28"/>
          <w:szCs w:val="28"/>
        </w:rPr>
        <w:t>2028</w:t>
      </w:r>
      <w:r w:rsidRPr="00AC7710">
        <w:rPr>
          <w:b/>
          <w:bCs/>
          <w:sz w:val="28"/>
          <w:szCs w:val="28"/>
        </w:rPr>
        <w:t xml:space="preserve"> годы</w:t>
      </w:r>
    </w:p>
    <w:p w:rsidR="00AC7710" w:rsidRPr="00AC7710" w:rsidRDefault="00AC7710" w:rsidP="00AC771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"/>
        <w:gridCol w:w="5325"/>
        <w:gridCol w:w="3168"/>
      </w:tblGrid>
      <w:tr w:rsidR="00AC7710" w:rsidRPr="00AC7710" w:rsidTr="00AC7710">
        <w:tc>
          <w:tcPr>
            <w:tcW w:w="1025" w:type="dxa"/>
          </w:tcPr>
          <w:p w:rsidR="00AC7710" w:rsidRPr="00AC7710" w:rsidRDefault="00AC7710" w:rsidP="00AC7710">
            <w:pPr>
              <w:jc w:val="both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Наименование имущества,</w:t>
            </w:r>
          </w:p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 xml:space="preserve">Остаточная стоимость имущества </w:t>
            </w:r>
          </w:p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(тыс. руб.)</w:t>
            </w:r>
          </w:p>
        </w:tc>
      </w:tr>
      <w:tr w:rsidR="00AC7710" w:rsidRPr="00AC7710" w:rsidTr="00AC7710">
        <w:tc>
          <w:tcPr>
            <w:tcW w:w="1025" w:type="dxa"/>
          </w:tcPr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-</w:t>
            </w:r>
          </w:p>
        </w:tc>
        <w:tc>
          <w:tcPr>
            <w:tcW w:w="5545" w:type="dxa"/>
          </w:tcPr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-</w:t>
            </w:r>
          </w:p>
        </w:tc>
        <w:tc>
          <w:tcPr>
            <w:tcW w:w="3284" w:type="dxa"/>
          </w:tcPr>
          <w:p w:rsidR="00AC7710" w:rsidRPr="00AC7710" w:rsidRDefault="00AC7710" w:rsidP="00AC7710">
            <w:pPr>
              <w:jc w:val="center"/>
              <w:rPr>
                <w:sz w:val="28"/>
                <w:szCs w:val="28"/>
              </w:rPr>
            </w:pPr>
            <w:r w:rsidRPr="00AC7710">
              <w:rPr>
                <w:sz w:val="28"/>
                <w:szCs w:val="28"/>
              </w:rPr>
              <w:t>-</w:t>
            </w:r>
          </w:p>
        </w:tc>
      </w:tr>
    </w:tbl>
    <w:p w:rsidR="00AC7710" w:rsidRPr="00AC7710" w:rsidRDefault="00AC7710" w:rsidP="00AC7710">
      <w:pPr>
        <w:ind w:left="720"/>
        <w:jc w:val="center"/>
        <w:rPr>
          <w:sz w:val="28"/>
          <w:szCs w:val="28"/>
        </w:rPr>
      </w:pPr>
    </w:p>
    <w:p w:rsidR="00AC7710" w:rsidRPr="00AC7710" w:rsidRDefault="00AC7710" w:rsidP="00AC7710">
      <w:pPr>
        <w:ind w:firstLine="720"/>
        <w:rPr>
          <w:sz w:val="28"/>
          <w:szCs w:val="28"/>
        </w:rPr>
      </w:pPr>
    </w:p>
    <w:p w:rsidR="00AC7710" w:rsidRPr="00AC7710" w:rsidRDefault="00AC7710" w:rsidP="00AC7710">
      <w:pPr>
        <w:ind w:left="720"/>
        <w:jc w:val="center"/>
        <w:rPr>
          <w:sz w:val="28"/>
          <w:szCs w:val="28"/>
        </w:rPr>
      </w:pPr>
    </w:p>
    <w:p w:rsidR="00AC7710" w:rsidRPr="00AC7710" w:rsidRDefault="00AC7710" w:rsidP="00AC7710">
      <w:pPr>
        <w:ind w:firstLine="708"/>
        <w:jc w:val="both"/>
        <w:rPr>
          <w:sz w:val="28"/>
          <w:szCs w:val="28"/>
        </w:rPr>
      </w:pPr>
      <w:r w:rsidRPr="00AC7710">
        <w:rPr>
          <w:sz w:val="28"/>
          <w:szCs w:val="28"/>
        </w:rPr>
        <w:t xml:space="preserve">В </w:t>
      </w:r>
      <w:r w:rsidR="0034044C">
        <w:rPr>
          <w:sz w:val="28"/>
          <w:szCs w:val="28"/>
        </w:rPr>
        <w:t>2027</w:t>
      </w:r>
      <w:r w:rsidRPr="00AC7710">
        <w:rPr>
          <w:sz w:val="28"/>
          <w:szCs w:val="28"/>
        </w:rPr>
        <w:t xml:space="preserve"> и </w:t>
      </w:r>
      <w:r w:rsidR="0034044C">
        <w:rPr>
          <w:sz w:val="28"/>
          <w:szCs w:val="28"/>
        </w:rPr>
        <w:t>2028</w:t>
      </w:r>
      <w:r w:rsidRPr="00AC7710">
        <w:rPr>
          <w:sz w:val="28"/>
          <w:szCs w:val="28"/>
        </w:rPr>
        <w:t xml:space="preserve"> годах будет дополнительно сформирован состав подлежащего приватизации муниципального имущества муниципального образования «</w:t>
      </w:r>
      <w:r>
        <w:rPr>
          <w:sz w:val="28"/>
          <w:szCs w:val="28"/>
        </w:rPr>
        <w:t>Персиановского сельского поселения</w:t>
      </w:r>
      <w:r w:rsidRPr="00AC7710">
        <w:rPr>
          <w:sz w:val="28"/>
          <w:szCs w:val="28"/>
        </w:rPr>
        <w:t>» и продолжена работа по приватизации объектов муниципальной собственности.</w:t>
      </w:r>
    </w:p>
    <w:p w:rsidR="00AC7710" w:rsidRPr="00AC7710" w:rsidRDefault="00AC7710" w:rsidP="00AC7710">
      <w:pPr>
        <w:ind w:firstLine="708"/>
        <w:jc w:val="both"/>
        <w:rPr>
          <w:sz w:val="28"/>
          <w:szCs w:val="28"/>
        </w:rPr>
      </w:pPr>
    </w:p>
    <w:p w:rsidR="00AC7710" w:rsidRPr="00AC7710" w:rsidRDefault="00AC7710" w:rsidP="00AC7710">
      <w:pPr>
        <w:jc w:val="both"/>
        <w:rPr>
          <w:b/>
          <w:bCs/>
          <w:sz w:val="28"/>
          <w:szCs w:val="28"/>
        </w:rPr>
      </w:pPr>
    </w:p>
    <w:p w:rsidR="004B5B65" w:rsidRPr="0034044C" w:rsidRDefault="004B5B65" w:rsidP="00E10056">
      <w:pPr>
        <w:rPr>
          <w:b/>
          <w:sz w:val="28"/>
          <w:szCs w:val="28"/>
        </w:rPr>
      </w:pPr>
      <w:r w:rsidRPr="0034044C">
        <w:rPr>
          <w:b/>
          <w:sz w:val="28"/>
          <w:szCs w:val="28"/>
        </w:rPr>
        <w:t>Глава Администрации Персиановского</w:t>
      </w:r>
    </w:p>
    <w:p w:rsidR="003E2759" w:rsidRPr="0034044C" w:rsidRDefault="004B5B65" w:rsidP="00E10056">
      <w:pPr>
        <w:rPr>
          <w:b/>
          <w:sz w:val="28"/>
          <w:szCs w:val="28"/>
        </w:rPr>
      </w:pPr>
      <w:r w:rsidRPr="0034044C">
        <w:rPr>
          <w:b/>
          <w:sz w:val="28"/>
          <w:szCs w:val="28"/>
        </w:rPr>
        <w:t xml:space="preserve">сельского поселения                                                                 </w:t>
      </w:r>
      <w:r w:rsidR="005A7069" w:rsidRPr="0034044C">
        <w:rPr>
          <w:b/>
          <w:sz w:val="28"/>
          <w:szCs w:val="28"/>
        </w:rPr>
        <w:t>Д.В.Степаненко</w:t>
      </w:r>
      <w:r w:rsidR="007E5E18" w:rsidRPr="0034044C">
        <w:rPr>
          <w:b/>
          <w:sz w:val="28"/>
          <w:szCs w:val="28"/>
        </w:rPr>
        <w:t xml:space="preserve"> </w:t>
      </w:r>
    </w:p>
    <w:sectPr w:rsidR="003E2759" w:rsidRPr="0034044C" w:rsidSect="00F26A0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DF1" w:rsidRDefault="00EE7DF1" w:rsidP="0034044C">
      <w:r>
        <w:separator/>
      </w:r>
    </w:p>
  </w:endnote>
  <w:endnote w:type="continuationSeparator" w:id="0">
    <w:p w:rsidR="00EE7DF1" w:rsidRDefault="00EE7DF1" w:rsidP="0034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DF1" w:rsidRDefault="00EE7DF1" w:rsidP="0034044C">
      <w:r>
        <w:separator/>
      </w:r>
    </w:p>
  </w:footnote>
  <w:footnote w:type="continuationSeparator" w:id="0">
    <w:p w:rsidR="00EE7DF1" w:rsidRDefault="00EE7DF1" w:rsidP="00340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56"/>
    <w:rsid w:val="00000C2F"/>
    <w:rsid w:val="00001EB1"/>
    <w:rsid w:val="0000790B"/>
    <w:rsid w:val="00007F9C"/>
    <w:rsid w:val="00010EA4"/>
    <w:rsid w:val="0001111C"/>
    <w:rsid w:val="00011625"/>
    <w:rsid w:val="00012481"/>
    <w:rsid w:val="00013B41"/>
    <w:rsid w:val="00013FD5"/>
    <w:rsid w:val="00016126"/>
    <w:rsid w:val="00016854"/>
    <w:rsid w:val="0002199C"/>
    <w:rsid w:val="00023222"/>
    <w:rsid w:val="0002328C"/>
    <w:rsid w:val="00024566"/>
    <w:rsid w:val="000247F1"/>
    <w:rsid w:val="00024CEB"/>
    <w:rsid w:val="000259C4"/>
    <w:rsid w:val="00026132"/>
    <w:rsid w:val="00026ABB"/>
    <w:rsid w:val="00026EBA"/>
    <w:rsid w:val="000279D3"/>
    <w:rsid w:val="0003225C"/>
    <w:rsid w:val="00033404"/>
    <w:rsid w:val="00035C2F"/>
    <w:rsid w:val="00036ED4"/>
    <w:rsid w:val="00037673"/>
    <w:rsid w:val="000413EB"/>
    <w:rsid w:val="000433A4"/>
    <w:rsid w:val="0004355F"/>
    <w:rsid w:val="00046D59"/>
    <w:rsid w:val="00047187"/>
    <w:rsid w:val="000502DB"/>
    <w:rsid w:val="00052C58"/>
    <w:rsid w:val="000543D9"/>
    <w:rsid w:val="000571E3"/>
    <w:rsid w:val="00061052"/>
    <w:rsid w:val="000621CF"/>
    <w:rsid w:val="000624BF"/>
    <w:rsid w:val="00062DE9"/>
    <w:rsid w:val="000641AC"/>
    <w:rsid w:val="000711D7"/>
    <w:rsid w:val="000731AB"/>
    <w:rsid w:val="000735B4"/>
    <w:rsid w:val="00073B0D"/>
    <w:rsid w:val="000753E0"/>
    <w:rsid w:val="00075A2B"/>
    <w:rsid w:val="00082122"/>
    <w:rsid w:val="00083F8F"/>
    <w:rsid w:val="00084C66"/>
    <w:rsid w:val="0008560A"/>
    <w:rsid w:val="0008669B"/>
    <w:rsid w:val="00086863"/>
    <w:rsid w:val="0008696D"/>
    <w:rsid w:val="00086E14"/>
    <w:rsid w:val="00092123"/>
    <w:rsid w:val="0009283C"/>
    <w:rsid w:val="00093836"/>
    <w:rsid w:val="00093EED"/>
    <w:rsid w:val="0009425B"/>
    <w:rsid w:val="00094337"/>
    <w:rsid w:val="00095137"/>
    <w:rsid w:val="00095544"/>
    <w:rsid w:val="00097A1D"/>
    <w:rsid w:val="00097A5C"/>
    <w:rsid w:val="000A16F7"/>
    <w:rsid w:val="000A2135"/>
    <w:rsid w:val="000A33C9"/>
    <w:rsid w:val="000A512B"/>
    <w:rsid w:val="000A5C33"/>
    <w:rsid w:val="000A6567"/>
    <w:rsid w:val="000A6AF9"/>
    <w:rsid w:val="000A6BE9"/>
    <w:rsid w:val="000A7096"/>
    <w:rsid w:val="000A7226"/>
    <w:rsid w:val="000A72E4"/>
    <w:rsid w:val="000A76AA"/>
    <w:rsid w:val="000B1E32"/>
    <w:rsid w:val="000B3B6D"/>
    <w:rsid w:val="000B44CF"/>
    <w:rsid w:val="000B4664"/>
    <w:rsid w:val="000B480E"/>
    <w:rsid w:val="000B4ACD"/>
    <w:rsid w:val="000B50AF"/>
    <w:rsid w:val="000B748B"/>
    <w:rsid w:val="000B78CF"/>
    <w:rsid w:val="000B790C"/>
    <w:rsid w:val="000B7AE6"/>
    <w:rsid w:val="000C075C"/>
    <w:rsid w:val="000C4B5F"/>
    <w:rsid w:val="000C4DD8"/>
    <w:rsid w:val="000C5170"/>
    <w:rsid w:val="000C523A"/>
    <w:rsid w:val="000C52D0"/>
    <w:rsid w:val="000C6695"/>
    <w:rsid w:val="000C6F76"/>
    <w:rsid w:val="000C735E"/>
    <w:rsid w:val="000D1031"/>
    <w:rsid w:val="000D2DE6"/>
    <w:rsid w:val="000D3358"/>
    <w:rsid w:val="000D33E9"/>
    <w:rsid w:val="000D520B"/>
    <w:rsid w:val="000D5A26"/>
    <w:rsid w:val="000D63BA"/>
    <w:rsid w:val="000D707D"/>
    <w:rsid w:val="000E193E"/>
    <w:rsid w:val="000E5211"/>
    <w:rsid w:val="000E52CC"/>
    <w:rsid w:val="000F1267"/>
    <w:rsid w:val="000F152E"/>
    <w:rsid w:val="000F1870"/>
    <w:rsid w:val="000F1DC0"/>
    <w:rsid w:val="000F575A"/>
    <w:rsid w:val="000F6326"/>
    <w:rsid w:val="000F6E88"/>
    <w:rsid w:val="000F7929"/>
    <w:rsid w:val="0010018B"/>
    <w:rsid w:val="0010041D"/>
    <w:rsid w:val="00101538"/>
    <w:rsid w:val="00101621"/>
    <w:rsid w:val="00103965"/>
    <w:rsid w:val="00103BBF"/>
    <w:rsid w:val="00103C61"/>
    <w:rsid w:val="00104701"/>
    <w:rsid w:val="0010474F"/>
    <w:rsid w:val="0010600C"/>
    <w:rsid w:val="001061AC"/>
    <w:rsid w:val="00110E17"/>
    <w:rsid w:val="00110FFF"/>
    <w:rsid w:val="00112DB3"/>
    <w:rsid w:val="00114603"/>
    <w:rsid w:val="00115438"/>
    <w:rsid w:val="001158AA"/>
    <w:rsid w:val="00116E7E"/>
    <w:rsid w:val="00117014"/>
    <w:rsid w:val="001170AB"/>
    <w:rsid w:val="0011787C"/>
    <w:rsid w:val="00120B69"/>
    <w:rsid w:val="00121861"/>
    <w:rsid w:val="00122D38"/>
    <w:rsid w:val="00124852"/>
    <w:rsid w:val="0012725B"/>
    <w:rsid w:val="00131B10"/>
    <w:rsid w:val="001322FD"/>
    <w:rsid w:val="001344AF"/>
    <w:rsid w:val="00134A4B"/>
    <w:rsid w:val="001362F7"/>
    <w:rsid w:val="00137BEF"/>
    <w:rsid w:val="00137C4A"/>
    <w:rsid w:val="00140576"/>
    <w:rsid w:val="0014149F"/>
    <w:rsid w:val="001432B3"/>
    <w:rsid w:val="0014526A"/>
    <w:rsid w:val="00146234"/>
    <w:rsid w:val="001463FF"/>
    <w:rsid w:val="0014652C"/>
    <w:rsid w:val="0014762F"/>
    <w:rsid w:val="00147A8D"/>
    <w:rsid w:val="00147A8F"/>
    <w:rsid w:val="00150EFB"/>
    <w:rsid w:val="00151854"/>
    <w:rsid w:val="00151CCD"/>
    <w:rsid w:val="0015477F"/>
    <w:rsid w:val="00154CF0"/>
    <w:rsid w:val="00154D64"/>
    <w:rsid w:val="00156C1A"/>
    <w:rsid w:val="00157D3E"/>
    <w:rsid w:val="00157FA7"/>
    <w:rsid w:val="00160A51"/>
    <w:rsid w:val="0016156C"/>
    <w:rsid w:val="00161753"/>
    <w:rsid w:val="00163260"/>
    <w:rsid w:val="0016338A"/>
    <w:rsid w:val="00163E41"/>
    <w:rsid w:val="00165635"/>
    <w:rsid w:val="001659B5"/>
    <w:rsid w:val="00165CF6"/>
    <w:rsid w:val="00166D65"/>
    <w:rsid w:val="00166EDC"/>
    <w:rsid w:val="0016704F"/>
    <w:rsid w:val="00170596"/>
    <w:rsid w:val="001707E4"/>
    <w:rsid w:val="00170BAB"/>
    <w:rsid w:val="0017187C"/>
    <w:rsid w:val="001727C0"/>
    <w:rsid w:val="00172D34"/>
    <w:rsid w:val="00173BD2"/>
    <w:rsid w:val="00173D14"/>
    <w:rsid w:val="00176A8C"/>
    <w:rsid w:val="00176B09"/>
    <w:rsid w:val="00176FA4"/>
    <w:rsid w:val="001776A1"/>
    <w:rsid w:val="00177748"/>
    <w:rsid w:val="00180305"/>
    <w:rsid w:val="00180CEE"/>
    <w:rsid w:val="00181E84"/>
    <w:rsid w:val="001820C9"/>
    <w:rsid w:val="00182188"/>
    <w:rsid w:val="00183878"/>
    <w:rsid w:val="001839DC"/>
    <w:rsid w:val="00183F33"/>
    <w:rsid w:val="00185475"/>
    <w:rsid w:val="00185D3F"/>
    <w:rsid w:val="00185F05"/>
    <w:rsid w:val="00186AE7"/>
    <w:rsid w:val="00190B01"/>
    <w:rsid w:val="00191D40"/>
    <w:rsid w:val="00192027"/>
    <w:rsid w:val="00192A81"/>
    <w:rsid w:val="00192FFE"/>
    <w:rsid w:val="00193198"/>
    <w:rsid w:val="00193D15"/>
    <w:rsid w:val="001969D9"/>
    <w:rsid w:val="001975C7"/>
    <w:rsid w:val="001A04FA"/>
    <w:rsid w:val="001A0B15"/>
    <w:rsid w:val="001A5003"/>
    <w:rsid w:val="001A5BB0"/>
    <w:rsid w:val="001A797E"/>
    <w:rsid w:val="001B10FB"/>
    <w:rsid w:val="001B27EA"/>
    <w:rsid w:val="001B38E7"/>
    <w:rsid w:val="001B5601"/>
    <w:rsid w:val="001B5F20"/>
    <w:rsid w:val="001B7C23"/>
    <w:rsid w:val="001B7F22"/>
    <w:rsid w:val="001C0780"/>
    <w:rsid w:val="001C0AC8"/>
    <w:rsid w:val="001C10A6"/>
    <w:rsid w:val="001C5418"/>
    <w:rsid w:val="001C5B66"/>
    <w:rsid w:val="001C5CDA"/>
    <w:rsid w:val="001C6CD6"/>
    <w:rsid w:val="001C74C2"/>
    <w:rsid w:val="001C7E88"/>
    <w:rsid w:val="001D076F"/>
    <w:rsid w:val="001D0BF0"/>
    <w:rsid w:val="001D17ED"/>
    <w:rsid w:val="001D1F0F"/>
    <w:rsid w:val="001D258A"/>
    <w:rsid w:val="001D2E25"/>
    <w:rsid w:val="001D4974"/>
    <w:rsid w:val="001D54CD"/>
    <w:rsid w:val="001D5DAB"/>
    <w:rsid w:val="001E22CA"/>
    <w:rsid w:val="001E3E7E"/>
    <w:rsid w:val="001E41F4"/>
    <w:rsid w:val="001E420B"/>
    <w:rsid w:val="001E63C1"/>
    <w:rsid w:val="001E6BC6"/>
    <w:rsid w:val="001E6E2F"/>
    <w:rsid w:val="001E7A65"/>
    <w:rsid w:val="001F0B07"/>
    <w:rsid w:val="001F0BF1"/>
    <w:rsid w:val="001F3C72"/>
    <w:rsid w:val="001F4117"/>
    <w:rsid w:val="001F4483"/>
    <w:rsid w:val="001F5E39"/>
    <w:rsid w:val="001F6211"/>
    <w:rsid w:val="001F6BA0"/>
    <w:rsid w:val="001F7F14"/>
    <w:rsid w:val="00205CE2"/>
    <w:rsid w:val="0021089C"/>
    <w:rsid w:val="00210909"/>
    <w:rsid w:val="00210AD9"/>
    <w:rsid w:val="00214099"/>
    <w:rsid w:val="002150F7"/>
    <w:rsid w:val="0021550D"/>
    <w:rsid w:val="00215B53"/>
    <w:rsid w:val="00217401"/>
    <w:rsid w:val="00217DB7"/>
    <w:rsid w:val="00221203"/>
    <w:rsid w:val="00221AE2"/>
    <w:rsid w:val="00226F76"/>
    <w:rsid w:val="00227AC2"/>
    <w:rsid w:val="00230F3D"/>
    <w:rsid w:val="00231DB7"/>
    <w:rsid w:val="00231DCE"/>
    <w:rsid w:val="0023277C"/>
    <w:rsid w:val="002348F9"/>
    <w:rsid w:val="0023501F"/>
    <w:rsid w:val="00236127"/>
    <w:rsid w:val="00236E9B"/>
    <w:rsid w:val="0024003D"/>
    <w:rsid w:val="00242D1C"/>
    <w:rsid w:val="002430D1"/>
    <w:rsid w:val="00246BC0"/>
    <w:rsid w:val="00247512"/>
    <w:rsid w:val="00250258"/>
    <w:rsid w:val="002516AD"/>
    <w:rsid w:val="002536BA"/>
    <w:rsid w:val="00253EFF"/>
    <w:rsid w:val="002542ED"/>
    <w:rsid w:val="00255572"/>
    <w:rsid w:val="00256109"/>
    <w:rsid w:val="00256838"/>
    <w:rsid w:val="002600BB"/>
    <w:rsid w:val="002601F1"/>
    <w:rsid w:val="00260DB2"/>
    <w:rsid w:val="00260EB4"/>
    <w:rsid w:val="0026133F"/>
    <w:rsid w:val="00261C3B"/>
    <w:rsid w:val="002631AE"/>
    <w:rsid w:val="0026336E"/>
    <w:rsid w:val="00263B72"/>
    <w:rsid w:val="00264E63"/>
    <w:rsid w:val="00265925"/>
    <w:rsid w:val="0026674D"/>
    <w:rsid w:val="002700EC"/>
    <w:rsid w:val="00271D30"/>
    <w:rsid w:val="00271FC2"/>
    <w:rsid w:val="00272FCA"/>
    <w:rsid w:val="00274859"/>
    <w:rsid w:val="00277A50"/>
    <w:rsid w:val="00277F37"/>
    <w:rsid w:val="0028278D"/>
    <w:rsid w:val="00283E18"/>
    <w:rsid w:val="00284839"/>
    <w:rsid w:val="002864E1"/>
    <w:rsid w:val="00286D4A"/>
    <w:rsid w:val="002879B6"/>
    <w:rsid w:val="002900FC"/>
    <w:rsid w:val="00290738"/>
    <w:rsid w:val="002922FA"/>
    <w:rsid w:val="00293D17"/>
    <w:rsid w:val="00294D20"/>
    <w:rsid w:val="00294F6E"/>
    <w:rsid w:val="00296244"/>
    <w:rsid w:val="00297973"/>
    <w:rsid w:val="0029797F"/>
    <w:rsid w:val="002A2331"/>
    <w:rsid w:val="002A3839"/>
    <w:rsid w:val="002A450E"/>
    <w:rsid w:val="002A5D8C"/>
    <w:rsid w:val="002A5FBD"/>
    <w:rsid w:val="002A662C"/>
    <w:rsid w:val="002A72F7"/>
    <w:rsid w:val="002A7494"/>
    <w:rsid w:val="002B1D26"/>
    <w:rsid w:val="002B1EBE"/>
    <w:rsid w:val="002B52CF"/>
    <w:rsid w:val="002B52F6"/>
    <w:rsid w:val="002B70A1"/>
    <w:rsid w:val="002B7697"/>
    <w:rsid w:val="002C0DDC"/>
    <w:rsid w:val="002C21D9"/>
    <w:rsid w:val="002C2789"/>
    <w:rsid w:val="002C3BED"/>
    <w:rsid w:val="002C4D10"/>
    <w:rsid w:val="002C564D"/>
    <w:rsid w:val="002C723F"/>
    <w:rsid w:val="002D1CDA"/>
    <w:rsid w:val="002D1E34"/>
    <w:rsid w:val="002D2365"/>
    <w:rsid w:val="002D32E9"/>
    <w:rsid w:val="002D3DDA"/>
    <w:rsid w:val="002D47F4"/>
    <w:rsid w:val="002D511C"/>
    <w:rsid w:val="002D6A35"/>
    <w:rsid w:val="002D7F69"/>
    <w:rsid w:val="002E0197"/>
    <w:rsid w:val="002E05D4"/>
    <w:rsid w:val="002E1BA1"/>
    <w:rsid w:val="002E5182"/>
    <w:rsid w:val="002E64B6"/>
    <w:rsid w:val="002F0650"/>
    <w:rsid w:val="002F0879"/>
    <w:rsid w:val="002F1511"/>
    <w:rsid w:val="002F2C84"/>
    <w:rsid w:val="002F3A05"/>
    <w:rsid w:val="002F3B3A"/>
    <w:rsid w:val="002F4E88"/>
    <w:rsid w:val="002F61BE"/>
    <w:rsid w:val="002F66BB"/>
    <w:rsid w:val="002F7789"/>
    <w:rsid w:val="002F78D2"/>
    <w:rsid w:val="0030013C"/>
    <w:rsid w:val="00300170"/>
    <w:rsid w:val="0030202C"/>
    <w:rsid w:val="00302B08"/>
    <w:rsid w:val="0030333C"/>
    <w:rsid w:val="00303A9C"/>
    <w:rsid w:val="00303DAA"/>
    <w:rsid w:val="00304A8A"/>
    <w:rsid w:val="00306010"/>
    <w:rsid w:val="00306CF9"/>
    <w:rsid w:val="00306F69"/>
    <w:rsid w:val="0031017C"/>
    <w:rsid w:val="00310305"/>
    <w:rsid w:val="00311248"/>
    <w:rsid w:val="00313B44"/>
    <w:rsid w:val="00315305"/>
    <w:rsid w:val="003157E2"/>
    <w:rsid w:val="00315FFE"/>
    <w:rsid w:val="00316388"/>
    <w:rsid w:val="00316DEA"/>
    <w:rsid w:val="003174E6"/>
    <w:rsid w:val="00317E62"/>
    <w:rsid w:val="003204A7"/>
    <w:rsid w:val="00324B50"/>
    <w:rsid w:val="003329ED"/>
    <w:rsid w:val="00333011"/>
    <w:rsid w:val="003339F6"/>
    <w:rsid w:val="003350BA"/>
    <w:rsid w:val="003352AD"/>
    <w:rsid w:val="00335322"/>
    <w:rsid w:val="003377CC"/>
    <w:rsid w:val="00337924"/>
    <w:rsid w:val="0034044C"/>
    <w:rsid w:val="003413A0"/>
    <w:rsid w:val="00342803"/>
    <w:rsid w:val="00344ABE"/>
    <w:rsid w:val="00345380"/>
    <w:rsid w:val="00351788"/>
    <w:rsid w:val="00351B4A"/>
    <w:rsid w:val="00351D4F"/>
    <w:rsid w:val="00352039"/>
    <w:rsid w:val="00353D20"/>
    <w:rsid w:val="003564DA"/>
    <w:rsid w:val="00357E6C"/>
    <w:rsid w:val="00361844"/>
    <w:rsid w:val="00361FB1"/>
    <w:rsid w:val="00362359"/>
    <w:rsid w:val="00363ABB"/>
    <w:rsid w:val="00364D3E"/>
    <w:rsid w:val="003702C6"/>
    <w:rsid w:val="0037045C"/>
    <w:rsid w:val="00370584"/>
    <w:rsid w:val="00370A87"/>
    <w:rsid w:val="00370B5A"/>
    <w:rsid w:val="00371174"/>
    <w:rsid w:val="00371C66"/>
    <w:rsid w:val="003722DF"/>
    <w:rsid w:val="00373EC6"/>
    <w:rsid w:val="00374B6C"/>
    <w:rsid w:val="00374DF1"/>
    <w:rsid w:val="00374FF3"/>
    <w:rsid w:val="003760DF"/>
    <w:rsid w:val="00376C52"/>
    <w:rsid w:val="00381504"/>
    <w:rsid w:val="003853A5"/>
    <w:rsid w:val="003860EA"/>
    <w:rsid w:val="00390923"/>
    <w:rsid w:val="00390F51"/>
    <w:rsid w:val="00392145"/>
    <w:rsid w:val="0039333A"/>
    <w:rsid w:val="003938A3"/>
    <w:rsid w:val="0039610E"/>
    <w:rsid w:val="003967C5"/>
    <w:rsid w:val="003973D4"/>
    <w:rsid w:val="003A0662"/>
    <w:rsid w:val="003A1A68"/>
    <w:rsid w:val="003A1AF2"/>
    <w:rsid w:val="003A294F"/>
    <w:rsid w:val="003A3F6D"/>
    <w:rsid w:val="003A4576"/>
    <w:rsid w:val="003A62AB"/>
    <w:rsid w:val="003A6779"/>
    <w:rsid w:val="003B229E"/>
    <w:rsid w:val="003C2C8D"/>
    <w:rsid w:val="003C336C"/>
    <w:rsid w:val="003C37EE"/>
    <w:rsid w:val="003C4D5B"/>
    <w:rsid w:val="003C4EE3"/>
    <w:rsid w:val="003C54A5"/>
    <w:rsid w:val="003C62BC"/>
    <w:rsid w:val="003C6F68"/>
    <w:rsid w:val="003D13AA"/>
    <w:rsid w:val="003D1408"/>
    <w:rsid w:val="003D19B7"/>
    <w:rsid w:val="003D20BB"/>
    <w:rsid w:val="003D2E6F"/>
    <w:rsid w:val="003D2F5A"/>
    <w:rsid w:val="003D3EA6"/>
    <w:rsid w:val="003D437D"/>
    <w:rsid w:val="003D5CF3"/>
    <w:rsid w:val="003E09F6"/>
    <w:rsid w:val="003E1379"/>
    <w:rsid w:val="003E2759"/>
    <w:rsid w:val="003E2786"/>
    <w:rsid w:val="003E2970"/>
    <w:rsid w:val="003E4848"/>
    <w:rsid w:val="003E4C0F"/>
    <w:rsid w:val="003E6F70"/>
    <w:rsid w:val="003E7049"/>
    <w:rsid w:val="003E7E14"/>
    <w:rsid w:val="003E7E8C"/>
    <w:rsid w:val="003E7EBC"/>
    <w:rsid w:val="003F197D"/>
    <w:rsid w:val="003F2085"/>
    <w:rsid w:val="003F2EFB"/>
    <w:rsid w:val="003F3921"/>
    <w:rsid w:val="003F3D6F"/>
    <w:rsid w:val="003F5584"/>
    <w:rsid w:val="003F5656"/>
    <w:rsid w:val="003F5F7D"/>
    <w:rsid w:val="004007B4"/>
    <w:rsid w:val="004026B3"/>
    <w:rsid w:val="00402CB6"/>
    <w:rsid w:val="00406770"/>
    <w:rsid w:val="004117A1"/>
    <w:rsid w:val="0041315F"/>
    <w:rsid w:val="00413C7E"/>
    <w:rsid w:val="00414ACF"/>
    <w:rsid w:val="00416E22"/>
    <w:rsid w:val="0041744F"/>
    <w:rsid w:val="004208CE"/>
    <w:rsid w:val="00421F16"/>
    <w:rsid w:val="004227D3"/>
    <w:rsid w:val="00422E9B"/>
    <w:rsid w:val="00426E97"/>
    <w:rsid w:val="0043016B"/>
    <w:rsid w:val="0043039E"/>
    <w:rsid w:val="00430B4A"/>
    <w:rsid w:val="004311A3"/>
    <w:rsid w:val="0043183D"/>
    <w:rsid w:val="00432EC3"/>
    <w:rsid w:val="004337CC"/>
    <w:rsid w:val="00434A5B"/>
    <w:rsid w:val="00434E57"/>
    <w:rsid w:val="00435448"/>
    <w:rsid w:val="00437D46"/>
    <w:rsid w:val="00437F9D"/>
    <w:rsid w:val="004419B7"/>
    <w:rsid w:val="00441B8B"/>
    <w:rsid w:val="00442236"/>
    <w:rsid w:val="00442802"/>
    <w:rsid w:val="00442B57"/>
    <w:rsid w:val="00442DD6"/>
    <w:rsid w:val="004431A3"/>
    <w:rsid w:val="004434BB"/>
    <w:rsid w:val="00443A1E"/>
    <w:rsid w:val="00443B7C"/>
    <w:rsid w:val="00444265"/>
    <w:rsid w:val="0044553B"/>
    <w:rsid w:val="004468FA"/>
    <w:rsid w:val="004523A0"/>
    <w:rsid w:val="00453BB1"/>
    <w:rsid w:val="00454C10"/>
    <w:rsid w:val="004550EC"/>
    <w:rsid w:val="00455998"/>
    <w:rsid w:val="00456B69"/>
    <w:rsid w:val="00457336"/>
    <w:rsid w:val="004626A3"/>
    <w:rsid w:val="0046286B"/>
    <w:rsid w:val="004647A7"/>
    <w:rsid w:val="00466B0F"/>
    <w:rsid w:val="0046730F"/>
    <w:rsid w:val="00470947"/>
    <w:rsid w:val="00470BA5"/>
    <w:rsid w:val="0047150E"/>
    <w:rsid w:val="0047276A"/>
    <w:rsid w:val="004744B3"/>
    <w:rsid w:val="004755F0"/>
    <w:rsid w:val="00477F23"/>
    <w:rsid w:val="00480DE8"/>
    <w:rsid w:val="00480EE9"/>
    <w:rsid w:val="00481464"/>
    <w:rsid w:val="004830F2"/>
    <w:rsid w:val="00483165"/>
    <w:rsid w:val="004848F4"/>
    <w:rsid w:val="004865FC"/>
    <w:rsid w:val="004879C0"/>
    <w:rsid w:val="0049116E"/>
    <w:rsid w:val="004912C5"/>
    <w:rsid w:val="0049361A"/>
    <w:rsid w:val="00493810"/>
    <w:rsid w:val="00494389"/>
    <w:rsid w:val="00494580"/>
    <w:rsid w:val="00494DE9"/>
    <w:rsid w:val="00496AF6"/>
    <w:rsid w:val="004A0FE3"/>
    <w:rsid w:val="004A1FF1"/>
    <w:rsid w:val="004A283C"/>
    <w:rsid w:val="004A2941"/>
    <w:rsid w:val="004A3174"/>
    <w:rsid w:val="004A47EE"/>
    <w:rsid w:val="004A4A0D"/>
    <w:rsid w:val="004A566B"/>
    <w:rsid w:val="004A6F10"/>
    <w:rsid w:val="004A7872"/>
    <w:rsid w:val="004A7C7B"/>
    <w:rsid w:val="004B20A3"/>
    <w:rsid w:val="004B2363"/>
    <w:rsid w:val="004B26F6"/>
    <w:rsid w:val="004B4659"/>
    <w:rsid w:val="004B528A"/>
    <w:rsid w:val="004B5B65"/>
    <w:rsid w:val="004B6A30"/>
    <w:rsid w:val="004B73B7"/>
    <w:rsid w:val="004C01FA"/>
    <w:rsid w:val="004C1C99"/>
    <w:rsid w:val="004C2402"/>
    <w:rsid w:val="004C3145"/>
    <w:rsid w:val="004C454A"/>
    <w:rsid w:val="004C523D"/>
    <w:rsid w:val="004C557E"/>
    <w:rsid w:val="004C6513"/>
    <w:rsid w:val="004D0E90"/>
    <w:rsid w:val="004D14BC"/>
    <w:rsid w:val="004D1AB5"/>
    <w:rsid w:val="004D3021"/>
    <w:rsid w:val="004D3666"/>
    <w:rsid w:val="004D4F4D"/>
    <w:rsid w:val="004D6392"/>
    <w:rsid w:val="004D7BE6"/>
    <w:rsid w:val="004E0C51"/>
    <w:rsid w:val="004E22CD"/>
    <w:rsid w:val="004E3FF8"/>
    <w:rsid w:val="004E417D"/>
    <w:rsid w:val="004E5715"/>
    <w:rsid w:val="004E5CF8"/>
    <w:rsid w:val="004E7D4B"/>
    <w:rsid w:val="004F0A73"/>
    <w:rsid w:val="004F0AC9"/>
    <w:rsid w:val="004F2057"/>
    <w:rsid w:val="004F6299"/>
    <w:rsid w:val="004F6807"/>
    <w:rsid w:val="004F781D"/>
    <w:rsid w:val="00500303"/>
    <w:rsid w:val="00504707"/>
    <w:rsid w:val="00505D0A"/>
    <w:rsid w:val="00506E90"/>
    <w:rsid w:val="00507132"/>
    <w:rsid w:val="005106CF"/>
    <w:rsid w:val="00511132"/>
    <w:rsid w:val="00511643"/>
    <w:rsid w:val="0051238C"/>
    <w:rsid w:val="00512F96"/>
    <w:rsid w:val="00513C83"/>
    <w:rsid w:val="00514399"/>
    <w:rsid w:val="0051486A"/>
    <w:rsid w:val="00516F22"/>
    <w:rsid w:val="00517B86"/>
    <w:rsid w:val="005215F5"/>
    <w:rsid w:val="00521759"/>
    <w:rsid w:val="00523234"/>
    <w:rsid w:val="00523CBD"/>
    <w:rsid w:val="005248AA"/>
    <w:rsid w:val="005257EC"/>
    <w:rsid w:val="00527B26"/>
    <w:rsid w:val="00532044"/>
    <w:rsid w:val="005359F0"/>
    <w:rsid w:val="0053695E"/>
    <w:rsid w:val="0054176A"/>
    <w:rsid w:val="00543CF3"/>
    <w:rsid w:val="00543F98"/>
    <w:rsid w:val="0054569D"/>
    <w:rsid w:val="00550006"/>
    <w:rsid w:val="0055031F"/>
    <w:rsid w:val="00552359"/>
    <w:rsid w:val="00552BE6"/>
    <w:rsid w:val="00552E9A"/>
    <w:rsid w:val="005531A7"/>
    <w:rsid w:val="00553C19"/>
    <w:rsid w:val="00555DDB"/>
    <w:rsid w:val="00556249"/>
    <w:rsid w:val="00556625"/>
    <w:rsid w:val="00557AAF"/>
    <w:rsid w:val="00562D43"/>
    <w:rsid w:val="00563A07"/>
    <w:rsid w:val="00565690"/>
    <w:rsid w:val="00565712"/>
    <w:rsid w:val="00565968"/>
    <w:rsid w:val="00566A0D"/>
    <w:rsid w:val="00567A87"/>
    <w:rsid w:val="00567BE2"/>
    <w:rsid w:val="00570C9D"/>
    <w:rsid w:val="00571621"/>
    <w:rsid w:val="0057162F"/>
    <w:rsid w:val="005717D5"/>
    <w:rsid w:val="0057220C"/>
    <w:rsid w:val="0057315E"/>
    <w:rsid w:val="005736B5"/>
    <w:rsid w:val="00574D42"/>
    <w:rsid w:val="005812A9"/>
    <w:rsid w:val="0058207A"/>
    <w:rsid w:val="00582A5E"/>
    <w:rsid w:val="00583D9B"/>
    <w:rsid w:val="00584EFC"/>
    <w:rsid w:val="0058521A"/>
    <w:rsid w:val="00585443"/>
    <w:rsid w:val="00586642"/>
    <w:rsid w:val="00587E91"/>
    <w:rsid w:val="00587EE3"/>
    <w:rsid w:val="00590165"/>
    <w:rsid w:val="00590705"/>
    <w:rsid w:val="00592A05"/>
    <w:rsid w:val="00594EB6"/>
    <w:rsid w:val="0059776A"/>
    <w:rsid w:val="005A04F5"/>
    <w:rsid w:val="005A110C"/>
    <w:rsid w:val="005A1500"/>
    <w:rsid w:val="005A21A5"/>
    <w:rsid w:val="005A54EB"/>
    <w:rsid w:val="005A64D1"/>
    <w:rsid w:val="005A6992"/>
    <w:rsid w:val="005A7069"/>
    <w:rsid w:val="005A7D68"/>
    <w:rsid w:val="005B14A5"/>
    <w:rsid w:val="005B2E55"/>
    <w:rsid w:val="005B420C"/>
    <w:rsid w:val="005B4D06"/>
    <w:rsid w:val="005B4F5A"/>
    <w:rsid w:val="005B7591"/>
    <w:rsid w:val="005C0404"/>
    <w:rsid w:val="005C212D"/>
    <w:rsid w:val="005C2DC1"/>
    <w:rsid w:val="005C2E31"/>
    <w:rsid w:val="005C3FA2"/>
    <w:rsid w:val="005C4207"/>
    <w:rsid w:val="005C4606"/>
    <w:rsid w:val="005C5461"/>
    <w:rsid w:val="005C5A64"/>
    <w:rsid w:val="005C7724"/>
    <w:rsid w:val="005D494D"/>
    <w:rsid w:val="005D526E"/>
    <w:rsid w:val="005D7722"/>
    <w:rsid w:val="005D7A3C"/>
    <w:rsid w:val="005E15AC"/>
    <w:rsid w:val="005E2AC8"/>
    <w:rsid w:val="005E40C8"/>
    <w:rsid w:val="005E6764"/>
    <w:rsid w:val="005E6D7F"/>
    <w:rsid w:val="005F1026"/>
    <w:rsid w:val="005F1D6F"/>
    <w:rsid w:val="005F2A8D"/>
    <w:rsid w:val="005F2DA7"/>
    <w:rsid w:val="005F30E4"/>
    <w:rsid w:val="005F3F96"/>
    <w:rsid w:val="005F46AD"/>
    <w:rsid w:val="005F4885"/>
    <w:rsid w:val="005F5DBC"/>
    <w:rsid w:val="005F6C44"/>
    <w:rsid w:val="005F73AC"/>
    <w:rsid w:val="005F7F51"/>
    <w:rsid w:val="006013A8"/>
    <w:rsid w:val="00601AA8"/>
    <w:rsid w:val="006020B4"/>
    <w:rsid w:val="00602C94"/>
    <w:rsid w:val="00603A90"/>
    <w:rsid w:val="006059B7"/>
    <w:rsid w:val="006066C5"/>
    <w:rsid w:val="00607E54"/>
    <w:rsid w:val="006104A3"/>
    <w:rsid w:val="00611F11"/>
    <w:rsid w:val="0061351A"/>
    <w:rsid w:val="00614764"/>
    <w:rsid w:val="00614BD2"/>
    <w:rsid w:val="0061713E"/>
    <w:rsid w:val="0062294C"/>
    <w:rsid w:val="00625BC3"/>
    <w:rsid w:val="00626627"/>
    <w:rsid w:val="00626A2E"/>
    <w:rsid w:val="006270B9"/>
    <w:rsid w:val="006321C9"/>
    <w:rsid w:val="0063392F"/>
    <w:rsid w:val="006340B3"/>
    <w:rsid w:val="006360F0"/>
    <w:rsid w:val="0063779B"/>
    <w:rsid w:val="0064099B"/>
    <w:rsid w:val="00641B7D"/>
    <w:rsid w:val="006440AE"/>
    <w:rsid w:val="006455F6"/>
    <w:rsid w:val="006474F8"/>
    <w:rsid w:val="006515F8"/>
    <w:rsid w:val="00651BA1"/>
    <w:rsid w:val="00653457"/>
    <w:rsid w:val="00653F12"/>
    <w:rsid w:val="006542E3"/>
    <w:rsid w:val="0065442A"/>
    <w:rsid w:val="00654C10"/>
    <w:rsid w:val="00654F24"/>
    <w:rsid w:val="006555C6"/>
    <w:rsid w:val="006556A0"/>
    <w:rsid w:val="00656F9F"/>
    <w:rsid w:val="0066070E"/>
    <w:rsid w:val="00661DD4"/>
    <w:rsid w:val="00662EED"/>
    <w:rsid w:val="00665014"/>
    <w:rsid w:val="006661FA"/>
    <w:rsid w:val="00666F8F"/>
    <w:rsid w:val="00667E38"/>
    <w:rsid w:val="006708BC"/>
    <w:rsid w:val="0067302B"/>
    <w:rsid w:val="006731C5"/>
    <w:rsid w:val="006732EB"/>
    <w:rsid w:val="006745C9"/>
    <w:rsid w:val="00674F97"/>
    <w:rsid w:val="006765BA"/>
    <w:rsid w:val="0067692B"/>
    <w:rsid w:val="00676CC9"/>
    <w:rsid w:val="006775A2"/>
    <w:rsid w:val="00684022"/>
    <w:rsid w:val="00684D47"/>
    <w:rsid w:val="0068645E"/>
    <w:rsid w:val="00686990"/>
    <w:rsid w:val="0068717C"/>
    <w:rsid w:val="0068732A"/>
    <w:rsid w:val="00687FFB"/>
    <w:rsid w:val="0069113B"/>
    <w:rsid w:val="006913CF"/>
    <w:rsid w:val="00691654"/>
    <w:rsid w:val="00696A17"/>
    <w:rsid w:val="006974BD"/>
    <w:rsid w:val="006A07DE"/>
    <w:rsid w:val="006A10C6"/>
    <w:rsid w:val="006A117F"/>
    <w:rsid w:val="006A24FF"/>
    <w:rsid w:val="006A2C15"/>
    <w:rsid w:val="006A4655"/>
    <w:rsid w:val="006A4A4E"/>
    <w:rsid w:val="006A58EA"/>
    <w:rsid w:val="006A593C"/>
    <w:rsid w:val="006A5E0E"/>
    <w:rsid w:val="006A6C3D"/>
    <w:rsid w:val="006B0812"/>
    <w:rsid w:val="006B1109"/>
    <w:rsid w:val="006B1201"/>
    <w:rsid w:val="006B2D70"/>
    <w:rsid w:val="006B660D"/>
    <w:rsid w:val="006B6CD4"/>
    <w:rsid w:val="006B7689"/>
    <w:rsid w:val="006C1912"/>
    <w:rsid w:val="006C3FA4"/>
    <w:rsid w:val="006C3FD2"/>
    <w:rsid w:val="006D03D1"/>
    <w:rsid w:val="006D0908"/>
    <w:rsid w:val="006D2245"/>
    <w:rsid w:val="006D2DE8"/>
    <w:rsid w:val="006D7EA5"/>
    <w:rsid w:val="006E4312"/>
    <w:rsid w:val="006E5545"/>
    <w:rsid w:val="006E6CE0"/>
    <w:rsid w:val="006E7CFF"/>
    <w:rsid w:val="006F06ED"/>
    <w:rsid w:val="006F2169"/>
    <w:rsid w:val="006F5622"/>
    <w:rsid w:val="006F6072"/>
    <w:rsid w:val="006F6CC9"/>
    <w:rsid w:val="006F6D70"/>
    <w:rsid w:val="006F764F"/>
    <w:rsid w:val="006F7CC5"/>
    <w:rsid w:val="00700DA3"/>
    <w:rsid w:val="00702589"/>
    <w:rsid w:val="007028FF"/>
    <w:rsid w:val="00702E40"/>
    <w:rsid w:val="0070416B"/>
    <w:rsid w:val="00704682"/>
    <w:rsid w:val="00705AF7"/>
    <w:rsid w:val="00710036"/>
    <w:rsid w:val="00710D6E"/>
    <w:rsid w:val="00711493"/>
    <w:rsid w:val="007114F1"/>
    <w:rsid w:val="00712CE9"/>
    <w:rsid w:val="00716F0C"/>
    <w:rsid w:val="007170BD"/>
    <w:rsid w:val="007176BE"/>
    <w:rsid w:val="00720608"/>
    <w:rsid w:val="00720627"/>
    <w:rsid w:val="00720A50"/>
    <w:rsid w:val="00721B3F"/>
    <w:rsid w:val="00722CBD"/>
    <w:rsid w:val="00722D2A"/>
    <w:rsid w:val="007247C8"/>
    <w:rsid w:val="00724E95"/>
    <w:rsid w:val="00725AFD"/>
    <w:rsid w:val="00725D91"/>
    <w:rsid w:val="007267EA"/>
    <w:rsid w:val="00727F2D"/>
    <w:rsid w:val="00727FAB"/>
    <w:rsid w:val="00730F52"/>
    <w:rsid w:val="00731638"/>
    <w:rsid w:val="0073226E"/>
    <w:rsid w:val="00732485"/>
    <w:rsid w:val="007340AF"/>
    <w:rsid w:val="0073423A"/>
    <w:rsid w:val="00737FB8"/>
    <w:rsid w:val="007420B8"/>
    <w:rsid w:val="0074248D"/>
    <w:rsid w:val="00742C7C"/>
    <w:rsid w:val="00743EBB"/>
    <w:rsid w:val="007448C7"/>
    <w:rsid w:val="00744A3E"/>
    <w:rsid w:val="0074734E"/>
    <w:rsid w:val="0075024B"/>
    <w:rsid w:val="00750A30"/>
    <w:rsid w:val="00751867"/>
    <w:rsid w:val="007519AE"/>
    <w:rsid w:val="00752072"/>
    <w:rsid w:val="00753A01"/>
    <w:rsid w:val="00755870"/>
    <w:rsid w:val="00755A81"/>
    <w:rsid w:val="00755BB0"/>
    <w:rsid w:val="00755C4F"/>
    <w:rsid w:val="00756008"/>
    <w:rsid w:val="00756A8B"/>
    <w:rsid w:val="007570B5"/>
    <w:rsid w:val="007606D4"/>
    <w:rsid w:val="00760E9F"/>
    <w:rsid w:val="00762000"/>
    <w:rsid w:val="00763F72"/>
    <w:rsid w:val="00765436"/>
    <w:rsid w:val="00766107"/>
    <w:rsid w:val="00772886"/>
    <w:rsid w:val="00772CAA"/>
    <w:rsid w:val="00773F77"/>
    <w:rsid w:val="00774949"/>
    <w:rsid w:val="00774A71"/>
    <w:rsid w:val="00774F6C"/>
    <w:rsid w:val="00775C39"/>
    <w:rsid w:val="007805E2"/>
    <w:rsid w:val="00782C6E"/>
    <w:rsid w:val="007837EA"/>
    <w:rsid w:val="00783F56"/>
    <w:rsid w:val="00785612"/>
    <w:rsid w:val="00786A68"/>
    <w:rsid w:val="00786CCD"/>
    <w:rsid w:val="00787812"/>
    <w:rsid w:val="0078790D"/>
    <w:rsid w:val="00787C80"/>
    <w:rsid w:val="00791E63"/>
    <w:rsid w:val="0079242E"/>
    <w:rsid w:val="007939D6"/>
    <w:rsid w:val="00794B61"/>
    <w:rsid w:val="00794D53"/>
    <w:rsid w:val="0079552F"/>
    <w:rsid w:val="00795E4E"/>
    <w:rsid w:val="0079705B"/>
    <w:rsid w:val="007A2409"/>
    <w:rsid w:val="007A31A2"/>
    <w:rsid w:val="007A468E"/>
    <w:rsid w:val="007A4C96"/>
    <w:rsid w:val="007A6062"/>
    <w:rsid w:val="007A65DC"/>
    <w:rsid w:val="007A715A"/>
    <w:rsid w:val="007B01BD"/>
    <w:rsid w:val="007B0AF8"/>
    <w:rsid w:val="007B0D4F"/>
    <w:rsid w:val="007B25B4"/>
    <w:rsid w:val="007B2812"/>
    <w:rsid w:val="007B3F6E"/>
    <w:rsid w:val="007B637E"/>
    <w:rsid w:val="007B6E0E"/>
    <w:rsid w:val="007B7A4C"/>
    <w:rsid w:val="007C45D5"/>
    <w:rsid w:val="007C5937"/>
    <w:rsid w:val="007C7A0F"/>
    <w:rsid w:val="007D0D34"/>
    <w:rsid w:val="007D1BF1"/>
    <w:rsid w:val="007D2849"/>
    <w:rsid w:val="007D2BE0"/>
    <w:rsid w:val="007D3B42"/>
    <w:rsid w:val="007D5146"/>
    <w:rsid w:val="007D5236"/>
    <w:rsid w:val="007D65A7"/>
    <w:rsid w:val="007D6E22"/>
    <w:rsid w:val="007D71D5"/>
    <w:rsid w:val="007E03C2"/>
    <w:rsid w:val="007E0D4C"/>
    <w:rsid w:val="007E1427"/>
    <w:rsid w:val="007E22D1"/>
    <w:rsid w:val="007E2EAA"/>
    <w:rsid w:val="007E56CD"/>
    <w:rsid w:val="007E5E18"/>
    <w:rsid w:val="007E6444"/>
    <w:rsid w:val="007E66EF"/>
    <w:rsid w:val="007F0776"/>
    <w:rsid w:val="007F12FA"/>
    <w:rsid w:val="007F16AD"/>
    <w:rsid w:val="007F22EF"/>
    <w:rsid w:val="007F26BB"/>
    <w:rsid w:val="007F2AE1"/>
    <w:rsid w:val="007F2B0C"/>
    <w:rsid w:val="007F3A28"/>
    <w:rsid w:val="007F7B8D"/>
    <w:rsid w:val="008002DE"/>
    <w:rsid w:val="00800C25"/>
    <w:rsid w:val="00800DEA"/>
    <w:rsid w:val="00800F3F"/>
    <w:rsid w:val="008012DB"/>
    <w:rsid w:val="00803D55"/>
    <w:rsid w:val="00805685"/>
    <w:rsid w:val="00806A80"/>
    <w:rsid w:val="008072EB"/>
    <w:rsid w:val="00810DDE"/>
    <w:rsid w:val="00811AA3"/>
    <w:rsid w:val="008134FD"/>
    <w:rsid w:val="00813A2F"/>
    <w:rsid w:val="008142A8"/>
    <w:rsid w:val="00815642"/>
    <w:rsid w:val="00816295"/>
    <w:rsid w:val="0081690B"/>
    <w:rsid w:val="00816E6C"/>
    <w:rsid w:val="0082165C"/>
    <w:rsid w:val="008229BB"/>
    <w:rsid w:val="008238EA"/>
    <w:rsid w:val="00823BC8"/>
    <w:rsid w:val="00824403"/>
    <w:rsid w:val="00824AB8"/>
    <w:rsid w:val="00826E09"/>
    <w:rsid w:val="008302AB"/>
    <w:rsid w:val="00830776"/>
    <w:rsid w:val="008331C5"/>
    <w:rsid w:val="00833C06"/>
    <w:rsid w:val="00833C6E"/>
    <w:rsid w:val="00835B8E"/>
    <w:rsid w:val="0083628A"/>
    <w:rsid w:val="0083688A"/>
    <w:rsid w:val="00841CAC"/>
    <w:rsid w:val="00845666"/>
    <w:rsid w:val="00845A51"/>
    <w:rsid w:val="00846049"/>
    <w:rsid w:val="00846417"/>
    <w:rsid w:val="008471BB"/>
    <w:rsid w:val="00850165"/>
    <w:rsid w:val="00850FE2"/>
    <w:rsid w:val="00851482"/>
    <w:rsid w:val="008533B1"/>
    <w:rsid w:val="008539B7"/>
    <w:rsid w:val="008544AF"/>
    <w:rsid w:val="008552C5"/>
    <w:rsid w:val="00855995"/>
    <w:rsid w:val="0085647C"/>
    <w:rsid w:val="00857A3F"/>
    <w:rsid w:val="00857E9E"/>
    <w:rsid w:val="00860AE8"/>
    <w:rsid w:val="008626BA"/>
    <w:rsid w:val="008631DE"/>
    <w:rsid w:val="00863393"/>
    <w:rsid w:val="00863FFE"/>
    <w:rsid w:val="00864004"/>
    <w:rsid w:val="00865413"/>
    <w:rsid w:val="00865C2F"/>
    <w:rsid w:val="00865D15"/>
    <w:rsid w:val="00871055"/>
    <w:rsid w:val="008720C4"/>
    <w:rsid w:val="0087254B"/>
    <w:rsid w:val="00875E63"/>
    <w:rsid w:val="00876327"/>
    <w:rsid w:val="00876969"/>
    <w:rsid w:val="008775DD"/>
    <w:rsid w:val="008776FA"/>
    <w:rsid w:val="008805C1"/>
    <w:rsid w:val="00880AC3"/>
    <w:rsid w:val="00880CB3"/>
    <w:rsid w:val="00880F96"/>
    <w:rsid w:val="008813AC"/>
    <w:rsid w:val="00883C08"/>
    <w:rsid w:val="00885560"/>
    <w:rsid w:val="00886922"/>
    <w:rsid w:val="0089035C"/>
    <w:rsid w:val="008906FA"/>
    <w:rsid w:val="00891493"/>
    <w:rsid w:val="00892C79"/>
    <w:rsid w:val="008977BC"/>
    <w:rsid w:val="008A1D2A"/>
    <w:rsid w:val="008A1F86"/>
    <w:rsid w:val="008A2FFC"/>
    <w:rsid w:val="008A3CCB"/>
    <w:rsid w:val="008A408D"/>
    <w:rsid w:val="008A424D"/>
    <w:rsid w:val="008A5050"/>
    <w:rsid w:val="008A5172"/>
    <w:rsid w:val="008A617B"/>
    <w:rsid w:val="008A61C1"/>
    <w:rsid w:val="008B178C"/>
    <w:rsid w:val="008B237C"/>
    <w:rsid w:val="008B3C6E"/>
    <w:rsid w:val="008B3F94"/>
    <w:rsid w:val="008B455F"/>
    <w:rsid w:val="008B59E8"/>
    <w:rsid w:val="008B65CE"/>
    <w:rsid w:val="008B6B19"/>
    <w:rsid w:val="008B7BE3"/>
    <w:rsid w:val="008C41D7"/>
    <w:rsid w:val="008C4954"/>
    <w:rsid w:val="008C4B44"/>
    <w:rsid w:val="008C5E29"/>
    <w:rsid w:val="008C6232"/>
    <w:rsid w:val="008D087A"/>
    <w:rsid w:val="008D0BEA"/>
    <w:rsid w:val="008D10ED"/>
    <w:rsid w:val="008D268E"/>
    <w:rsid w:val="008D3838"/>
    <w:rsid w:val="008D4FB6"/>
    <w:rsid w:val="008D5D5A"/>
    <w:rsid w:val="008D615E"/>
    <w:rsid w:val="008D64CF"/>
    <w:rsid w:val="008D6E8D"/>
    <w:rsid w:val="008E265A"/>
    <w:rsid w:val="008E2FBA"/>
    <w:rsid w:val="008E45D9"/>
    <w:rsid w:val="008E4DF1"/>
    <w:rsid w:val="008E592C"/>
    <w:rsid w:val="008E5933"/>
    <w:rsid w:val="008E64A6"/>
    <w:rsid w:val="008F0A7B"/>
    <w:rsid w:val="008F0E8F"/>
    <w:rsid w:val="008F195D"/>
    <w:rsid w:val="008F3055"/>
    <w:rsid w:val="008F317F"/>
    <w:rsid w:val="008F3690"/>
    <w:rsid w:val="008F3AB6"/>
    <w:rsid w:val="00900839"/>
    <w:rsid w:val="009018F8"/>
    <w:rsid w:val="0090270F"/>
    <w:rsid w:val="00902A9B"/>
    <w:rsid w:val="00903E1E"/>
    <w:rsid w:val="009047CF"/>
    <w:rsid w:val="00905714"/>
    <w:rsid w:val="00907D50"/>
    <w:rsid w:val="0091077C"/>
    <w:rsid w:val="00910D4A"/>
    <w:rsid w:val="00912038"/>
    <w:rsid w:val="009120C3"/>
    <w:rsid w:val="0091210E"/>
    <w:rsid w:val="00912189"/>
    <w:rsid w:val="00913364"/>
    <w:rsid w:val="009141F6"/>
    <w:rsid w:val="0091451B"/>
    <w:rsid w:val="00914570"/>
    <w:rsid w:val="009156ED"/>
    <w:rsid w:val="00915B67"/>
    <w:rsid w:val="00917047"/>
    <w:rsid w:val="00922064"/>
    <w:rsid w:val="00922786"/>
    <w:rsid w:val="00922FDC"/>
    <w:rsid w:val="00923CF0"/>
    <w:rsid w:val="00924733"/>
    <w:rsid w:val="00925F58"/>
    <w:rsid w:val="00926E3A"/>
    <w:rsid w:val="00927482"/>
    <w:rsid w:val="00927690"/>
    <w:rsid w:val="009279EE"/>
    <w:rsid w:val="00930AA9"/>
    <w:rsid w:val="00930E76"/>
    <w:rsid w:val="009323F4"/>
    <w:rsid w:val="009330D4"/>
    <w:rsid w:val="00933EAF"/>
    <w:rsid w:val="00937793"/>
    <w:rsid w:val="00937D84"/>
    <w:rsid w:val="0094308B"/>
    <w:rsid w:val="00943187"/>
    <w:rsid w:val="0094480F"/>
    <w:rsid w:val="009452AC"/>
    <w:rsid w:val="0094594F"/>
    <w:rsid w:val="00945EAA"/>
    <w:rsid w:val="00946017"/>
    <w:rsid w:val="00947BAA"/>
    <w:rsid w:val="00947D4F"/>
    <w:rsid w:val="00947D69"/>
    <w:rsid w:val="00951FC5"/>
    <w:rsid w:val="0095284D"/>
    <w:rsid w:val="00954919"/>
    <w:rsid w:val="00954D1B"/>
    <w:rsid w:val="00954D4C"/>
    <w:rsid w:val="009569BE"/>
    <w:rsid w:val="00956F37"/>
    <w:rsid w:val="00957621"/>
    <w:rsid w:val="0095762B"/>
    <w:rsid w:val="00960975"/>
    <w:rsid w:val="00960E9D"/>
    <w:rsid w:val="009613D5"/>
    <w:rsid w:val="00961F7B"/>
    <w:rsid w:val="0096346A"/>
    <w:rsid w:val="0096379F"/>
    <w:rsid w:val="009639E7"/>
    <w:rsid w:val="00964684"/>
    <w:rsid w:val="00965577"/>
    <w:rsid w:val="00966A86"/>
    <w:rsid w:val="00966B22"/>
    <w:rsid w:val="00971277"/>
    <w:rsid w:val="0097232E"/>
    <w:rsid w:val="00972A2F"/>
    <w:rsid w:val="00972D71"/>
    <w:rsid w:val="00973194"/>
    <w:rsid w:val="0097391C"/>
    <w:rsid w:val="00974539"/>
    <w:rsid w:val="0097524B"/>
    <w:rsid w:val="0097650E"/>
    <w:rsid w:val="009765CD"/>
    <w:rsid w:val="00976825"/>
    <w:rsid w:val="0097688A"/>
    <w:rsid w:val="009772C1"/>
    <w:rsid w:val="009804CE"/>
    <w:rsid w:val="00981719"/>
    <w:rsid w:val="00981F1E"/>
    <w:rsid w:val="00983803"/>
    <w:rsid w:val="00984754"/>
    <w:rsid w:val="00984D9C"/>
    <w:rsid w:val="00985516"/>
    <w:rsid w:val="009856E8"/>
    <w:rsid w:val="0098580E"/>
    <w:rsid w:val="00985EC2"/>
    <w:rsid w:val="00990FB6"/>
    <w:rsid w:val="0099106B"/>
    <w:rsid w:val="009921BA"/>
    <w:rsid w:val="00993BCE"/>
    <w:rsid w:val="00994DB1"/>
    <w:rsid w:val="0099511D"/>
    <w:rsid w:val="00995C0B"/>
    <w:rsid w:val="009972E4"/>
    <w:rsid w:val="009A003C"/>
    <w:rsid w:val="009A0C44"/>
    <w:rsid w:val="009A27C3"/>
    <w:rsid w:val="009A38AC"/>
    <w:rsid w:val="009A58C2"/>
    <w:rsid w:val="009A5D4D"/>
    <w:rsid w:val="009A5FE1"/>
    <w:rsid w:val="009A682E"/>
    <w:rsid w:val="009A721E"/>
    <w:rsid w:val="009A7233"/>
    <w:rsid w:val="009A7998"/>
    <w:rsid w:val="009B1175"/>
    <w:rsid w:val="009B60AB"/>
    <w:rsid w:val="009B6763"/>
    <w:rsid w:val="009C0922"/>
    <w:rsid w:val="009C0EF6"/>
    <w:rsid w:val="009C1948"/>
    <w:rsid w:val="009C2F9F"/>
    <w:rsid w:val="009C4186"/>
    <w:rsid w:val="009C456A"/>
    <w:rsid w:val="009C79C3"/>
    <w:rsid w:val="009C79F8"/>
    <w:rsid w:val="009C7AEF"/>
    <w:rsid w:val="009D0047"/>
    <w:rsid w:val="009D03AB"/>
    <w:rsid w:val="009D1134"/>
    <w:rsid w:val="009D163E"/>
    <w:rsid w:val="009D2394"/>
    <w:rsid w:val="009D32C1"/>
    <w:rsid w:val="009D509C"/>
    <w:rsid w:val="009D6B11"/>
    <w:rsid w:val="009E0F47"/>
    <w:rsid w:val="009E2FC4"/>
    <w:rsid w:val="009E31E6"/>
    <w:rsid w:val="009E56B4"/>
    <w:rsid w:val="009F05DE"/>
    <w:rsid w:val="009F16B2"/>
    <w:rsid w:val="009F1CB5"/>
    <w:rsid w:val="009F1FA5"/>
    <w:rsid w:val="009F23C4"/>
    <w:rsid w:val="009F2916"/>
    <w:rsid w:val="00A013A8"/>
    <w:rsid w:val="00A01BD6"/>
    <w:rsid w:val="00A033D8"/>
    <w:rsid w:val="00A03596"/>
    <w:rsid w:val="00A04618"/>
    <w:rsid w:val="00A0585C"/>
    <w:rsid w:val="00A060A8"/>
    <w:rsid w:val="00A10963"/>
    <w:rsid w:val="00A10FDC"/>
    <w:rsid w:val="00A11684"/>
    <w:rsid w:val="00A123B0"/>
    <w:rsid w:val="00A139BA"/>
    <w:rsid w:val="00A17826"/>
    <w:rsid w:val="00A17CA1"/>
    <w:rsid w:val="00A17DD9"/>
    <w:rsid w:val="00A17EC0"/>
    <w:rsid w:val="00A21D62"/>
    <w:rsid w:val="00A25A6D"/>
    <w:rsid w:val="00A30BB5"/>
    <w:rsid w:val="00A30BCA"/>
    <w:rsid w:val="00A32A58"/>
    <w:rsid w:val="00A32C2C"/>
    <w:rsid w:val="00A32FFC"/>
    <w:rsid w:val="00A341D2"/>
    <w:rsid w:val="00A34982"/>
    <w:rsid w:val="00A34C81"/>
    <w:rsid w:val="00A3572A"/>
    <w:rsid w:val="00A358C7"/>
    <w:rsid w:val="00A3623A"/>
    <w:rsid w:val="00A368B3"/>
    <w:rsid w:val="00A3696E"/>
    <w:rsid w:val="00A411DC"/>
    <w:rsid w:val="00A41E4B"/>
    <w:rsid w:val="00A423DF"/>
    <w:rsid w:val="00A43320"/>
    <w:rsid w:val="00A43F8F"/>
    <w:rsid w:val="00A44D7F"/>
    <w:rsid w:val="00A450DD"/>
    <w:rsid w:val="00A46FCB"/>
    <w:rsid w:val="00A47366"/>
    <w:rsid w:val="00A4764F"/>
    <w:rsid w:val="00A503C8"/>
    <w:rsid w:val="00A5084F"/>
    <w:rsid w:val="00A51414"/>
    <w:rsid w:val="00A51EAF"/>
    <w:rsid w:val="00A5282A"/>
    <w:rsid w:val="00A52F85"/>
    <w:rsid w:val="00A53383"/>
    <w:rsid w:val="00A53EF4"/>
    <w:rsid w:val="00A54BE2"/>
    <w:rsid w:val="00A5543B"/>
    <w:rsid w:val="00A55920"/>
    <w:rsid w:val="00A57B2A"/>
    <w:rsid w:val="00A60F3C"/>
    <w:rsid w:val="00A614F5"/>
    <w:rsid w:val="00A6166A"/>
    <w:rsid w:val="00A620A8"/>
    <w:rsid w:val="00A62717"/>
    <w:rsid w:val="00A65AD2"/>
    <w:rsid w:val="00A67034"/>
    <w:rsid w:val="00A6778B"/>
    <w:rsid w:val="00A67A34"/>
    <w:rsid w:val="00A70100"/>
    <w:rsid w:val="00A70CD1"/>
    <w:rsid w:val="00A7160C"/>
    <w:rsid w:val="00A71BE0"/>
    <w:rsid w:val="00A72184"/>
    <w:rsid w:val="00A74F46"/>
    <w:rsid w:val="00A75145"/>
    <w:rsid w:val="00A7584F"/>
    <w:rsid w:val="00A765EF"/>
    <w:rsid w:val="00A774D3"/>
    <w:rsid w:val="00A80330"/>
    <w:rsid w:val="00A82516"/>
    <w:rsid w:val="00A82A37"/>
    <w:rsid w:val="00A82B90"/>
    <w:rsid w:val="00A82DD8"/>
    <w:rsid w:val="00A83522"/>
    <w:rsid w:val="00A83601"/>
    <w:rsid w:val="00A8396D"/>
    <w:rsid w:val="00A86377"/>
    <w:rsid w:val="00A90588"/>
    <w:rsid w:val="00A92541"/>
    <w:rsid w:val="00A92886"/>
    <w:rsid w:val="00A92B97"/>
    <w:rsid w:val="00A92F77"/>
    <w:rsid w:val="00A9318C"/>
    <w:rsid w:val="00A9330A"/>
    <w:rsid w:val="00A94CE3"/>
    <w:rsid w:val="00A95DEE"/>
    <w:rsid w:val="00A9672E"/>
    <w:rsid w:val="00A96D2A"/>
    <w:rsid w:val="00A97941"/>
    <w:rsid w:val="00AA3185"/>
    <w:rsid w:val="00AA6FB4"/>
    <w:rsid w:val="00AB0931"/>
    <w:rsid w:val="00AB15E4"/>
    <w:rsid w:val="00AB18CB"/>
    <w:rsid w:val="00AB2556"/>
    <w:rsid w:val="00AB3B3D"/>
    <w:rsid w:val="00AB489E"/>
    <w:rsid w:val="00AB4FC8"/>
    <w:rsid w:val="00AB5E22"/>
    <w:rsid w:val="00AC0EDF"/>
    <w:rsid w:val="00AC2D1C"/>
    <w:rsid w:val="00AC402D"/>
    <w:rsid w:val="00AC4D9C"/>
    <w:rsid w:val="00AC5C04"/>
    <w:rsid w:val="00AC5C96"/>
    <w:rsid w:val="00AC7710"/>
    <w:rsid w:val="00AD05FB"/>
    <w:rsid w:val="00AD1868"/>
    <w:rsid w:val="00AD3F5E"/>
    <w:rsid w:val="00AD4036"/>
    <w:rsid w:val="00AD40F5"/>
    <w:rsid w:val="00AD4E14"/>
    <w:rsid w:val="00AD6466"/>
    <w:rsid w:val="00AE0312"/>
    <w:rsid w:val="00AE0C38"/>
    <w:rsid w:val="00AE0D12"/>
    <w:rsid w:val="00AE28AD"/>
    <w:rsid w:val="00AE2D5F"/>
    <w:rsid w:val="00AE3EE2"/>
    <w:rsid w:val="00AE4F63"/>
    <w:rsid w:val="00AE5632"/>
    <w:rsid w:val="00AE59DA"/>
    <w:rsid w:val="00AE6A8D"/>
    <w:rsid w:val="00AE77F0"/>
    <w:rsid w:val="00AF014A"/>
    <w:rsid w:val="00AF2463"/>
    <w:rsid w:val="00AF464A"/>
    <w:rsid w:val="00AF5177"/>
    <w:rsid w:val="00AF598B"/>
    <w:rsid w:val="00AF5AE4"/>
    <w:rsid w:val="00B037A9"/>
    <w:rsid w:val="00B03B0D"/>
    <w:rsid w:val="00B03BB2"/>
    <w:rsid w:val="00B055D7"/>
    <w:rsid w:val="00B10974"/>
    <w:rsid w:val="00B12089"/>
    <w:rsid w:val="00B1459D"/>
    <w:rsid w:val="00B15EA6"/>
    <w:rsid w:val="00B17E0D"/>
    <w:rsid w:val="00B20097"/>
    <w:rsid w:val="00B209A2"/>
    <w:rsid w:val="00B21E48"/>
    <w:rsid w:val="00B22345"/>
    <w:rsid w:val="00B226CA"/>
    <w:rsid w:val="00B24817"/>
    <w:rsid w:val="00B24FCA"/>
    <w:rsid w:val="00B25CF8"/>
    <w:rsid w:val="00B31BF8"/>
    <w:rsid w:val="00B32DC1"/>
    <w:rsid w:val="00B3359D"/>
    <w:rsid w:val="00B341AF"/>
    <w:rsid w:val="00B341ED"/>
    <w:rsid w:val="00B34711"/>
    <w:rsid w:val="00B356A4"/>
    <w:rsid w:val="00B359BC"/>
    <w:rsid w:val="00B36A14"/>
    <w:rsid w:val="00B36FDC"/>
    <w:rsid w:val="00B373B5"/>
    <w:rsid w:val="00B375BA"/>
    <w:rsid w:val="00B379A3"/>
    <w:rsid w:val="00B37AA8"/>
    <w:rsid w:val="00B40B0C"/>
    <w:rsid w:val="00B40B5B"/>
    <w:rsid w:val="00B41387"/>
    <w:rsid w:val="00B42221"/>
    <w:rsid w:val="00B42406"/>
    <w:rsid w:val="00B430E0"/>
    <w:rsid w:val="00B44587"/>
    <w:rsid w:val="00B45B87"/>
    <w:rsid w:val="00B46D29"/>
    <w:rsid w:val="00B53149"/>
    <w:rsid w:val="00B533A1"/>
    <w:rsid w:val="00B542E3"/>
    <w:rsid w:val="00B550DB"/>
    <w:rsid w:val="00B556ED"/>
    <w:rsid w:val="00B56F1A"/>
    <w:rsid w:val="00B602AA"/>
    <w:rsid w:val="00B61F58"/>
    <w:rsid w:val="00B62329"/>
    <w:rsid w:val="00B63DB7"/>
    <w:rsid w:val="00B6468F"/>
    <w:rsid w:val="00B64BF6"/>
    <w:rsid w:val="00B64FAA"/>
    <w:rsid w:val="00B650BF"/>
    <w:rsid w:val="00B65C0A"/>
    <w:rsid w:val="00B65DF0"/>
    <w:rsid w:val="00B66154"/>
    <w:rsid w:val="00B6626B"/>
    <w:rsid w:val="00B713F6"/>
    <w:rsid w:val="00B715D0"/>
    <w:rsid w:val="00B71744"/>
    <w:rsid w:val="00B71AF0"/>
    <w:rsid w:val="00B73AF1"/>
    <w:rsid w:val="00B73D07"/>
    <w:rsid w:val="00B73FD4"/>
    <w:rsid w:val="00B76022"/>
    <w:rsid w:val="00B80625"/>
    <w:rsid w:val="00B81506"/>
    <w:rsid w:val="00B853FD"/>
    <w:rsid w:val="00B85D50"/>
    <w:rsid w:val="00B90172"/>
    <w:rsid w:val="00B91E92"/>
    <w:rsid w:val="00B96146"/>
    <w:rsid w:val="00BA0818"/>
    <w:rsid w:val="00BA0AB3"/>
    <w:rsid w:val="00BA1BB5"/>
    <w:rsid w:val="00BA1E6A"/>
    <w:rsid w:val="00BA2D85"/>
    <w:rsid w:val="00BA39C5"/>
    <w:rsid w:val="00BA4FF8"/>
    <w:rsid w:val="00BA510F"/>
    <w:rsid w:val="00BA57F6"/>
    <w:rsid w:val="00BA6219"/>
    <w:rsid w:val="00BA68EF"/>
    <w:rsid w:val="00BA75F5"/>
    <w:rsid w:val="00BA7F54"/>
    <w:rsid w:val="00BB1D9B"/>
    <w:rsid w:val="00BB21EE"/>
    <w:rsid w:val="00BB38F2"/>
    <w:rsid w:val="00BB3F46"/>
    <w:rsid w:val="00BB4AF1"/>
    <w:rsid w:val="00BB5521"/>
    <w:rsid w:val="00BB5B81"/>
    <w:rsid w:val="00BC0044"/>
    <w:rsid w:val="00BC0F35"/>
    <w:rsid w:val="00BC2C55"/>
    <w:rsid w:val="00BC41C0"/>
    <w:rsid w:val="00BC4B13"/>
    <w:rsid w:val="00BC4B18"/>
    <w:rsid w:val="00BC4EC4"/>
    <w:rsid w:val="00BC7F66"/>
    <w:rsid w:val="00BD04F4"/>
    <w:rsid w:val="00BD0FF3"/>
    <w:rsid w:val="00BD20BE"/>
    <w:rsid w:val="00BD2476"/>
    <w:rsid w:val="00BD3B1E"/>
    <w:rsid w:val="00BD3E2B"/>
    <w:rsid w:val="00BD63EA"/>
    <w:rsid w:val="00BD6ED7"/>
    <w:rsid w:val="00BD7F8A"/>
    <w:rsid w:val="00BE0FF3"/>
    <w:rsid w:val="00BE36C3"/>
    <w:rsid w:val="00BE4DBB"/>
    <w:rsid w:val="00BE5907"/>
    <w:rsid w:val="00BE79CB"/>
    <w:rsid w:val="00BF0FAC"/>
    <w:rsid w:val="00BF2212"/>
    <w:rsid w:val="00BF22C3"/>
    <w:rsid w:val="00BF385A"/>
    <w:rsid w:val="00BF4232"/>
    <w:rsid w:val="00BF4397"/>
    <w:rsid w:val="00BF46CF"/>
    <w:rsid w:val="00BF5266"/>
    <w:rsid w:val="00BF5492"/>
    <w:rsid w:val="00BF5663"/>
    <w:rsid w:val="00BF7EB4"/>
    <w:rsid w:val="00C010F9"/>
    <w:rsid w:val="00C01B6F"/>
    <w:rsid w:val="00C021D3"/>
    <w:rsid w:val="00C0243C"/>
    <w:rsid w:val="00C0297A"/>
    <w:rsid w:val="00C03BF2"/>
    <w:rsid w:val="00C04460"/>
    <w:rsid w:val="00C047A1"/>
    <w:rsid w:val="00C051B9"/>
    <w:rsid w:val="00C06763"/>
    <w:rsid w:val="00C075FC"/>
    <w:rsid w:val="00C15ADC"/>
    <w:rsid w:val="00C20DE2"/>
    <w:rsid w:val="00C235BE"/>
    <w:rsid w:val="00C23F85"/>
    <w:rsid w:val="00C254DF"/>
    <w:rsid w:val="00C265D2"/>
    <w:rsid w:val="00C30B0E"/>
    <w:rsid w:val="00C31057"/>
    <w:rsid w:val="00C315AA"/>
    <w:rsid w:val="00C33195"/>
    <w:rsid w:val="00C400BE"/>
    <w:rsid w:val="00C40488"/>
    <w:rsid w:val="00C42840"/>
    <w:rsid w:val="00C42F58"/>
    <w:rsid w:val="00C43556"/>
    <w:rsid w:val="00C43A6D"/>
    <w:rsid w:val="00C44870"/>
    <w:rsid w:val="00C44CF3"/>
    <w:rsid w:val="00C47754"/>
    <w:rsid w:val="00C47B59"/>
    <w:rsid w:val="00C52D6A"/>
    <w:rsid w:val="00C530BD"/>
    <w:rsid w:val="00C530E1"/>
    <w:rsid w:val="00C53732"/>
    <w:rsid w:val="00C53B82"/>
    <w:rsid w:val="00C53D55"/>
    <w:rsid w:val="00C542C0"/>
    <w:rsid w:val="00C54CA8"/>
    <w:rsid w:val="00C55B19"/>
    <w:rsid w:val="00C56435"/>
    <w:rsid w:val="00C56621"/>
    <w:rsid w:val="00C57352"/>
    <w:rsid w:val="00C57ABA"/>
    <w:rsid w:val="00C60456"/>
    <w:rsid w:val="00C63D46"/>
    <w:rsid w:val="00C65246"/>
    <w:rsid w:val="00C65B50"/>
    <w:rsid w:val="00C71F51"/>
    <w:rsid w:val="00C72550"/>
    <w:rsid w:val="00C72DCF"/>
    <w:rsid w:val="00C73C40"/>
    <w:rsid w:val="00C7537D"/>
    <w:rsid w:val="00C75B50"/>
    <w:rsid w:val="00C76A2C"/>
    <w:rsid w:val="00C76B94"/>
    <w:rsid w:val="00C802E8"/>
    <w:rsid w:val="00C807C5"/>
    <w:rsid w:val="00C80F14"/>
    <w:rsid w:val="00C81899"/>
    <w:rsid w:val="00C81DD9"/>
    <w:rsid w:val="00C81DF0"/>
    <w:rsid w:val="00C81E16"/>
    <w:rsid w:val="00C82252"/>
    <w:rsid w:val="00C8338F"/>
    <w:rsid w:val="00C8417E"/>
    <w:rsid w:val="00C845E3"/>
    <w:rsid w:val="00C856C8"/>
    <w:rsid w:val="00C86FB6"/>
    <w:rsid w:val="00C87714"/>
    <w:rsid w:val="00C949E5"/>
    <w:rsid w:val="00C94E13"/>
    <w:rsid w:val="00C95F31"/>
    <w:rsid w:val="00C969B9"/>
    <w:rsid w:val="00C971DC"/>
    <w:rsid w:val="00C9781C"/>
    <w:rsid w:val="00C978AD"/>
    <w:rsid w:val="00CA014A"/>
    <w:rsid w:val="00CA1829"/>
    <w:rsid w:val="00CA2CB6"/>
    <w:rsid w:val="00CA2F3B"/>
    <w:rsid w:val="00CA3111"/>
    <w:rsid w:val="00CA383B"/>
    <w:rsid w:val="00CA4324"/>
    <w:rsid w:val="00CA4542"/>
    <w:rsid w:val="00CA5A3E"/>
    <w:rsid w:val="00CA5A6F"/>
    <w:rsid w:val="00CA6157"/>
    <w:rsid w:val="00CA7CA4"/>
    <w:rsid w:val="00CB10B1"/>
    <w:rsid w:val="00CB32B9"/>
    <w:rsid w:val="00CB4D9D"/>
    <w:rsid w:val="00CB4E43"/>
    <w:rsid w:val="00CB5270"/>
    <w:rsid w:val="00CB64A8"/>
    <w:rsid w:val="00CB6C17"/>
    <w:rsid w:val="00CB6D20"/>
    <w:rsid w:val="00CB741E"/>
    <w:rsid w:val="00CC0752"/>
    <w:rsid w:val="00CC18D5"/>
    <w:rsid w:val="00CC1A86"/>
    <w:rsid w:val="00CC675B"/>
    <w:rsid w:val="00CC6DBC"/>
    <w:rsid w:val="00CC7BDC"/>
    <w:rsid w:val="00CC7EE2"/>
    <w:rsid w:val="00CD0298"/>
    <w:rsid w:val="00CD093E"/>
    <w:rsid w:val="00CD3509"/>
    <w:rsid w:val="00CD3E5A"/>
    <w:rsid w:val="00CD4AA7"/>
    <w:rsid w:val="00CD4EBF"/>
    <w:rsid w:val="00CD67CB"/>
    <w:rsid w:val="00CD72C8"/>
    <w:rsid w:val="00CE13A7"/>
    <w:rsid w:val="00CE1793"/>
    <w:rsid w:val="00CE25B1"/>
    <w:rsid w:val="00CE3FA6"/>
    <w:rsid w:val="00CE4D38"/>
    <w:rsid w:val="00CE5EF6"/>
    <w:rsid w:val="00CE6162"/>
    <w:rsid w:val="00CE7488"/>
    <w:rsid w:val="00CF00E2"/>
    <w:rsid w:val="00CF15A0"/>
    <w:rsid w:val="00CF1FF6"/>
    <w:rsid w:val="00CF2417"/>
    <w:rsid w:val="00CF26CA"/>
    <w:rsid w:val="00CF4987"/>
    <w:rsid w:val="00CF5565"/>
    <w:rsid w:val="00CF5A8D"/>
    <w:rsid w:val="00CF7427"/>
    <w:rsid w:val="00D01287"/>
    <w:rsid w:val="00D02E80"/>
    <w:rsid w:val="00D02F46"/>
    <w:rsid w:val="00D03AFB"/>
    <w:rsid w:val="00D03F62"/>
    <w:rsid w:val="00D04D1F"/>
    <w:rsid w:val="00D05AE8"/>
    <w:rsid w:val="00D0740A"/>
    <w:rsid w:val="00D07DC6"/>
    <w:rsid w:val="00D111CB"/>
    <w:rsid w:val="00D1237A"/>
    <w:rsid w:val="00D15A42"/>
    <w:rsid w:val="00D16054"/>
    <w:rsid w:val="00D16D40"/>
    <w:rsid w:val="00D1764A"/>
    <w:rsid w:val="00D2099E"/>
    <w:rsid w:val="00D2140A"/>
    <w:rsid w:val="00D22D67"/>
    <w:rsid w:val="00D23B2A"/>
    <w:rsid w:val="00D24259"/>
    <w:rsid w:val="00D2577F"/>
    <w:rsid w:val="00D25993"/>
    <w:rsid w:val="00D25B02"/>
    <w:rsid w:val="00D25D3A"/>
    <w:rsid w:val="00D268C7"/>
    <w:rsid w:val="00D27B3F"/>
    <w:rsid w:val="00D301A9"/>
    <w:rsid w:val="00D3040F"/>
    <w:rsid w:val="00D33399"/>
    <w:rsid w:val="00D35C57"/>
    <w:rsid w:val="00D36C31"/>
    <w:rsid w:val="00D3730A"/>
    <w:rsid w:val="00D37362"/>
    <w:rsid w:val="00D37C6E"/>
    <w:rsid w:val="00D37F9A"/>
    <w:rsid w:val="00D403AE"/>
    <w:rsid w:val="00D406DA"/>
    <w:rsid w:val="00D4071C"/>
    <w:rsid w:val="00D433D6"/>
    <w:rsid w:val="00D43B86"/>
    <w:rsid w:val="00D4547D"/>
    <w:rsid w:val="00D467C2"/>
    <w:rsid w:val="00D469FC"/>
    <w:rsid w:val="00D47420"/>
    <w:rsid w:val="00D516F1"/>
    <w:rsid w:val="00D52518"/>
    <w:rsid w:val="00D52939"/>
    <w:rsid w:val="00D537FB"/>
    <w:rsid w:val="00D541D9"/>
    <w:rsid w:val="00D548F6"/>
    <w:rsid w:val="00D55B08"/>
    <w:rsid w:val="00D55D22"/>
    <w:rsid w:val="00D56CB2"/>
    <w:rsid w:val="00D57AA0"/>
    <w:rsid w:val="00D61F29"/>
    <w:rsid w:val="00D62556"/>
    <w:rsid w:val="00D63B53"/>
    <w:rsid w:val="00D64047"/>
    <w:rsid w:val="00D64581"/>
    <w:rsid w:val="00D64A98"/>
    <w:rsid w:val="00D64F8F"/>
    <w:rsid w:val="00D65E8D"/>
    <w:rsid w:val="00D67045"/>
    <w:rsid w:val="00D67422"/>
    <w:rsid w:val="00D70E1A"/>
    <w:rsid w:val="00D71206"/>
    <w:rsid w:val="00D72B2C"/>
    <w:rsid w:val="00D731FD"/>
    <w:rsid w:val="00D75452"/>
    <w:rsid w:val="00D774ED"/>
    <w:rsid w:val="00D80913"/>
    <w:rsid w:val="00D814DA"/>
    <w:rsid w:val="00D82B36"/>
    <w:rsid w:val="00D82EF3"/>
    <w:rsid w:val="00D86286"/>
    <w:rsid w:val="00D86432"/>
    <w:rsid w:val="00D87522"/>
    <w:rsid w:val="00D87727"/>
    <w:rsid w:val="00D907E5"/>
    <w:rsid w:val="00D94759"/>
    <w:rsid w:val="00D9592B"/>
    <w:rsid w:val="00D95EE1"/>
    <w:rsid w:val="00D96A0B"/>
    <w:rsid w:val="00D9716B"/>
    <w:rsid w:val="00D97EE4"/>
    <w:rsid w:val="00DA0E5C"/>
    <w:rsid w:val="00DA1256"/>
    <w:rsid w:val="00DA1B85"/>
    <w:rsid w:val="00DA3770"/>
    <w:rsid w:val="00DA4823"/>
    <w:rsid w:val="00DA4CEB"/>
    <w:rsid w:val="00DA5EF8"/>
    <w:rsid w:val="00DA64B3"/>
    <w:rsid w:val="00DA73BA"/>
    <w:rsid w:val="00DB0A4B"/>
    <w:rsid w:val="00DB2436"/>
    <w:rsid w:val="00DB34C2"/>
    <w:rsid w:val="00DB35FC"/>
    <w:rsid w:val="00DB49EE"/>
    <w:rsid w:val="00DB51A7"/>
    <w:rsid w:val="00DB62E9"/>
    <w:rsid w:val="00DB6759"/>
    <w:rsid w:val="00DB739C"/>
    <w:rsid w:val="00DB7601"/>
    <w:rsid w:val="00DC0937"/>
    <w:rsid w:val="00DC0CB0"/>
    <w:rsid w:val="00DC16A4"/>
    <w:rsid w:val="00DC2BD3"/>
    <w:rsid w:val="00DC47D8"/>
    <w:rsid w:val="00DC481F"/>
    <w:rsid w:val="00DC5B15"/>
    <w:rsid w:val="00DC6DF3"/>
    <w:rsid w:val="00DC7738"/>
    <w:rsid w:val="00DD1129"/>
    <w:rsid w:val="00DD14EC"/>
    <w:rsid w:val="00DD20B7"/>
    <w:rsid w:val="00DD428D"/>
    <w:rsid w:val="00DD4BB0"/>
    <w:rsid w:val="00DD727D"/>
    <w:rsid w:val="00DD775A"/>
    <w:rsid w:val="00DE1945"/>
    <w:rsid w:val="00DE21A7"/>
    <w:rsid w:val="00DE3804"/>
    <w:rsid w:val="00DE5AAC"/>
    <w:rsid w:val="00DE7121"/>
    <w:rsid w:val="00DF0202"/>
    <w:rsid w:val="00DF2069"/>
    <w:rsid w:val="00DF3041"/>
    <w:rsid w:val="00DF3C6B"/>
    <w:rsid w:val="00DF6396"/>
    <w:rsid w:val="00DF7D02"/>
    <w:rsid w:val="00DF7E23"/>
    <w:rsid w:val="00E00FC3"/>
    <w:rsid w:val="00E0196B"/>
    <w:rsid w:val="00E029FC"/>
    <w:rsid w:val="00E04085"/>
    <w:rsid w:val="00E04196"/>
    <w:rsid w:val="00E06E2A"/>
    <w:rsid w:val="00E10056"/>
    <w:rsid w:val="00E103C4"/>
    <w:rsid w:val="00E1166E"/>
    <w:rsid w:val="00E15FE0"/>
    <w:rsid w:val="00E16999"/>
    <w:rsid w:val="00E170D0"/>
    <w:rsid w:val="00E174F4"/>
    <w:rsid w:val="00E17921"/>
    <w:rsid w:val="00E238A3"/>
    <w:rsid w:val="00E244A5"/>
    <w:rsid w:val="00E2729B"/>
    <w:rsid w:val="00E278B2"/>
    <w:rsid w:val="00E27F64"/>
    <w:rsid w:val="00E30536"/>
    <w:rsid w:val="00E332F2"/>
    <w:rsid w:val="00E34302"/>
    <w:rsid w:val="00E3482D"/>
    <w:rsid w:val="00E34AD0"/>
    <w:rsid w:val="00E36E78"/>
    <w:rsid w:val="00E40680"/>
    <w:rsid w:val="00E409BF"/>
    <w:rsid w:val="00E4114B"/>
    <w:rsid w:val="00E41205"/>
    <w:rsid w:val="00E4335C"/>
    <w:rsid w:val="00E44143"/>
    <w:rsid w:val="00E44208"/>
    <w:rsid w:val="00E44C6D"/>
    <w:rsid w:val="00E459FB"/>
    <w:rsid w:val="00E478FB"/>
    <w:rsid w:val="00E47CD5"/>
    <w:rsid w:val="00E50634"/>
    <w:rsid w:val="00E51E33"/>
    <w:rsid w:val="00E51ED8"/>
    <w:rsid w:val="00E529D8"/>
    <w:rsid w:val="00E55CB7"/>
    <w:rsid w:val="00E5771E"/>
    <w:rsid w:val="00E610CA"/>
    <w:rsid w:val="00E61F8E"/>
    <w:rsid w:val="00E6274D"/>
    <w:rsid w:val="00E6332D"/>
    <w:rsid w:val="00E64053"/>
    <w:rsid w:val="00E65011"/>
    <w:rsid w:val="00E6545C"/>
    <w:rsid w:val="00E676F1"/>
    <w:rsid w:val="00E710CC"/>
    <w:rsid w:val="00E711E3"/>
    <w:rsid w:val="00E73DB4"/>
    <w:rsid w:val="00E750BD"/>
    <w:rsid w:val="00E768C0"/>
    <w:rsid w:val="00E776A6"/>
    <w:rsid w:val="00E77D50"/>
    <w:rsid w:val="00E81F0C"/>
    <w:rsid w:val="00E83C50"/>
    <w:rsid w:val="00E86437"/>
    <w:rsid w:val="00E9064E"/>
    <w:rsid w:val="00E90DFA"/>
    <w:rsid w:val="00E91199"/>
    <w:rsid w:val="00E915AE"/>
    <w:rsid w:val="00E924D5"/>
    <w:rsid w:val="00E92E49"/>
    <w:rsid w:val="00E92E7C"/>
    <w:rsid w:val="00E93C09"/>
    <w:rsid w:val="00E93D85"/>
    <w:rsid w:val="00E9646E"/>
    <w:rsid w:val="00EA05D2"/>
    <w:rsid w:val="00EA160C"/>
    <w:rsid w:val="00EA1AA3"/>
    <w:rsid w:val="00EA20B1"/>
    <w:rsid w:val="00EA28A3"/>
    <w:rsid w:val="00EA319A"/>
    <w:rsid w:val="00EA3E18"/>
    <w:rsid w:val="00EA3F34"/>
    <w:rsid w:val="00EB02B9"/>
    <w:rsid w:val="00EB289C"/>
    <w:rsid w:val="00EB42FC"/>
    <w:rsid w:val="00EB480A"/>
    <w:rsid w:val="00EB6113"/>
    <w:rsid w:val="00EB723D"/>
    <w:rsid w:val="00EB7B53"/>
    <w:rsid w:val="00EB7C1D"/>
    <w:rsid w:val="00EC0A0E"/>
    <w:rsid w:val="00EC117C"/>
    <w:rsid w:val="00EC26A5"/>
    <w:rsid w:val="00EC3932"/>
    <w:rsid w:val="00EC4F58"/>
    <w:rsid w:val="00EC5639"/>
    <w:rsid w:val="00EC56F5"/>
    <w:rsid w:val="00EC7D05"/>
    <w:rsid w:val="00EC7F70"/>
    <w:rsid w:val="00EC7FE4"/>
    <w:rsid w:val="00ED1B44"/>
    <w:rsid w:val="00ED20D8"/>
    <w:rsid w:val="00ED2FC4"/>
    <w:rsid w:val="00ED4D07"/>
    <w:rsid w:val="00ED5CBD"/>
    <w:rsid w:val="00ED62C2"/>
    <w:rsid w:val="00ED6C97"/>
    <w:rsid w:val="00ED7906"/>
    <w:rsid w:val="00EE03AA"/>
    <w:rsid w:val="00EE1BDB"/>
    <w:rsid w:val="00EE24A9"/>
    <w:rsid w:val="00EE2575"/>
    <w:rsid w:val="00EE3711"/>
    <w:rsid w:val="00EE5DD8"/>
    <w:rsid w:val="00EE6467"/>
    <w:rsid w:val="00EE74F0"/>
    <w:rsid w:val="00EE7B96"/>
    <w:rsid w:val="00EE7DF1"/>
    <w:rsid w:val="00EF22CC"/>
    <w:rsid w:val="00EF32B2"/>
    <w:rsid w:val="00EF53D3"/>
    <w:rsid w:val="00EF59D2"/>
    <w:rsid w:val="00EF5C78"/>
    <w:rsid w:val="00EF73CA"/>
    <w:rsid w:val="00EF7BBA"/>
    <w:rsid w:val="00F00215"/>
    <w:rsid w:val="00F00314"/>
    <w:rsid w:val="00F016E1"/>
    <w:rsid w:val="00F01F22"/>
    <w:rsid w:val="00F03AE3"/>
    <w:rsid w:val="00F03D6E"/>
    <w:rsid w:val="00F06105"/>
    <w:rsid w:val="00F06173"/>
    <w:rsid w:val="00F06604"/>
    <w:rsid w:val="00F0750B"/>
    <w:rsid w:val="00F07A78"/>
    <w:rsid w:val="00F10789"/>
    <w:rsid w:val="00F109D5"/>
    <w:rsid w:val="00F10D55"/>
    <w:rsid w:val="00F11038"/>
    <w:rsid w:val="00F112C4"/>
    <w:rsid w:val="00F115D5"/>
    <w:rsid w:val="00F12F35"/>
    <w:rsid w:val="00F13B2E"/>
    <w:rsid w:val="00F14740"/>
    <w:rsid w:val="00F155B1"/>
    <w:rsid w:val="00F160AE"/>
    <w:rsid w:val="00F21F8A"/>
    <w:rsid w:val="00F22FB5"/>
    <w:rsid w:val="00F2408B"/>
    <w:rsid w:val="00F252BD"/>
    <w:rsid w:val="00F26530"/>
    <w:rsid w:val="00F26A0B"/>
    <w:rsid w:val="00F26E63"/>
    <w:rsid w:val="00F308AE"/>
    <w:rsid w:val="00F320A9"/>
    <w:rsid w:val="00F32741"/>
    <w:rsid w:val="00F338FA"/>
    <w:rsid w:val="00F33B0C"/>
    <w:rsid w:val="00F34CF6"/>
    <w:rsid w:val="00F36A4D"/>
    <w:rsid w:val="00F36AAB"/>
    <w:rsid w:val="00F36CCF"/>
    <w:rsid w:val="00F4248F"/>
    <w:rsid w:val="00F446B6"/>
    <w:rsid w:val="00F46A75"/>
    <w:rsid w:val="00F46EE1"/>
    <w:rsid w:val="00F47584"/>
    <w:rsid w:val="00F50905"/>
    <w:rsid w:val="00F51816"/>
    <w:rsid w:val="00F521C5"/>
    <w:rsid w:val="00F52C75"/>
    <w:rsid w:val="00F54265"/>
    <w:rsid w:val="00F56247"/>
    <w:rsid w:val="00F566F1"/>
    <w:rsid w:val="00F6410C"/>
    <w:rsid w:val="00F71BCF"/>
    <w:rsid w:val="00F7242D"/>
    <w:rsid w:val="00F724FA"/>
    <w:rsid w:val="00F76124"/>
    <w:rsid w:val="00F7699A"/>
    <w:rsid w:val="00F76A59"/>
    <w:rsid w:val="00F76D32"/>
    <w:rsid w:val="00F80114"/>
    <w:rsid w:val="00F80A00"/>
    <w:rsid w:val="00F81059"/>
    <w:rsid w:val="00F81553"/>
    <w:rsid w:val="00F83105"/>
    <w:rsid w:val="00F83469"/>
    <w:rsid w:val="00F83E8A"/>
    <w:rsid w:val="00F84084"/>
    <w:rsid w:val="00F840A4"/>
    <w:rsid w:val="00F84386"/>
    <w:rsid w:val="00F84A81"/>
    <w:rsid w:val="00F86D6F"/>
    <w:rsid w:val="00F90BC9"/>
    <w:rsid w:val="00F9114D"/>
    <w:rsid w:val="00F924BF"/>
    <w:rsid w:val="00F92F42"/>
    <w:rsid w:val="00F9366D"/>
    <w:rsid w:val="00F94632"/>
    <w:rsid w:val="00F95574"/>
    <w:rsid w:val="00F97DC2"/>
    <w:rsid w:val="00FA163E"/>
    <w:rsid w:val="00FA2323"/>
    <w:rsid w:val="00FA366F"/>
    <w:rsid w:val="00FA39E9"/>
    <w:rsid w:val="00FA3B0C"/>
    <w:rsid w:val="00FA44A1"/>
    <w:rsid w:val="00FA5962"/>
    <w:rsid w:val="00FB02CF"/>
    <w:rsid w:val="00FB0524"/>
    <w:rsid w:val="00FB2435"/>
    <w:rsid w:val="00FB2D32"/>
    <w:rsid w:val="00FB3A0E"/>
    <w:rsid w:val="00FB3E58"/>
    <w:rsid w:val="00FB5686"/>
    <w:rsid w:val="00FB6AC3"/>
    <w:rsid w:val="00FC1411"/>
    <w:rsid w:val="00FC24FE"/>
    <w:rsid w:val="00FC34FB"/>
    <w:rsid w:val="00FC3B5F"/>
    <w:rsid w:val="00FC3C6C"/>
    <w:rsid w:val="00FC3FC7"/>
    <w:rsid w:val="00FC4717"/>
    <w:rsid w:val="00FC56FD"/>
    <w:rsid w:val="00FC5F88"/>
    <w:rsid w:val="00FC6614"/>
    <w:rsid w:val="00FC6E12"/>
    <w:rsid w:val="00FD120B"/>
    <w:rsid w:val="00FD473A"/>
    <w:rsid w:val="00FD4D1E"/>
    <w:rsid w:val="00FD524A"/>
    <w:rsid w:val="00FD5C70"/>
    <w:rsid w:val="00FD779D"/>
    <w:rsid w:val="00FE12F9"/>
    <w:rsid w:val="00FE1CBD"/>
    <w:rsid w:val="00FE1E1E"/>
    <w:rsid w:val="00FE1F37"/>
    <w:rsid w:val="00FE2E0E"/>
    <w:rsid w:val="00FE3190"/>
    <w:rsid w:val="00FE35F6"/>
    <w:rsid w:val="00FE4029"/>
    <w:rsid w:val="00FE48E8"/>
    <w:rsid w:val="00FE584C"/>
    <w:rsid w:val="00FE7203"/>
    <w:rsid w:val="00FF00BD"/>
    <w:rsid w:val="00FF0181"/>
    <w:rsid w:val="00FF3810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F5E92-FACB-4EC8-A989-F88F3D15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05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056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E1005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59"/>
    <w:rsid w:val="00AC7710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C77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404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044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404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044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4384</CharactersWithSpaces>
  <SharedDoc>false</SharedDoc>
  <HLinks>
    <vt:vector size="6" baseType="variant">
      <vt:variant>
        <vt:i4>2818066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sub_20110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cp:lastModifiedBy>Finans</cp:lastModifiedBy>
  <cp:revision>5</cp:revision>
  <cp:lastPrinted>2024-01-12T07:59:00Z</cp:lastPrinted>
  <dcterms:created xsi:type="dcterms:W3CDTF">2025-11-12T13:46:00Z</dcterms:created>
  <dcterms:modified xsi:type="dcterms:W3CDTF">2026-04-23T13:33:00Z</dcterms:modified>
</cp:coreProperties>
</file>