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DD0" w:rsidRPr="00E87DD0" w:rsidRDefault="00633BD8" w:rsidP="00E87DD0">
      <w:pPr>
        <w:tabs>
          <w:tab w:val="left" w:pos="9072"/>
        </w:tabs>
        <w:jc w:val="center"/>
        <w:rPr>
          <w:sz w:val="28"/>
          <w:szCs w:val="28"/>
        </w:rPr>
      </w:pPr>
      <w:r w:rsidRPr="00E87DD0">
        <w:rPr>
          <w:noProof/>
          <w:sz w:val="20"/>
          <w:szCs w:val="20"/>
        </w:rPr>
        <w:drawing>
          <wp:inline distT="0" distB="0" distL="0" distR="0">
            <wp:extent cx="428625" cy="714375"/>
            <wp:effectExtent l="0" t="0" r="9525" b="9525"/>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8625" cy="714375"/>
                    </a:xfrm>
                    <a:prstGeom prst="rect">
                      <a:avLst/>
                    </a:prstGeom>
                    <a:noFill/>
                    <a:ln>
                      <a:noFill/>
                    </a:ln>
                  </pic:spPr>
                </pic:pic>
              </a:graphicData>
            </a:graphic>
          </wp:inline>
        </w:drawing>
      </w:r>
    </w:p>
    <w:p w:rsidR="00E87DD0" w:rsidRPr="00E87DD0" w:rsidRDefault="00E87DD0" w:rsidP="00E87DD0">
      <w:pPr>
        <w:jc w:val="center"/>
        <w:rPr>
          <w:b/>
          <w:caps/>
          <w:sz w:val="28"/>
          <w:szCs w:val="28"/>
        </w:rPr>
      </w:pPr>
      <w:r w:rsidRPr="00E87DD0">
        <w:rPr>
          <w:b/>
          <w:caps/>
          <w:sz w:val="28"/>
          <w:szCs w:val="28"/>
        </w:rPr>
        <w:t xml:space="preserve">Российская Федерация </w:t>
      </w:r>
    </w:p>
    <w:p w:rsidR="00E87DD0" w:rsidRPr="00E87DD0" w:rsidRDefault="00E87DD0" w:rsidP="00E87DD0">
      <w:pPr>
        <w:spacing w:line="276" w:lineRule="auto"/>
        <w:jc w:val="center"/>
        <w:rPr>
          <w:b/>
          <w:caps/>
          <w:sz w:val="28"/>
          <w:szCs w:val="28"/>
        </w:rPr>
      </w:pPr>
      <w:r w:rsidRPr="00E87DD0">
        <w:rPr>
          <w:b/>
          <w:caps/>
          <w:sz w:val="28"/>
          <w:szCs w:val="28"/>
        </w:rPr>
        <w:t>Ростовская область</w:t>
      </w:r>
    </w:p>
    <w:p w:rsidR="00E87DD0" w:rsidRPr="00E87DD0" w:rsidRDefault="00E87DD0" w:rsidP="00E87DD0">
      <w:pPr>
        <w:spacing w:line="360" w:lineRule="auto"/>
        <w:jc w:val="center"/>
        <w:rPr>
          <w:b/>
          <w:caps/>
          <w:sz w:val="28"/>
          <w:szCs w:val="28"/>
        </w:rPr>
      </w:pPr>
      <w:r w:rsidRPr="00E87DD0">
        <w:rPr>
          <w:b/>
          <w:caps/>
          <w:sz w:val="28"/>
          <w:szCs w:val="28"/>
        </w:rPr>
        <w:t>октябрьский район</w:t>
      </w:r>
    </w:p>
    <w:p w:rsidR="00E87DD0" w:rsidRPr="00E87DD0" w:rsidRDefault="00E87DD0" w:rsidP="00E87DD0">
      <w:pPr>
        <w:jc w:val="center"/>
        <w:rPr>
          <w:b/>
          <w:sz w:val="28"/>
          <w:szCs w:val="28"/>
        </w:rPr>
      </w:pPr>
      <w:r w:rsidRPr="00E87DD0">
        <w:rPr>
          <w:b/>
          <w:sz w:val="28"/>
          <w:szCs w:val="28"/>
        </w:rPr>
        <w:t>Муниципальное образование «</w:t>
      </w:r>
      <w:proofErr w:type="spellStart"/>
      <w:r w:rsidRPr="00E87DD0">
        <w:rPr>
          <w:b/>
          <w:sz w:val="28"/>
          <w:szCs w:val="28"/>
        </w:rPr>
        <w:t>Персиановское</w:t>
      </w:r>
      <w:proofErr w:type="spellEnd"/>
      <w:r w:rsidRPr="00E87DD0">
        <w:rPr>
          <w:b/>
          <w:sz w:val="28"/>
          <w:szCs w:val="28"/>
        </w:rPr>
        <w:t xml:space="preserve"> сельское поселение»</w:t>
      </w:r>
    </w:p>
    <w:p w:rsidR="00E87DD0" w:rsidRPr="00E87DD0" w:rsidRDefault="00E87DD0" w:rsidP="00E87DD0">
      <w:pPr>
        <w:jc w:val="center"/>
        <w:rPr>
          <w:rFonts w:ascii="Georgia" w:hAnsi="Georgia"/>
          <w:b/>
          <w:sz w:val="28"/>
          <w:szCs w:val="28"/>
        </w:rPr>
      </w:pPr>
      <w:r w:rsidRPr="00E87DD0">
        <w:rPr>
          <w:b/>
          <w:sz w:val="28"/>
          <w:szCs w:val="28"/>
        </w:rPr>
        <w:t>Администрация Персиановского сельского поселения</w:t>
      </w:r>
      <w:r w:rsidRPr="00E87DD0">
        <w:rPr>
          <w:rFonts w:ascii="Georgia" w:hAnsi="Georgia"/>
          <w:b/>
          <w:sz w:val="28"/>
          <w:szCs w:val="28"/>
        </w:rPr>
        <w:t xml:space="preserve"> </w:t>
      </w:r>
    </w:p>
    <w:p w:rsidR="00E87DD0" w:rsidRPr="00E87DD0" w:rsidRDefault="00E87DD0" w:rsidP="00E87DD0">
      <w:pPr>
        <w:tabs>
          <w:tab w:val="left" w:pos="9072"/>
        </w:tabs>
        <w:jc w:val="center"/>
        <w:rPr>
          <w:b/>
          <w:sz w:val="28"/>
          <w:szCs w:val="28"/>
        </w:rPr>
      </w:pPr>
    </w:p>
    <w:p w:rsidR="00A81B4E" w:rsidRPr="00A81B4E" w:rsidRDefault="00A81B4E" w:rsidP="00A81B4E">
      <w:pPr>
        <w:pStyle w:val="Postan"/>
        <w:ind w:right="-29"/>
        <w:rPr>
          <w:b/>
          <w:szCs w:val="28"/>
        </w:rPr>
      </w:pPr>
    </w:p>
    <w:p w:rsidR="000139C0" w:rsidRPr="00A81B4E" w:rsidRDefault="000139C0" w:rsidP="000139C0">
      <w:pPr>
        <w:tabs>
          <w:tab w:val="left" w:pos="2360"/>
        </w:tabs>
        <w:jc w:val="center"/>
        <w:rPr>
          <w:b/>
          <w:sz w:val="28"/>
          <w:szCs w:val="28"/>
        </w:rPr>
      </w:pPr>
    </w:p>
    <w:p w:rsidR="006C7ACE" w:rsidRDefault="000139C0" w:rsidP="006C7ACE">
      <w:pPr>
        <w:tabs>
          <w:tab w:val="left" w:pos="2360"/>
        </w:tabs>
        <w:jc w:val="center"/>
        <w:rPr>
          <w:b/>
          <w:sz w:val="28"/>
          <w:szCs w:val="28"/>
        </w:rPr>
      </w:pPr>
      <w:r w:rsidRPr="00A81B4E">
        <w:rPr>
          <w:b/>
          <w:sz w:val="28"/>
          <w:szCs w:val="28"/>
        </w:rPr>
        <w:t>ПОСТАНОВЛЕНИЕ</w:t>
      </w:r>
    </w:p>
    <w:p w:rsidR="00E247A9" w:rsidRPr="00A81B4E" w:rsidRDefault="00E247A9" w:rsidP="006C7ACE">
      <w:pPr>
        <w:tabs>
          <w:tab w:val="left" w:pos="2360"/>
        </w:tabs>
        <w:jc w:val="center"/>
        <w:rPr>
          <w:b/>
          <w:sz w:val="28"/>
          <w:szCs w:val="28"/>
        </w:rPr>
      </w:pPr>
    </w:p>
    <w:p w:rsidR="00E63CD1" w:rsidRDefault="002C0666" w:rsidP="00D27612">
      <w:pPr>
        <w:tabs>
          <w:tab w:val="left" w:pos="2360"/>
        </w:tabs>
        <w:rPr>
          <w:b/>
          <w:sz w:val="28"/>
          <w:szCs w:val="28"/>
        </w:rPr>
      </w:pPr>
      <w:r>
        <w:rPr>
          <w:b/>
          <w:sz w:val="28"/>
          <w:szCs w:val="28"/>
        </w:rPr>
        <w:t>25.12</w:t>
      </w:r>
      <w:r w:rsidR="00A30C14">
        <w:rPr>
          <w:b/>
          <w:sz w:val="28"/>
          <w:szCs w:val="28"/>
        </w:rPr>
        <w:t>.202</w:t>
      </w:r>
      <w:r w:rsidR="003C4B00">
        <w:rPr>
          <w:b/>
          <w:sz w:val="28"/>
          <w:szCs w:val="28"/>
        </w:rPr>
        <w:t>4</w:t>
      </w:r>
      <w:r w:rsidR="005A7FEF" w:rsidRPr="00443B40">
        <w:rPr>
          <w:b/>
          <w:sz w:val="28"/>
          <w:szCs w:val="28"/>
        </w:rPr>
        <w:t xml:space="preserve">        </w:t>
      </w:r>
      <w:r w:rsidR="00FB601D" w:rsidRPr="00443B40">
        <w:rPr>
          <w:b/>
          <w:sz w:val="28"/>
          <w:szCs w:val="28"/>
        </w:rPr>
        <w:t xml:space="preserve">        </w:t>
      </w:r>
      <w:r w:rsidR="006C7ACE" w:rsidRPr="00443B40">
        <w:rPr>
          <w:b/>
          <w:sz w:val="28"/>
          <w:szCs w:val="28"/>
        </w:rPr>
        <w:t xml:space="preserve">       </w:t>
      </w:r>
      <w:r w:rsidR="005A7FEF" w:rsidRPr="00443B40">
        <w:rPr>
          <w:b/>
          <w:sz w:val="28"/>
          <w:szCs w:val="28"/>
        </w:rPr>
        <w:t xml:space="preserve">   </w:t>
      </w:r>
      <w:r w:rsidR="006C7ACE" w:rsidRPr="00443B40">
        <w:rPr>
          <w:b/>
          <w:sz w:val="28"/>
          <w:szCs w:val="28"/>
        </w:rPr>
        <w:t xml:space="preserve">      </w:t>
      </w:r>
      <w:r w:rsidR="00E247A9">
        <w:rPr>
          <w:b/>
          <w:sz w:val="28"/>
          <w:szCs w:val="28"/>
        </w:rPr>
        <w:t xml:space="preserve">    </w:t>
      </w:r>
      <w:r w:rsidR="006C7ACE" w:rsidRPr="00443B40">
        <w:rPr>
          <w:b/>
          <w:sz w:val="28"/>
          <w:szCs w:val="28"/>
        </w:rPr>
        <w:t xml:space="preserve">  </w:t>
      </w:r>
      <w:r w:rsidR="00DB1F2B" w:rsidRPr="00443B40">
        <w:rPr>
          <w:b/>
          <w:sz w:val="28"/>
          <w:szCs w:val="28"/>
        </w:rPr>
        <w:t>№</w:t>
      </w:r>
      <w:r w:rsidR="00CB3545" w:rsidRPr="00443B40">
        <w:rPr>
          <w:b/>
          <w:sz w:val="28"/>
          <w:szCs w:val="28"/>
        </w:rPr>
        <w:t xml:space="preserve"> </w:t>
      </w:r>
      <w:r>
        <w:rPr>
          <w:b/>
          <w:sz w:val="28"/>
          <w:szCs w:val="28"/>
        </w:rPr>
        <w:t>279</w:t>
      </w:r>
      <w:r w:rsidR="006C7ACE" w:rsidRPr="00443B40">
        <w:rPr>
          <w:b/>
          <w:sz w:val="28"/>
          <w:szCs w:val="28"/>
        </w:rPr>
        <w:t xml:space="preserve">   </w:t>
      </w:r>
      <w:r w:rsidR="005A7FEF" w:rsidRPr="00443B40">
        <w:rPr>
          <w:b/>
          <w:sz w:val="28"/>
          <w:szCs w:val="28"/>
        </w:rPr>
        <w:t xml:space="preserve">      </w:t>
      </w:r>
      <w:r w:rsidR="006C7ACE" w:rsidRPr="00443B40">
        <w:rPr>
          <w:b/>
          <w:sz w:val="28"/>
          <w:szCs w:val="28"/>
        </w:rPr>
        <w:t xml:space="preserve">                </w:t>
      </w:r>
      <w:r w:rsidR="00D27612" w:rsidRPr="00443B40">
        <w:rPr>
          <w:b/>
          <w:sz w:val="28"/>
          <w:szCs w:val="28"/>
        </w:rPr>
        <w:t xml:space="preserve">п. </w:t>
      </w:r>
      <w:proofErr w:type="spellStart"/>
      <w:r w:rsidR="00D27612" w:rsidRPr="00443B40">
        <w:rPr>
          <w:b/>
          <w:sz w:val="28"/>
          <w:szCs w:val="28"/>
        </w:rPr>
        <w:t>Персиановский</w:t>
      </w:r>
      <w:proofErr w:type="spellEnd"/>
    </w:p>
    <w:p w:rsidR="00D42882" w:rsidRDefault="00D42882" w:rsidP="00D27612">
      <w:pPr>
        <w:tabs>
          <w:tab w:val="left" w:pos="2360"/>
        </w:tabs>
        <w:rPr>
          <w:b/>
          <w:sz w:val="28"/>
          <w:szCs w:val="28"/>
        </w:rPr>
      </w:pPr>
    </w:p>
    <w:tbl>
      <w:tblPr>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50"/>
      </w:tblGrid>
      <w:tr w:rsidR="00D42882" w:rsidTr="00D42882">
        <w:tblPrEx>
          <w:tblCellMar>
            <w:top w:w="0" w:type="dxa"/>
            <w:bottom w:w="0" w:type="dxa"/>
          </w:tblCellMar>
        </w:tblPrEx>
        <w:trPr>
          <w:trHeight w:val="1740"/>
        </w:trPr>
        <w:tc>
          <w:tcPr>
            <w:tcW w:w="4050" w:type="dxa"/>
            <w:tcBorders>
              <w:top w:val="nil"/>
              <w:left w:val="nil"/>
              <w:bottom w:val="nil"/>
              <w:right w:val="nil"/>
            </w:tcBorders>
          </w:tcPr>
          <w:p w:rsidR="00D42882" w:rsidRDefault="00D42882" w:rsidP="00A30C14">
            <w:pPr>
              <w:ind w:left="81"/>
              <w:jc w:val="both"/>
              <w:rPr>
                <w:sz w:val="28"/>
                <w:szCs w:val="28"/>
              </w:rPr>
            </w:pPr>
            <w:r>
              <w:rPr>
                <w:sz w:val="28"/>
                <w:szCs w:val="28"/>
              </w:rPr>
              <w:t>О</w:t>
            </w:r>
            <w:r w:rsidR="00A30C14">
              <w:rPr>
                <w:sz w:val="28"/>
                <w:szCs w:val="28"/>
              </w:rPr>
              <w:t xml:space="preserve"> внесении изменений в</w:t>
            </w:r>
            <w:r>
              <w:rPr>
                <w:sz w:val="28"/>
                <w:szCs w:val="28"/>
              </w:rPr>
              <w:t xml:space="preserve"> </w:t>
            </w:r>
            <w:r w:rsidRPr="00D843C8">
              <w:rPr>
                <w:sz w:val="28"/>
                <w:szCs w:val="28"/>
              </w:rPr>
              <w:t>муниципал</w:t>
            </w:r>
            <w:r w:rsidRPr="00D843C8">
              <w:rPr>
                <w:sz w:val="28"/>
                <w:szCs w:val="28"/>
              </w:rPr>
              <w:t>ь</w:t>
            </w:r>
            <w:r w:rsidRPr="00D843C8">
              <w:rPr>
                <w:sz w:val="28"/>
                <w:szCs w:val="28"/>
              </w:rPr>
              <w:t>н</w:t>
            </w:r>
            <w:r w:rsidR="00A30C14">
              <w:rPr>
                <w:sz w:val="28"/>
                <w:szCs w:val="28"/>
              </w:rPr>
              <w:t>ую</w:t>
            </w:r>
            <w:r>
              <w:rPr>
                <w:sz w:val="28"/>
                <w:szCs w:val="28"/>
              </w:rPr>
              <w:t xml:space="preserve"> </w:t>
            </w:r>
            <w:r w:rsidRPr="00D843C8">
              <w:rPr>
                <w:sz w:val="28"/>
                <w:szCs w:val="28"/>
              </w:rPr>
              <w:t>программ</w:t>
            </w:r>
            <w:r w:rsidR="00A30C14">
              <w:rPr>
                <w:sz w:val="28"/>
                <w:szCs w:val="28"/>
              </w:rPr>
              <w:t>у</w:t>
            </w:r>
            <w:r w:rsidRPr="00D843C8">
              <w:rPr>
                <w:sz w:val="28"/>
                <w:szCs w:val="28"/>
              </w:rPr>
              <w:t xml:space="preserve"> </w:t>
            </w:r>
            <w:r w:rsidRPr="00D06829">
              <w:rPr>
                <w:sz w:val="28"/>
                <w:szCs w:val="28"/>
              </w:rPr>
              <w:t>Персиановск</w:t>
            </w:r>
            <w:r w:rsidRPr="00D06829">
              <w:rPr>
                <w:sz w:val="28"/>
                <w:szCs w:val="28"/>
              </w:rPr>
              <w:t>о</w:t>
            </w:r>
            <w:r w:rsidRPr="00D06829">
              <w:rPr>
                <w:sz w:val="28"/>
                <w:szCs w:val="28"/>
              </w:rPr>
              <w:t>го сельского</w:t>
            </w:r>
            <w:r>
              <w:rPr>
                <w:sz w:val="28"/>
                <w:szCs w:val="28"/>
              </w:rPr>
              <w:t xml:space="preserve"> </w:t>
            </w:r>
            <w:r w:rsidRPr="00D06829">
              <w:rPr>
                <w:sz w:val="28"/>
                <w:szCs w:val="28"/>
              </w:rPr>
              <w:t>поселения</w:t>
            </w:r>
            <w:r w:rsidRPr="002C52EC">
              <w:rPr>
                <w:sz w:val="28"/>
                <w:szCs w:val="28"/>
              </w:rPr>
              <w:t xml:space="preserve"> «Обе</w:t>
            </w:r>
            <w:r w:rsidRPr="002C52EC">
              <w:rPr>
                <w:sz w:val="28"/>
                <w:szCs w:val="28"/>
              </w:rPr>
              <w:t>с</w:t>
            </w:r>
            <w:r w:rsidRPr="002C52EC">
              <w:rPr>
                <w:sz w:val="28"/>
                <w:szCs w:val="28"/>
              </w:rPr>
              <w:t>печение общественного п</w:t>
            </w:r>
            <w:r w:rsidRPr="002C52EC">
              <w:rPr>
                <w:sz w:val="28"/>
                <w:szCs w:val="28"/>
              </w:rPr>
              <w:t>о</w:t>
            </w:r>
            <w:r w:rsidRPr="002C52EC">
              <w:rPr>
                <w:sz w:val="28"/>
                <w:szCs w:val="28"/>
              </w:rPr>
              <w:t>рядка</w:t>
            </w:r>
            <w:r>
              <w:rPr>
                <w:sz w:val="28"/>
                <w:szCs w:val="28"/>
              </w:rPr>
              <w:t xml:space="preserve"> </w:t>
            </w:r>
            <w:r w:rsidRPr="002C52EC">
              <w:rPr>
                <w:sz w:val="28"/>
                <w:szCs w:val="28"/>
              </w:rPr>
              <w:t>и противодействие пр</w:t>
            </w:r>
            <w:r w:rsidRPr="002C52EC">
              <w:rPr>
                <w:sz w:val="28"/>
                <w:szCs w:val="28"/>
              </w:rPr>
              <w:t>е</w:t>
            </w:r>
            <w:r w:rsidRPr="002C52EC">
              <w:rPr>
                <w:sz w:val="28"/>
                <w:szCs w:val="28"/>
              </w:rPr>
              <w:t>сту</w:t>
            </w:r>
            <w:r w:rsidRPr="002C52EC">
              <w:rPr>
                <w:sz w:val="28"/>
                <w:szCs w:val="28"/>
              </w:rPr>
              <w:t>п</w:t>
            </w:r>
            <w:r w:rsidRPr="002C52EC">
              <w:rPr>
                <w:sz w:val="28"/>
                <w:szCs w:val="28"/>
              </w:rPr>
              <w:t>ности»</w:t>
            </w:r>
          </w:p>
        </w:tc>
      </w:tr>
    </w:tbl>
    <w:p w:rsidR="00CB3545" w:rsidRPr="002C52EC" w:rsidRDefault="005B28E3" w:rsidP="00CB3545">
      <w:pPr>
        <w:pStyle w:val="a5"/>
        <w:widowControl w:val="0"/>
        <w:ind w:right="-139" w:firstLine="660"/>
        <w:rPr>
          <w:b/>
          <w:szCs w:val="28"/>
        </w:rPr>
      </w:pPr>
      <w:r w:rsidRPr="00D06829">
        <w:rPr>
          <w:szCs w:val="28"/>
        </w:rPr>
        <w:t xml:space="preserve">  </w:t>
      </w:r>
    </w:p>
    <w:p w:rsidR="00D42882" w:rsidRPr="00D42882" w:rsidRDefault="003C4B00" w:rsidP="00D42882">
      <w:pPr>
        <w:jc w:val="both"/>
        <w:rPr>
          <w:sz w:val="28"/>
          <w:szCs w:val="28"/>
        </w:rPr>
      </w:pPr>
      <w:r w:rsidRPr="003C4B00">
        <w:rPr>
          <w:kern w:val="2"/>
          <w:sz w:val="28"/>
          <w:szCs w:val="28"/>
        </w:rPr>
        <w:t>В соответствии с постановлением Администрации Персиановского сельского поселения от 19.09.2024 № 181 «Об утверждении Порядка разработки, реализации и оценки эффективности муниципальных программ Персиановского сельского поселения Октябрьского района», постановлением Администрации Персиановского сельского поселения от 19.09.2024 №182 «Об утверждении Методических рекомендаций по разработке и реализации муниципальных программ Персиановского сельского поселения Октябрьского района», распоряжением Администрации Персиановского сельского поселения от 26.09.2018 № 32 «Об утверждении Перечня муниципальных программ Персиановского сельского поселения Октябрьского района Персиановского сельского поселения»</w:t>
      </w:r>
    </w:p>
    <w:p w:rsidR="00D42882" w:rsidRPr="00D42882" w:rsidRDefault="00D42882" w:rsidP="00D42882">
      <w:pPr>
        <w:pStyle w:val="Postan"/>
        <w:tabs>
          <w:tab w:val="left" w:pos="435"/>
          <w:tab w:val="center" w:pos="4875"/>
        </w:tabs>
        <w:rPr>
          <w:szCs w:val="28"/>
        </w:rPr>
      </w:pPr>
      <w:r w:rsidRPr="00D42882">
        <w:rPr>
          <w:szCs w:val="28"/>
        </w:rPr>
        <w:t>ПОСТАНОВЛЯЮ:</w:t>
      </w:r>
    </w:p>
    <w:p w:rsidR="00D42882" w:rsidRPr="00D42882" w:rsidRDefault="00D42882" w:rsidP="00D42882">
      <w:pPr>
        <w:autoSpaceDE w:val="0"/>
        <w:autoSpaceDN w:val="0"/>
        <w:adjustRightInd w:val="0"/>
        <w:jc w:val="both"/>
        <w:rPr>
          <w:sz w:val="28"/>
          <w:szCs w:val="28"/>
        </w:rPr>
      </w:pPr>
      <w:r w:rsidRPr="00D42882">
        <w:rPr>
          <w:sz w:val="28"/>
          <w:szCs w:val="28"/>
        </w:rPr>
        <w:t xml:space="preserve">       1.Утвердить муниципальную программу Персиановского сельского п</w:t>
      </w:r>
      <w:r w:rsidRPr="00D42882">
        <w:rPr>
          <w:sz w:val="28"/>
          <w:szCs w:val="28"/>
        </w:rPr>
        <w:t>о</w:t>
      </w:r>
      <w:r w:rsidRPr="00D42882">
        <w:rPr>
          <w:sz w:val="28"/>
          <w:szCs w:val="28"/>
        </w:rPr>
        <w:t>селения «</w:t>
      </w:r>
      <w:r w:rsidRPr="002C52EC">
        <w:rPr>
          <w:sz w:val="28"/>
          <w:szCs w:val="28"/>
        </w:rPr>
        <w:t>Обеспечение общественного порядка</w:t>
      </w:r>
      <w:r>
        <w:rPr>
          <w:sz w:val="28"/>
          <w:szCs w:val="28"/>
        </w:rPr>
        <w:t xml:space="preserve"> </w:t>
      </w:r>
      <w:r w:rsidRPr="002C52EC">
        <w:rPr>
          <w:sz w:val="28"/>
          <w:szCs w:val="28"/>
        </w:rPr>
        <w:t xml:space="preserve">и противодействие </w:t>
      </w:r>
      <w:r w:rsidR="003C4B00" w:rsidRPr="002C52EC">
        <w:rPr>
          <w:sz w:val="28"/>
          <w:szCs w:val="28"/>
        </w:rPr>
        <w:t>престу</w:t>
      </w:r>
      <w:r w:rsidR="003C4B00" w:rsidRPr="002C52EC">
        <w:rPr>
          <w:sz w:val="28"/>
          <w:szCs w:val="28"/>
        </w:rPr>
        <w:t>п</w:t>
      </w:r>
      <w:r w:rsidR="003C4B00" w:rsidRPr="002C52EC">
        <w:rPr>
          <w:sz w:val="28"/>
          <w:szCs w:val="28"/>
        </w:rPr>
        <w:t>ности</w:t>
      </w:r>
      <w:r w:rsidR="003C4B00" w:rsidRPr="00D42882">
        <w:rPr>
          <w:sz w:val="28"/>
          <w:szCs w:val="28"/>
        </w:rPr>
        <w:t>» согласно</w:t>
      </w:r>
      <w:r w:rsidRPr="00D42882">
        <w:rPr>
          <w:sz w:val="28"/>
          <w:szCs w:val="28"/>
        </w:rPr>
        <w:t xml:space="preserve"> </w:t>
      </w:r>
      <w:r w:rsidR="003C4B00" w:rsidRPr="00D42882">
        <w:rPr>
          <w:sz w:val="28"/>
          <w:szCs w:val="28"/>
        </w:rPr>
        <w:t>приложению,</w:t>
      </w:r>
      <w:r w:rsidRPr="00D42882">
        <w:rPr>
          <w:sz w:val="28"/>
          <w:szCs w:val="28"/>
        </w:rPr>
        <w:t xml:space="preserve"> к насто</w:t>
      </w:r>
      <w:r w:rsidRPr="00D42882">
        <w:rPr>
          <w:sz w:val="28"/>
          <w:szCs w:val="28"/>
        </w:rPr>
        <w:t>я</w:t>
      </w:r>
      <w:r w:rsidRPr="00D42882">
        <w:rPr>
          <w:sz w:val="28"/>
          <w:szCs w:val="28"/>
        </w:rPr>
        <w:t>щему постановлению.</w:t>
      </w:r>
    </w:p>
    <w:p w:rsidR="00D42882" w:rsidRPr="00D42882" w:rsidRDefault="00D42882" w:rsidP="00D42882">
      <w:pPr>
        <w:autoSpaceDE w:val="0"/>
        <w:autoSpaceDN w:val="0"/>
        <w:adjustRightInd w:val="0"/>
        <w:spacing w:line="0" w:lineRule="atLeast"/>
        <w:jc w:val="both"/>
        <w:rPr>
          <w:bCs/>
          <w:sz w:val="28"/>
          <w:szCs w:val="28"/>
        </w:rPr>
      </w:pPr>
      <w:r w:rsidRPr="00D42882">
        <w:rPr>
          <w:sz w:val="28"/>
          <w:szCs w:val="28"/>
        </w:rPr>
        <w:t xml:space="preserve">       2.</w:t>
      </w:r>
      <w:r w:rsidRPr="00D42882">
        <w:rPr>
          <w:color w:val="FF0000"/>
          <w:sz w:val="28"/>
          <w:szCs w:val="28"/>
        </w:rPr>
        <w:t xml:space="preserve"> </w:t>
      </w:r>
      <w:r w:rsidR="00A30C14" w:rsidRPr="00A30C14">
        <w:rPr>
          <w:sz w:val="28"/>
          <w:szCs w:val="28"/>
        </w:rPr>
        <w:t>Настоящее постановление вступает в силу с момента его обнародования и подлежит размещению на официальном сайте Администрации Персиановского сельского поселения.</w:t>
      </w:r>
      <w:r w:rsidRPr="00D42882">
        <w:rPr>
          <w:bCs/>
          <w:sz w:val="28"/>
          <w:szCs w:val="28"/>
        </w:rPr>
        <w:t xml:space="preserve">        </w:t>
      </w:r>
    </w:p>
    <w:p w:rsidR="00D42882" w:rsidRPr="00D42882" w:rsidRDefault="00D42882" w:rsidP="00D42882">
      <w:pPr>
        <w:autoSpaceDE w:val="0"/>
        <w:autoSpaceDN w:val="0"/>
        <w:adjustRightInd w:val="0"/>
        <w:spacing w:line="0" w:lineRule="atLeast"/>
        <w:jc w:val="both"/>
        <w:rPr>
          <w:sz w:val="28"/>
          <w:szCs w:val="28"/>
        </w:rPr>
      </w:pPr>
      <w:r w:rsidRPr="00D42882">
        <w:rPr>
          <w:bCs/>
          <w:sz w:val="28"/>
          <w:szCs w:val="28"/>
        </w:rPr>
        <w:t xml:space="preserve">       3. Контроль за выполнением настоящего постановления </w:t>
      </w:r>
      <w:r w:rsidR="007A3280">
        <w:rPr>
          <w:bCs/>
          <w:sz w:val="28"/>
          <w:szCs w:val="28"/>
        </w:rPr>
        <w:t>возложить на</w:t>
      </w:r>
      <w:r w:rsidRPr="00D42882">
        <w:rPr>
          <w:bCs/>
          <w:sz w:val="28"/>
          <w:szCs w:val="28"/>
        </w:rPr>
        <w:t xml:space="preserve"> </w:t>
      </w:r>
      <w:r w:rsidR="003C4B00">
        <w:rPr>
          <w:spacing w:val="-6"/>
          <w:kern w:val="2"/>
          <w:sz w:val="28"/>
          <w:szCs w:val="28"/>
          <w:lang w:eastAsia="en-US"/>
        </w:rPr>
        <w:t>з</w:t>
      </w:r>
      <w:r w:rsidR="003C4B00" w:rsidRPr="00961305">
        <w:rPr>
          <w:spacing w:val="-6"/>
          <w:kern w:val="2"/>
          <w:sz w:val="28"/>
          <w:szCs w:val="28"/>
          <w:lang w:eastAsia="en-US"/>
        </w:rPr>
        <w:t>а</w:t>
      </w:r>
      <w:r w:rsidR="003C4B00" w:rsidRPr="00961305">
        <w:rPr>
          <w:spacing w:val="-6"/>
          <w:kern w:val="2"/>
          <w:sz w:val="28"/>
          <w:szCs w:val="28"/>
          <w:lang w:eastAsia="en-US"/>
        </w:rPr>
        <w:t>местител</w:t>
      </w:r>
      <w:r w:rsidR="003C4B00">
        <w:rPr>
          <w:spacing w:val="-6"/>
          <w:kern w:val="2"/>
          <w:sz w:val="28"/>
          <w:szCs w:val="28"/>
          <w:lang w:eastAsia="en-US"/>
        </w:rPr>
        <w:t xml:space="preserve">я </w:t>
      </w:r>
      <w:r w:rsidR="003C4B00" w:rsidRPr="00961305">
        <w:rPr>
          <w:spacing w:val="-6"/>
          <w:kern w:val="2"/>
          <w:sz w:val="28"/>
          <w:szCs w:val="28"/>
          <w:lang w:eastAsia="en-US"/>
        </w:rPr>
        <w:t>главы</w:t>
      </w:r>
      <w:r w:rsidR="00961305" w:rsidRPr="00961305">
        <w:rPr>
          <w:spacing w:val="-6"/>
          <w:kern w:val="2"/>
          <w:sz w:val="28"/>
          <w:szCs w:val="28"/>
          <w:lang w:eastAsia="en-US"/>
        </w:rPr>
        <w:t xml:space="preserve"> Администрации по вопросам ЖКХ, строительству и благоус</w:t>
      </w:r>
      <w:r w:rsidR="00961305" w:rsidRPr="00961305">
        <w:rPr>
          <w:spacing w:val="-6"/>
          <w:kern w:val="2"/>
          <w:sz w:val="28"/>
          <w:szCs w:val="28"/>
          <w:lang w:eastAsia="en-US"/>
        </w:rPr>
        <w:t>т</w:t>
      </w:r>
      <w:r w:rsidR="00961305" w:rsidRPr="00961305">
        <w:rPr>
          <w:spacing w:val="-6"/>
          <w:kern w:val="2"/>
          <w:sz w:val="28"/>
          <w:szCs w:val="28"/>
          <w:lang w:eastAsia="en-US"/>
        </w:rPr>
        <w:t>ройству</w:t>
      </w:r>
      <w:r w:rsidRPr="00D42882">
        <w:rPr>
          <w:bCs/>
          <w:sz w:val="28"/>
          <w:szCs w:val="28"/>
        </w:rPr>
        <w:t>.</w:t>
      </w:r>
    </w:p>
    <w:p w:rsidR="00D42882" w:rsidRPr="00D42882" w:rsidRDefault="00D42882" w:rsidP="00D42882">
      <w:pPr>
        <w:jc w:val="both"/>
        <w:rPr>
          <w:sz w:val="28"/>
          <w:szCs w:val="28"/>
        </w:rPr>
      </w:pPr>
      <w:r w:rsidRPr="00D42882">
        <w:rPr>
          <w:sz w:val="28"/>
          <w:szCs w:val="28"/>
        </w:rPr>
        <w:t>Глава Администрации</w:t>
      </w:r>
    </w:p>
    <w:p w:rsidR="00D42882" w:rsidRPr="00D42882" w:rsidRDefault="00D42882" w:rsidP="00D42882">
      <w:pPr>
        <w:jc w:val="both"/>
        <w:rPr>
          <w:sz w:val="28"/>
          <w:szCs w:val="28"/>
        </w:rPr>
      </w:pPr>
      <w:r w:rsidRPr="00D42882">
        <w:rPr>
          <w:sz w:val="28"/>
          <w:szCs w:val="28"/>
        </w:rPr>
        <w:t xml:space="preserve">Персиановского сельского поселения                                       </w:t>
      </w:r>
      <w:r w:rsidR="00755D82">
        <w:rPr>
          <w:sz w:val="28"/>
          <w:szCs w:val="28"/>
        </w:rPr>
        <w:t>Д.В. Степаненко</w:t>
      </w:r>
    </w:p>
    <w:p w:rsidR="00633BD8" w:rsidRPr="002273A7" w:rsidRDefault="002C52EC" w:rsidP="002C0666">
      <w:pPr>
        <w:jc w:val="right"/>
        <w:rPr>
          <w:sz w:val="28"/>
          <w:szCs w:val="28"/>
        </w:rPr>
      </w:pPr>
      <w:r>
        <w:rPr>
          <w:sz w:val="28"/>
          <w:szCs w:val="28"/>
        </w:rPr>
        <w:br w:type="page"/>
      </w:r>
      <w:r w:rsidR="00633BD8" w:rsidRPr="002273A7">
        <w:rPr>
          <w:sz w:val="28"/>
          <w:szCs w:val="28"/>
        </w:rPr>
        <w:lastRenderedPageBreak/>
        <w:t>Приложение №1</w:t>
      </w:r>
    </w:p>
    <w:p w:rsidR="00633BD8" w:rsidRPr="002273A7" w:rsidRDefault="00633BD8" w:rsidP="002C0666">
      <w:pPr>
        <w:jc w:val="right"/>
        <w:rPr>
          <w:sz w:val="28"/>
          <w:szCs w:val="28"/>
        </w:rPr>
      </w:pPr>
      <w:r w:rsidRPr="002273A7">
        <w:rPr>
          <w:sz w:val="28"/>
          <w:szCs w:val="28"/>
        </w:rPr>
        <w:t>к постановлению</w:t>
      </w:r>
    </w:p>
    <w:p w:rsidR="00633BD8" w:rsidRPr="002273A7" w:rsidRDefault="00633BD8" w:rsidP="002C0666">
      <w:pPr>
        <w:jc w:val="right"/>
        <w:rPr>
          <w:sz w:val="28"/>
          <w:szCs w:val="28"/>
        </w:rPr>
      </w:pPr>
      <w:r w:rsidRPr="002273A7">
        <w:rPr>
          <w:sz w:val="28"/>
          <w:szCs w:val="28"/>
        </w:rPr>
        <w:t>Администрации</w:t>
      </w:r>
    </w:p>
    <w:p w:rsidR="00633BD8" w:rsidRPr="002273A7" w:rsidRDefault="002C0666" w:rsidP="002C0666">
      <w:pPr>
        <w:jc w:val="right"/>
        <w:rPr>
          <w:sz w:val="28"/>
          <w:szCs w:val="28"/>
        </w:rPr>
      </w:pPr>
      <w:r>
        <w:rPr>
          <w:sz w:val="28"/>
          <w:szCs w:val="28"/>
        </w:rPr>
        <w:t>Персиановского сельского</w:t>
      </w:r>
      <w:r w:rsidRPr="002273A7">
        <w:rPr>
          <w:sz w:val="28"/>
          <w:szCs w:val="28"/>
        </w:rPr>
        <w:t xml:space="preserve"> поселения</w:t>
      </w:r>
      <w:r w:rsidR="00633BD8" w:rsidRPr="002273A7">
        <w:rPr>
          <w:sz w:val="28"/>
          <w:szCs w:val="28"/>
        </w:rPr>
        <w:t xml:space="preserve"> </w:t>
      </w:r>
    </w:p>
    <w:p w:rsidR="00633BD8" w:rsidRPr="002273A7" w:rsidRDefault="00633BD8" w:rsidP="002C0666">
      <w:pPr>
        <w:jc w:val="right"/>
        <w:rPr>
          <w:sz w:val="28"/>
          <w:szCs w:val="28"/>
        </w:rPr>
      </w:pPr>
      <w:r w:rsidRPr="002273A7">
        <w:rPr>
          <w:sz w:val="28"/>
          <w:szCs w:val="28"/>
        </w:rPr>
        <w:t xml:space="preserve">от </w:t>
      </w:r>
      <w:r w:rsidR="002C0666">
        <w:rPr>
          <w:sz w:val="28"/>
          <w:szCs w:val="28"/>
        </w:rPr>
        <w:t>25.12</w:t>
      </w:r>
      <w:r w:rsidRPr="002273A7">
        <w:rPr>
          <w:sz w:val="28"/>
          <w:szCs w:val="28"/>
        </w:rPr>
        <w:t xml:space="preserve">.2024 № </w:t>
      </w:r>
      <w:r w:rsidR="002C0666">
        <w:rPr>
          <w:sz w:val="28"/>
          <w:szCs w:val="28"/>
        </w:rPr>
        <w:t>279</w:t>
      </w:r>
    </w:p>
    <w:p w:rsidR="00633BD8" w:rsidRPr="002273A7" w:rsidRDefault="00633BD8" w:rsidP="002273A7">
      <w:pPr>
        <w:jc w:val="both"/>
        <w:rPr>
          <w:sz w:val="28"/>
          <w:szCs w:val="28"/>
        </w:rPr>
      </w:pPr>
    </w:p>
    <w:p w:rsidR="00633BD8" w:rsidRPr="002273A7" w:rsidRDefault="00633BD8" w:rsidP="002273A7">
      <w:pPr>
        <w:jc w:val="both"/>
        <w:rPr>
          <w:sz w:val="28"/>
          <w:szCs w:val="28"/>
        </w:rPr>
      </w:pPr>
    </w:p>
    <w:p w:rsidR="00633BD8" w:rsidRPr="002273A7" w:rsidRDefault="00633BD8" w:rsidP="002C0666">
      <w:pPr>
        <w:jc w:val="center"/>
        <w:rPr>
          <w:sz w:val="28"/>
          <w:szCs w:val="28"/>
        </w:rPr>
      </w:pPr>
      <w:r w:rsidRPr="002273A7">
        <w:rPr>
          <w:sz w:val="28"/>
          <w:szCs w:val="28"/>
        </w:rPr>
        <w:t>МУНИЦИПАЛЬНАЯ ПРОГРАММА</w:t>
      </w:r>
    </w:p>
    <w:p w:rsidR="00633BD8" w:rsidRPr="002273A7" w:rsidRDefault="002C0666" w:rsidP="002C0666">
      <w:pPr>
        <w:jc w:val="center"/>
        <w:rPr>
          <w:sz w:val="28"/>
          <w:szCs w:val="28"/>
        </w:rPr>
      </w:pPr>
      <w:r>
        <w:rPr>
          <w:sz w:val="28"/>
          <w:szCs w:val="28"/>
        </w:rPr>
        <w:t>Персиановского сельского</w:t>
      </w:r>
      <w:r w:rsidRPr="002273A7">
        <w:rPr>
          <w:sz w:val="28"/>
          <w:szCs w:val="28"/>
        </w:rPr>
        <w:t xml:space="preserve"> поселения</w:t>
      </w:r>
      <w:r w:rsidR="00633BD8" w:rsidRPr="002273A7">
        <w:rPr>
          <w:sz w:val="28"/>
          <w:szCs w:val="28"/>
        </w:rPr>
        <w:t xml:space="preserve"> Октябрьского района</w:t>
      </w:r>
    </w:p>
    <w:p w:rsidR="00633BD8" w:rsidRPr="002273A7" w:rsidRDefault="00633BD8" w:rsidP="002C0666">
      <w:pPr>
        <w:jc w:val="center"/>
        <w:rPr>
          <w:sz w:val="28"/>
          <w:szCs w:val="28"/>
        </w:rPr>
      </w:pPr>
      <w:r w:rsidRPr="002273A7">
        <w:rPr>
          <w:sz w:val="28"/>
          <w:szCs w:val="28"/>
        </w:rPr>
        <w:t>«Обеспечение общественного порядка и профилактика правонарушений»</w:t>
      </w:r>
    </w:p>
    <w:p w:rsidR="00633BD8" w:rsidRPr="002273A7" w:rsidRDefault="00633BD8" w:rsidP="002C0666">
      <w:pPr>
        <w:jc w:val="center"/>
        <w:rPr>
          <w:sz w:val="28"/>
          <w:szCs w:val="28"/>
        </w:rPr>
      </w:pPr>
    </w:p>
    <w:p w:rsidR="00633BD8" w:rsidRPr="002273A7" w:rsidRDefault="00633BD8" w:rsidP="002C0666">
      <w:pPr>
        <w:jc w:val="center"/>
        <w:rPr>
          <w:sz w:val="28"/>
          <w:szCs w:val="28"/>
        </w:rPr>
      </w:pPr>
      <w:r w:rsidRPr="002273A7">
        <w:rPr>
          <w:sz w:val="28"/>
          <w:szCs w:val="28"/>
        </w:rPr>
        <w:t>I. Стратегические приоритеты</w:t>
      </w:r>
    </w:p>
    <w:p w:rsidR="00633BD8" w:rsidRPr="002273A7" w:rsidRDefault="00633BD8" w:rsidP="002C0666">
      <w:pPr>
        <w:jc w:val="center"/>
        <w:rPr>
          <w:sz w:val="28"/>
          <w:szCs w:val="28"/>
        </w:rPr>
      </w:pPr>
      <w:r w:rsidRPr="002273A7">
        <w:rPr>
          <w:sz w:val="28"/>
          <w:szCs w:val="28"/>
        </w:rPr>
        <w:t xml:space="preserve">муниципальной программы </w:t>
      </w:r>
      <w:r w:rsidR="002C0666">
        <w:rPr>
          <w:sz w:val="28"/>
          <w:szCs w:val="28"/>
        </w:rPr>
        <w:t>Персиановского сельского</w:t>
      </w:r>
      <w:r w:rsidR="002C0666" w:rsidRPr="002273A7">
        <w:rPr>
          <w:sz w:val="28"/>
          <w:szCs w:val="28"/>
        </w:rPr>
        <w:t xml:space="preserve"> поселения</w:t>
      </w:r>
    </w:p>
    <w:p w:rsidR="00633BD8" w:rsidRPr="002273A7" w:rsidRDefault="00633BD8" w:rsidP="002C0666">
      <w:pPr>
        <w:jc w:val="center"/>
        <w:rPr>
          <w:sz w:val="28"/>
          <w:szCs w:val="28"/>
        </w:rPr>
      </w:pPr>
      <w:r w:rsidRPr="002273A7">
        <w:rPr>
          <w:sz w:val="28"/>
          <w:szCs w:val="28"/>
        </w:rPr>
        <w:t>«Обеспечение общественного порядка и профилактика правонарушений»</w:t>
      </w:r>
    </w:p>
    <w:p w:rsidR="00633BD8" w:rsidRPr="002273A7" w:rsidRDefault="00633BD8" w:rsidP="002C0666">
      <w:pPr>
        <w:jc w:val="center"/>
        <w:rPr>
          <w:sz w:val="28"/>
          <w:szCs w:val="28"/>
        </w:rPr>
      </w:pPr>
    </w:p>
    <w:p w:rsidR="00633BD8" w:rsidRPr="002273A7" w:rsidRDefault="00633BD8" w:rsidP="002C0666">
      <w:pPr>
        <w:jc w:val="center"/>
        <w:rPr>
          <w:sz w:val="28"/>
          <w:szCs w:val="28"/>
        </w:rPr>
      </w:pPr>
      <w:r w:rsidRPr="002273A7">
        <w:rPr>
          <w:sz w:val="28"/>
          <w:szCs w:val="28"/>
        </w:rPr>
        <w:t>1. Оценка текущего состояния сферы реализации</w:t>
      </w:r>
    </w:p>
    <w:p w:rsidR="00633BD8" w:rsidRPr="002273A7" w:rsidRDefault="00633BD8" w:rsidP="002C0666">
      <w:pPr>
        <w:jc w:val="center"/>
        <w:rPr>
          <w:sz w:val="28"/>
          <w:szCs w:val="28"/>
        </w:rPr>
      </w:pPr>
      <w:r w:rsidRPr="002273A7">
        <w:rPr>
          <w:sz w:val="28"/>
          <w:szCs w:val="28"/>
        </w:rPr>
        <w:t xml:space="preserve">муниципальной программы </w:t>
      </w:r>
      <w:r w:rsidR="002C0666">
        <w:rPr>
          <w:sz w:val="28"/>
          <w:szCs w:val="28"/>
        </w:rPr>
        <w:t>Персиановского сельского</w:t>
      </w:r>
      <w:r w:rsidR="002C0666" w:rsidRPr="002273A7">
        <w:rPr>
          <w:sz w:val="28"/>
          <w:szCs w:val="28"/>
        </w:rPr>
        <w:t xml:space="preserve"> поселения</w:t>
      </w:r>
      <w:r w:rsidRPr="002273A7">
        <w:rPr>
          <w:sz w:val="28"/>
          <w:szCs w:val="28"/>
        </w:rPr>
        <w:t xml:space="preserve"> «Обеспечение общественного порядка и профилактика правонарушений»</w:t>
      </w:r>
    </w:p>
    <w:p w:rsidR="00633BD8" w:rsidRPr="002273A7" w:rsidRDefault="00633BD8" w:rsidP="002C0666">
      <w:pPr>
        <w:jc w:val="center"/>
        <w:rPr>
          <w:sz w:val="28"/>
          <w:szCs w:val="28"/>
        </w:rPr>
      </w:pPr>
    </w:p>
    <w:p w:rsidR="00633BD8" w:rsidRPr="002273A7" w:rsidRDefault="00633BD8" w:rsidP="002C0666">
      <w:pPr>
        <w:jc w:val="center"/>
        <w:rPr>
          <w:sz w:val="28"/>
          <w:szCs w:val="28"/>
        </w:rPr>
      </w:pPr>
      <w:r w:rsidRPr="002273A7">
        <w:rPr>
          <w:sz w:val="28"/>
          <w:szCs w:val="28"/>
        </w:rPr>
        <w:t xml:space="preserve">Муниципальная программа </w:t>
      </w:r>
      <w:r w:rsidR="002C0666">
        <w:rPr>
          <w:sz w:val="28"/>
          <w:szCs w:val="28"/>
        </w:rPr>
        <w:t>Персиановского сельского</w:t>
      </w:r>
      <w:r w:rsidR="002C0666" w:rsidRPr="002273A7">
        <w:rPr>
          <w:sz w:val="28"/>
          <w:szCs w:val="28"/>
        </w:rPr>
        <w:t xml:space="preserve"> поселения</w:t>
      </w:r>
      <w:r w:rsidRPr="002273A7">
        <w:rPr>
          <w:sz w:val="28"/>
          <w:szCs w:val="28"/>
        </w:rPr>
        <w:t xml:space="preserve"> «Обеспечение общественного порядка и профилактика правонарушений» (далее также – муниципальная программа) определяет цели, задачи, основные направления развития в сфере правоохранительной деятельности в </w:t>
      </w:r>
      <w:r w:rsidR="002C0666">
        <w:rPr>
          <w:sz w:val="28"/>
          <w:szCs w:val="28"/>
        </w:rPr>
        <w:t>Персиановском сельском</w:t>
      </w:r>
      <w:r w:rsidR="002C0666" w:rsidRPr="002273A7">
        <w:rPr>
          <w:sz w:val="28"/>
          <w:szCs w:val="28"/>
        </w:rPr>
        <w:t xml:space="preserve"> поселении</w:t>
      </w:r>
      <w:r w:rsidRPr="002273A7">
        <w:rPr>
          <w:sz w:val="28"/>
          <w:szCs w:val="28"/>
        </w:rPr>
        <w:t>, финансовое обеспечение, механизмы реализации мероприятий и показателей их результативности.</w:t>
      </w:r>
    </w:p>
    <w:p w:rsidR="00633BD8" w:rsidRPr="002273A7" w:rsidRDefault="00633BD8" w:rsidP="002C0666">
      <w:pPr>
        <w:jc w:val="center"/>
        <w:rPr>
          <w:sz w:val="28"/>
          <w:szCs w:val="28"/>
        </w:rPr>
      </w:pPr>
    </w:p>
    <w:p w:rsidR="00633BD8" w:rsidRPr="002273A7" w:rsidRDefault="00633BD8" w:rsidP="002C0666">
      <w:pPr>
        <w:jc w:val="center"/>
        <w:rPr>
          <w:sz w:val="28"/>
          <w:szCs w:val="28"/>
        </w:rPr>
      </w:pPr>
      <w:r w:rsidRPr="002273A7">
        <w:rPr>
          <w:sz w:val="28"/>
          <w:szCs w:val="28"/>
        </w:rPr>
        <w:t>2. Описание приоритетов и целей муниципальной политики</w:t>
      </w:r>
    </w:p>
    <w:p w:rsidR="00633BD8" w:rsidRPr="002273A7" w:rsidRDefault="002C0666" w:rsidP="002C0666">
      <w:pPr>
        <w:jc w:val="center"/>
        <w:rPr>
          <w:sz w:val="28"/>
          <w:szCs w:val="28"/>
        </w:rPr>
      </w:pPr>
      <w:r>
        <w:rPr>
          <w:sz w:val="28"/>
          <w:szCs w:val="28"/>
        </w:rPr>
        <w:t>Персиановского сельского</w:t>
      </w:r>
      <w:r w:rsidRPr="002273A7">
        <w:rPr>
          <w:sz w:val="28"/>
          <w:szCs w:val="28"/>
        </w:rPr>
        <w:t xml:space="preserve"> поселения</w:t>
      </w:r>
      <w:r w:rsidR="00633BD8" w:rsidRPr="002273A7">
        <w:rPr>
          <w:sz w:val="28"/>
          <w:szCs w:val="28"/>
        </w:rPr>
        <w:t xml:space="preserve"> в сфере реализации муниципальной программы</w:t>
      </w:r>
    </w:p>
    <w:p w:rsidR="00633BD8" w:rsidRPr="002273A7" w:rsidRDefault="00633BD8" w:rsidP="002273A7">
      <w:pPr>
        <w:jc w:val="both"/>
        <w:rPr>
          <w:sz w:val="28"/>
          <w:szCs w:val="28"/>
        </w:rPr>
      </w:pPr>
    </w:p>
    <w:p w:rsidR="00633BD8" w:rsidRPr="002273A7" w:rsidRDefault="00633BD8" w:rsidP="002273A7">
      <w:pPr>
        <w:jc w:val="both"/>
        <w:rPr>
          <w:sz w:val="28"/>
          <w:szCs w:val="28"/>
        </w:rPr>
      </w:pPr>
      <w:r w:rsidRPr="002273A7">
        <w:rPr>
          <w:sz w:val="28"/>
          <w:szCs w:val="28"/>
        </w:rPr>
        <w:t>Основными приоритетами являются:</w:t>
      </w:r>
    </w:p>
    <w:p w:rsidR="00633BD8" w:rsidRPr="002273A7" w:rsidRDefault="00633BD8" w:rsidP="002273A7">
      <w:pPr>
        <w:jc w:val="both"/>
        <w:rPr>
          <w:sz w:val="28"/>
          <w:szCs w:val="28"/>
        </w:rPr>
      </w:pPr>
      <w:r w:rsidRPr="002273A7">
        <w:rPr>
          <w:sz w:val="28"/>
          <w:szCs w:val="28"/>
        </w:rPr>
        <w:t>создание условий для благоприятной и максимально безопасной для населения обстановки;</w:t>
      </w:r>
    </w:p>
    <w:p w:rsidR="00633BD8" w:rsidRPr="002273A7" w:rsidRDefault="00633BD8" w:rsidP="002273A7">
      <w:pPr>
        <w:jc w:val="both"/>
        <w:rPr>
          <w:sz w:val="28"/>
          <w:szCs w:val="28"/>
        </w:rPr>
      </w:pPr>
      <w:r w:rsidRPr="002273A7">
        <w:rPr>
          <w:sz w:val="28"/>
          <w:szCs w:val="28"/>
        </w:rPr>
        <w:t>повышение эффективности работы по профилактике правонарушений среди граждан;</w:t>
      </w:r>
    </w:p>
    <w:p w:rsidR="00633BD8" w:rsidRPr="002273A7" w:rsidRDefault="00633BD8" w:rsidP="002273A7">
      <w:pPr>
        <w:jc w:val="both"/>
        <w:rPr>
          <w:sz w:val="28"/>
          <w:szCs w:val="28"/>
        </w:rPr>
      </w:pPr>
      <w:r w:rsidRPr="002273A7">
        <w:rPr>
          <w:sz w:val="28"/>
          <w:szCs w:val="28"/>
        </w:rPr>
        <w:t>систематизация и актуализация нормативной правовой базы по вопросам противодействия коррупции;</w:t>
      </w:r>
    </w:p>
    <w:p w:rsidR="00633BD8" w:rsidRPr="002273A7" w:rsidRDefault="00633BD8" w:rsidP="002273A7">
      <w:pPr>
        <w:jc w:val="both"/>
        <w:rPr>
          <w:sz w:val="28"/>
          <w:szCs w:val="28"/>
        </w:rPr>
      </w:pPr>
      <w:r w:rsidRPr="002273A7">
        <w:rPr>
          <w:sz w:val="28"/>
          <w:szCs w:val="28"/>
        </w:rPr>
        <w:t>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w:t>
      </w:r>
    </w:p>
    <w:p w:rsidR="00633BD8" w:rsidRPr="002273A7" w:rsidRDefault="00633BD8" w:rsidP="002273A7">
      <w:pPr>
        <w:jc w:val="both"/>
        <w:rPr>
          <w:sz w:val="28"/>
          <w:szCs w:val="28"/>
        </w:rPr>
      </w:pPr>
      <w:r w:rsidRPr="002273A7">
        <w:rPr>
          <w:sz w:val="28"/>
          <w:szCs w:val="28"/>
        </w:rPr>
        <w:t>совершенствование мер по противодействию коррупции в сфере закупок товаров, работ, услуг для обеспечения муниципальных нужд;</w:t>
      </w:r>
    </w:p>
    <w:p w:rsidR="00633BD8" w:rsidRPr="002273A7" w:rsidRDefault="00633BD8" w:rsidP="002273A7">
      <w:pPr>
        <w:jc w:val="both"/>
        <w:rPr>
          <w:sz w:val="28"/>
          <w:szCs w:val="28"/>
        </w:rPr>
      </w:pPr>
      <w:r w:rsidRPr="002273A7">
        <w:rPr>
          <w:sz w:val="28"/>
          <w:szCs w:val="28"/>
        </w:rPr>
        <w:t>создание механизмов предупреждения и нейтрализации социальных и межнациональных конфликтов;</w:t>
      </w:r>
    </w:p>
    <w:p w:rsidR="00633BD8" w:rsidRPr="002273A7" w:rsidRDefault="00633BD8" w:rsidP="002273A7">
      <w:pPr>
        <w:jc w:val="both"/>
        <w:rPr>
          <w:sz w:val="28"/>
          <w:szCs w:val="28"/>
        </w:rPr>
      </w:pPr>
      <w:r w:rsidRPr="002273A7">
        <w:rPr>
          <w:sz w:val="28"/>
          <w:szCs w:val="28"/>
        </w:rPr>
        <w:t>укрепление режима безопасного функционирования и повышение уровня антитеррористической защищенности организаций и объектов с большим скоплением людей;</w:t>
      </w:r>
    </w:p>
    <w:p w:rsidR="00633BD8" w:rsidRPr="002273A7" w:rsidRDefault="00633BD8" w:rsidP="002273A7">
      <w:pPr>
        <w:jc w:val="both"/>
        <w:rPr>
          <w:sz w:val="28"/>
          <w:szCs w:val="28"/>
        </w:rPr>
      </w:pPr>
      <w:r w:rsidRPr="002273A7">
        <w:rPr>
          <w:sz w:val="28"/>
          <w:szCs w:val="28"/>
        </w:rPr>
        <w:lastRenderedPageBreak/>
        <w:t>совершенствование системы выявления и анализа угроз в информационной сфере, повышение защищенности граждан и общества от деструктивного информационного воздействия со стороны экстремистских и террористических организаций;</w:t>
      </w:r>
    </w:p>
    <w:p w:rsidR="00633BD8" w:rsidRPr="002273A7" w:rsidRDefault="00633BD8" w:rsidP="002273A7">
      <w:pPr>
        <w:jc w:val="both"/>
        <w:rPr>
          <w:sz w:val="28"/>
          <w:szCs w:val="28"/>
        </w:rPr>
      </w:pPr>
      <w:r w:rsidRPr="002273A7">
        <w:rPr>
          <w:sz w:val="28"/>
          <w:szCs w:val="28"/>
        </w:rPr>
        <w:t>увеличение доли граждан, ведущих здоровый образ жизни;</w:t>
      </w:r>
    </w:p>
    <w:p w:rsidR="00633BD8" w:rsidRPr="002273A7" w:rsidRDefault="00633BD8" w:rsidP="002273A7">
      <w:pPr>
        <w:jc w:val="both"/>
        <w:rPr>
          <w:sz w:val="28"/>
          <w:szCs w:val="28"/>
        </w:rPr>
      </w:pPr>
      <w:r w:rsidRPr="002273A7">
        <w:rPr>
          <w:sz w:val="28"/>
          <w:szCs w:val="28"/>
        </w:rPr>
        <w:t>снижение уровня болезненности населения синдромом зависимости от наркотиков, сокращение спроса на наркотики и ограничение их доступности;</w:t>
      </w:r>
    </w:p>
    <w:p w:rsidR="00633BD8" w:rsidRPr="002273A7" w:rsidRDefault="00633BD8" w:rsidP="002273A7">
      <w:pPr>
        <w:jc w:val="both"/>
        <w:rPr>
          <w:sz w:val="28"/>
          <w:szCs w:val="28"/>
        </w:rPr>
      </w:pPr>
      <w:r w:rsidRPr="002273A7">
        <w:rPr>
          <w:sz w:val="28"/>
          <w:szCs w:val="28"/>
        </w:rPr>
        <w:t xml:space="preserve">развитие системы раннего выявления незаконных потребителей наркотиков, в частности, посредством ежегодной диспансеризации. </w:t>
      </w:r>
    </w:p>
    <w:p w:rsidR="00633BD8" w:rsidRPr="002273A7" w:rsidRDefault="00633BD8" w:rsidP="002273A7">
      <w:pPr>
        <w:jc w:val="both"/>
        <w:rPr>
          <w:sz w:val="28"/>
          <w:szCs w:val="28"/>
        </w:rPr>
      </w:pPr>
      <w:r w:rsidRPr="002273A7">
        <w:rPr>
          <w:sz w:val="28"/>
          <w:szCs w:val="28"/>
        </w:rPr>
        <w:t xml:space="preserve">Приоритетные направления также определены </w:t>
      </w:r>
      <w:r w:rsidR="002C0666" w:rsidRPr="002273A7">
        <w:rPr>
          <w:sz w:val="28"/>
          <w:szCs w:val="28"/>
        </w:rPr>
        <w:t>в: Федеральном</w:t>
      </w:r>
      <w:r w:rsidRPr="002273A7">
        <w:rPr>
          <w:sz w:val="28"/>
          <w:szCs w:val="28"/>
        </w:rPr>
        <w:t xml:space="preserve"> законе от 25.12.2008 № 273-ФЗ «О противодействии </w:t>
      </w:r>
      <w:r w:rsidR="002C0666" w:rsidRPr="002273A7">
        <w:rPr>
          <w:sz w:val="28"/>
          <w:szCs w:val="28"/>
        </w:rPr>
        <w:t>коррупции»; Федеральном</w:t>
      </w:r>
      <w:r w:rsidRPr="002273A7">
        <w:rPr>
          <w:sz w:val="28"/>
          <w:szCs w:val="28"/>
        </w:rPr>
        <w:t xml:space="preserve"> законе от 23.06.2016 № 182-ФЗ «Об основах системы профилактики правонарушений в Российской Федерации»;</w:t>
      </w:r>
    </w:p>
    <w:p w:rsidR="00633BD8" w:rsidRPr="002273A7" w:rsidRDefault="00633BD8" w:rsidP="002273A7">
      <w:pPr>
        <w:jc w:val="both"/>
        <w:rPr>
          <w:sz w:val="28"/>
          <w:szCs w:val="28"/>
        </w:rPr>
      </w:pPr>
      <w:r w:rsidRPr="002273A7">
        <w:rPr>
          <w:sz w:val="28"/>
          <w:szCs w:val="28"/>
        </w:rPr>
        <w:t>постановлении Правительства Российской Федерации от 20.06.2011 № 485 «Об утверждении положения о государственной системе мониторинга наркоситуации в Российской Федерации»;</w:t>
      </w:r>
    </w:p>
    <w:p w:rsidR="00633BD8" w:rsidRPr="002273A7" w:rsidRDefault="00633BD8" w:rsidP="002273A7">
      <w:pPr>
        <w:jc w:val="both"/>
        <w:rPr>
          <w:sz w:val="28"/>
          <w:szCs w:val="28"/>
        </w:rPr>
      </w:pPr>
      <w:r w:rsidRPr="002273A7">
        <w:rPr>
          <w:sz w:val="28"/>
          <w:szCs w:val="28"/>
        </w:rPr>
        <w:t>указе Президента Российской Федерации от 21.07.2020 № 474 «О национальных целях развития Российской Федерации на период до 2030 года»;</w:t>
      </w:r>
    </w:p>
    <w:p w:rsidR="00633BD8" w:rsidRPr="002273A7" w:rsidRDefault="00633BD8" w:rsidP="002273A7">
      <w:pPr>
        <w:jc w:val="both"/>
        <w:rPr>
          <w:sz w:val="28"/>
          <w:szCs w:val="28"/>
        </w:rPr>
      </w:pPr>
      <w:r w:rsidRPr="002273A7">
        <w:rPr>
          <w:sz w:val="28"/>
          <w:szCs w:val="28"/>
        </w:rPr>
        <w:t>указе Президента Российской Федерации от 16.08.2021 № 478 «О Национальном плане противодействия коррупции на 2021 – 2024 годы»;</w:t>
      </w:r>
    </w:p>
    <w:p w:rsidR="00633BD8" w:rsidRPr="002273A7" w:rsidRDefault="00633BD8" w:rsidP="002273A7">
      <w:pPr>
        <w:jc w:val="both"/>
        <w:rPr>
          <w:sz w:val="28"/>
          <w:szCs w:val="28"/>
        </w:rPr>
      </w:pPr>
      <w:r w:rsidRPr="002273A7">
        <w:rPr>
          <w:sz w:val="28"/>
          <w:szCs w:val="28"/>
        </w:rPr>
        <w:t>указе Президента Российской Федерации от 02.07.2021 № 400 «О Стратегии национальной безопасности Российской Федерации»;</w:t>
      </w:r>
    </w:p>
    <w:p w:rsidR="00633BD8" w:rsidRPr="002273A7" w:rsidRDefault="00633BD8" w:rsidP="002273A7">
      <w:pPr>
        <w:jc w:val="both"/>
        <w:rPr>
          <w:sz w:val="28"/>
          <w:szCs w:val="28"/>
        </w:rPr>
      </w:pPr>
      <w:r w:rsidRPr="002273A7">
        <w:rPr>
          <w:sz w:val="28"/>
          <w:szCs w:val="28"/>
        </w:rPr>
        <w:t>указе Президента Российской Федерации от 23.11.2020 № 733 «Об утверждении Стратегии государственной антинаркотической политики Российской Федерации на период до 2030 года»;</w:t>
      </w:r>
    </w:p>
    <w:p w:rsidR="00633BD8" w:rsidRPr="002273A7" w:rsidRDefault="00633BD8" w:rsidP="002273A7">
      <w:pPr>
        <w:jc w:val="both"/>
        <w:rPr>
          <w:sz w:val="28"/>
          <w:szCs w:val="28"/>
        </w:rPr>
      </w:pPr>
      <w:r w:rsidRPr="002273A7">
        <w:rPr>
          <w:sz w:val="28"/>
          <w:szCs w:val="28"/>
        </w:rPr>
        <w:t>Областном законе от 29.12.2016 № 933-ЗС «О профилактике правонарушений на территории Ростовской области»;</w:t>
      </w:r>
    </w:p>
    <w:p w:rsidR="00633BD8" w:rsidRPr="002273A7" w:rsidRDefault="00633BD8" w:rsidP="002273A7">
      <w:pPr>
        <w:jc w:val="both"/>
        <w:rPr>
          <w:sz w:val="28"/>
          <w:szCs w:val="28"/>
        </w:rPr>
      </w:pPr>
      <w:r w:rsidRPr="002273A7">
        <w:rPr>
          <w:sz w:val="28"/>
          <w:szCs w:val="28"/>
        </w:rPr>
        <w:t>постановлении Правительства Ростовской области от 26.12.2018 № 864 «Об утверждении Стратегии социально-экономического развития Ростовской области на период до 2030 года»;</w:t>
      </w:r>
    </w:p>
    <w:p w:rsidR="00633BD8" w:rsidRPr="002273A7" w:rsidRDefault="00633BD8" w:rsidP="002273A7">
      <w:pPr>
        <w:jc w:val="both"/>
        <w:rPr>
          <w:sz w:val="28"/>
          <w:szCs w:val="28"/>
        </w:rPr>
      </w:pPr>
      <w:r w:rsidRPr="002273A7">
        <w:rPr>
          <w:sz w:val="28"/>
          <w:szCs w:val="28"/>
        </w:rPr>
        <w:t>постановлении Правительства Ростовской области от 29.12.2018 № 885 «Об утверждении Плана мероприятий по реализации Стратегии социально-экономического развития Ростовской области на период до 2030 года»;</w:t>
      </w:r>
    </w:p>
    <w:p w:rsidR="00633BD8" w:rsidRPr="002273A7" w:rsidRDefault="00633BD8" w:rsidP="002273A7">
      <w:pPr>
        <w:jc w:val="both"/>
        <w:rPr>
          <w:sz w:val="28"/>
          <w:szCs w:val="28"/>
        </w:rPr>
      </w:pPr>
      <w:r w:rsidRPr="002273A7">
        <w:rPr>
          <w:sz w:val="28"/>
          <w:szCs w:val="28"/>
        </w:rPr>
        <w:t>постановлении Правительства Ростовской области от 21.03.2023 № 197 «О мерах по организации добровольной сдачи гражданами незаконно хранящихся огнестрельного оружия, боеприпасов, взрывчатых веществ и взрывных устройств за вознаграждение в 2023 году»;</w:t>
      </w:r>
    </w:p>
    <w:p w:rsidR="00633BD8" w:rsidRPr="002273A7" w:rsidRDefault="00633BD8" w:rsidP="002273A7">
      <w:pPr>
        <w:jc w:val="both"/>
        <w:rPr>
          <w:sz w:val="28"/>
          <w:szCs w:val="28"/>
        </w:rPr>
      </w:pPr>
      <w:r w:rsidRPr="002273A7">
        <w:rPr>
          <w:sz w:val="28"/>
          <w:szCs w:val="28"/>
        </w:rPr>
        <w:t xml:space="preserve">стратегии социально-экономического развития </w:t>
      </w:r>
      <w:r w:rsidR="002C0666">
        <w:rPr>
          <w:sz w:val="28"/>
          <w:szCs w:val="28"/>
        </w:rPr>
        <w:t>Персиановского сельского</w:t>
      </w:r>
      <w:r w:rsidR="002C0666" w:rsidRPr="002273A7">
        <w:rPr>
          <w:sz w:val="28"/>
          <w:szCs w:val="28"/>
        </w:rPr>
        <w:t xml:space="preserve"> поселения</w:t>
      </w:r>
      <w:r w:rsidRPr="002273A7">
        <w:rPr>
          <w:sz w:val="28"/>
          <w:szCs w:val="28"/>
        </w:rPr>
        <w:t xml:space="preserve"> Октябрьского района Ростовской области на период до 2030 года, утвержденной решением Собрания депутатов </w:t>
      </w:r>
      <w:r w:rsidR="002C0666">
        <w:rPr>
          <w:sz w:val="28"/>
          <w:szCs w:val="28"/>
        </w:rPr>
        <w:t>Персиановского сельского</w:t>
      </w:r>
      <w:r w:rsidR="002C0666" w:rsidRPr="002273A7">
        <w:rPr>
          <w:sz w:val="28"/>
          <w:szCs w:val="28"/>
        </w:rPr>
        <w:t xml:space="preserve"> поселения</w:t>
      </w:r>
      <w:r w:rsidRPr="002273A7">
        <w:rPr>
          <w:sz w:val="28"/>
          <w:szCs w:val="28"/>
        </w:rPr>
        <w:t xml:space="preserve"> от 13.</w:t>
      </w:r>
      <w:r w:rsidR="002C0666">
        <w:rPr>
          <w:sz w:val="28"/>
          <w:szCs w:val="28"/>
        </w:rPr>
        <w:t>10</w:t>
      </w:r>
      <w:r w:rsidRPr="002273A7">
        <w:rPr>
          <w:sz w:val="28"/>
          <w:szCs w:val="28"/>
        </w:rPr>
        <w:t xml:space="preserve">.2024 № </w:t>
      </w:r>
      <w:r w:rsidR="002C0666">
        <w:rPr>
          <w:sz w:val="28"/>
          <w:szCs w:val="28"/>
        </w:rPr>
        <w:t>94</w:t>
      </w:r>
      <w:r w:rsidRPr="002273A7">
        <w:rPr>
          <w:sz w:val="28"/>
          <w:szCs w:val="28"/>
        </w:rPr>
        <w:t>.</w:t>
      </w:r>
    </w:p>
    <w:p w:rsidR="00633BD8" w:rsidRPr="002273A7" w:rsidRDefault="00633BD8" w:rsidP="002273A7">
      <w:pPr>
        <w:jc w:val="both"/>
        <w:rPr>
          <w:sz w:val="28"/>
          <w:szCs w:val="28"/>
        </w:rPr>
      </w:pPr>
      <w:r w:rsidRPr="002273A7">
        <w:rPr>
          <w:sz w:val="28"/>
          <w:szCs w:val="28"/>
        </w:rPr>
        <w:t xml:space="preserve">Целью муниципальной программы является повышение качества и результативности реализуемых мер по охране общественного порядка, снижение уровня преступности, противодействию терроризму и экстремизму, коррупции, незаконному обороту наркотиков и доведение уровня доли граждан, положительно оценивающих уровень правопорядка в </w:t>
      </w:r>
      <w:r w:rsidR="002C0666">
        <w:rPr>
          <w:sz w:val="28"/>
          <w:szCs w:val="28"/>
        </w:rPr>
        <w:t>Персиановском сельском</w:t>
      </w:r>
      <w:r w:rsidR="002C0666" w:rsidRPr="002273A7">
        <w:rPr>
          <w:sz w:val="28"/>
          <w:szCs w:val="28"/>
        </w:rPr>
        <w:t xml:space="preserve"> поселении</w:t>
      </w:r>
      <w:r w:rsidRPr="002273A7">
        <w:rPr>
          <w:sz w:val="28"/>
          <w:szCs w:val="28"/>
        </w:rPr>
        <w:t xml:space="preserve"> не менее 75 процентов.</w:t>
      </w:r>
    </w:p>
    <w:p w:rsidR="00633BD8" w:rsidRPr="002273A7" w:rsidRDefault="00633BD8" w:rsidP="002273A7">
      <w:pPr>
        <w:jc w:val="both"/>
        <w:rPr>
          <w:sz w:val="28"/>
          <w:szCs w:val="28"/>
        </w:rPr>
      </w:pPr>
    </w:p>
    <w:p w:rsidR="00633BD8" w:rsidRPr="002273A7" w:rsidRDefault="00633BD8" w:rsidP="002C0666">
      <w:pPr>
        <w:jc w:val="center"/>
        <w:rPr>
          <w:sz w:val="28"/>
          <w:szCs w:val="28"/>
        </w:rPr>
      </w:pPr>
      <w:r w:rsidRPr="002273A7">
        <w:rPr>
          <w:sz w:val="28"/>
          <w:szCs w:val="28"/>
        </w:rPr>
        <w:lastRenderedPageBreak/>
        <w:t>3. Сведения о взаимосвязи</w:t>
      </w:r>
    </w:p>
    <w:p w:rsidR="00633BD8" w:rsidRPr="002273A7" w:rsidRDefault="00633BD8" w:rsidP="002C0666">
      <w:pPr>
        <w:jc w:val="center"/>
        <w:rPr>
          <w:sz w:val="28"/>
          <w:szCs w:val="28"/>
        </w:rPr>
      </w:pPr>
      <w:r w:rsidRPr="002273A7">
        <w:rPr>
          <w:sz w:val="28"/>
          <w:szCs w:val="28"/>
        </w:rPr>
        <w:t>со стратегическими приоритетами, целями</w:t>
      </w:r>
    </w:p>
    <w:p w:rsidR="00633BD8" w:rsidRPr="002273A7" w:rsidRDefault="00633BD8" w:rsidP="002C0666">
      <w:pPr>
        <w:jc w:val="center"/>
        <w:rPr>
          <w:sz w:val="28"/>
          <w:szCs w:val="28"/>
        </w:rPr>
      </w:pPr>
      <w:r w:rsidRPr="002273A7">
        <w:rPr>
          <w:sz w:val="28"/>
          <w:szCs w:val="28"/>
        </w:rPr>
        <w:t>и показателями государственных программ Ростовской области</w:t>
      </w:r>
    </w:p>
    <w:p w:rsidR="00633BD8" w:rsidRPr="002273A7" w:rsidRDefault="00633BD8" w:rsidP="002273A7">
      <w:pPr>
        <w:jc w:val="both"/>
        <w:rPr>
          <w:sz w:val="28"/>
          <w:szCs w:val="28"/>
        </w:rPr>
      </w:pPr>
    </w:p>
    <w:p w:rsidR="00633BD8" w:rsidRPr="002273A7" w:rsidRDefault="00633BD8" w:rsidP="002273A7">
      <w:pPr>
        <w:jc w:val="both"/>
        <w:rPr>
          <w:sz w:val="28"/>
          <w:szCs w:val="28"/>
        </w:rPr>
      </w:pPr>
      <w:r w:rsidRPr="002273A7">
        <w:rPr>
          <w:sz w:val="28"/>
          <w:szCs w:val="28"/>
        </w:rPr>
        <w:t xml:space="preserve">Муниципальная программа </w:t>
      </w:r>
      <w:r w:rsidR="002C0666">
        <w:rPr>
          <w:sz w:val="28"/>
          <w:szCs w:val="28"/>
        </w:rPr>
        <w:t>Персиановского сельского</w:t>
      </w:r>
      <w:r w:rsidR="002C0666" w:rsidRPr="002273A7">
        <w:rPr>
          <w:sz w:val="28"/>
          <w:szCs w:val="28"/>
        </w:rPr>
        <w:t xml:space="preserve"> поселения</w:t>
      </w:r>
      <w:r w:rsidRPr="002273A7">
        <w:rPr>
          <w:sz w:val="28"/>
          <w:szCs w:val="28"/>
        </w:rPr>
        <w:t xml:space="preserve"> Октябрьского района «Обеспечение общественного порядка и профилактика правонарушений» не имеет взаимосвязи со стратегическими приоритетами, целями и показателями государственных программ Российской Федерации и Ростовской области.</w:t>
      </w:r>
    </w:p>
    <w:p w:rsidR="00633BD8" w:rsidRPr="002273A7" w:rsidRDefault="00633BD8" w:rsidP="002273A7">
      <w:pPr>
        <w:jc w:val="both"/>
        <w:rPr>
          <w:sz w:val="28"/>
          <w:szCs w:val="28"/>
        </w:rPr>
      </w:pPr>
    </w:p>
    <w:p w:rsidR="00633BD8" w:rsidRPr="002273A7" w:rsidRDefault="00633BD8" w:rsidP="002C0666">
      <w:pPr>
        <w:jc w:val="center"/>
        <w:rPr>
          <w:sz w:val="28"/>
          <w:szCs w:val="28"/>
        </w:rPr>
      </w:pPr>
      <w:r w:rsidRPr="002273A7">
        <w:rPr>
          <w:sz w:val="28"/>
          <w:szCs w:val="28"/>
        </w:rPr>
        <w:t>4. Задачи муниципального управления</w:t>
      </w:r>
    </w:p>
    <w:p w:rsidR="00633BD8" w:rsidRPr="002273A7" w:rsidRDefault="00633BD8" w:rsidP="002C0666">
      <w:pPr>
        <w:jc w:val="center"/>
        <w:rPr>
          <w:sz w:val="28"/>
          <w:szCs w:val="28"/>
        </w:rPr>
      </w:pPr>
      <w:r w:rsidRPr="002273A7">
        <w:rPr>
          <w:sz w:val="28"/>
          <w:szCs w:val="28"/>
        </w:rPr>
        <w:t>в сфере реализации муниципальной программы</w:t>
      </w:r>
    </w:p>
    <w:p w:rsidR="00633BD8" w:rsidRPr="002273A7" w:rsidRDefault="00633BD8" w:rsidP="002C0666">
      <w:pPr>
        <w:jc w:val="center"/>
        <w:rPr>
          <w:sz w:val="28"/>
          <w:szCs w:val="28"/>
        </w:rPr>
      </w:pPr>
    </w:p>
    <w:p w:rsidR="00633BD8" w:rsidRPr="002273A7" w:rsidRDefault="00633BD8" w:rsidP="002273A7">
      <w:pPr>
        <w:jc w:val="both"/>
        <w:rPr>
          <w:sz w:val="28"/>
          <w:szCs w:val="28"/>
        </w:rPr>
      </w:pPr>
      <w:r w:rsidRPr="002273A7">
        <w:rPr>
          <w:sz w:val="28"/>
          <w:szCs w:val="28"/>
        </w:rPr>
        <w:t>Основными задачами являются:</w:t>
      </w:r>
    </w:p>
    <w:p w:rsidR="00633BD8" w:rsidRPr="002273A7" w:rsidRDefault="00633BD8" w:rsidP="002273A7">
      <w:pPr>
        <w:jc w:val="both"/>
        <w:rPr>
          <w:sz w:val="28"/>
          <w:szCs w:val="28"/>
        </w:rPr>
      </w:pPr>
      <w:r w:rsidRPr="002273A7">
        <w:rPr>
          <w:sz w:val="28"/>
          <w:szCs w:val="28"/>
        </w:rPr>
        <w:t xml:space="preserve">проведение воспитательной пропагандистской работы с населением </w:t>
      </w:r>
      <w:r w:rsidR="002C0666">
        <w:rPr>
          <w:sz w:val="28"/>
          <w:szCs w:val="28"/>
        </w:rPr>
        <w:t>Персиановского сельского</w:t>
      </w:r>
      <w:r w:rsidR="002C0666" w:rsidRPr="002273A7">
        <w:rPr>
          <w:sz w:val="28"/>
          <w:szCs w:val="28"/>
        </w:rPr>
        <w:t xml:space="preserve"> поселения</w:t>
      </w:r>
      <w:r w:rsidRPr="002273A7">
        <w:rPr>
          <w:sz w:val="28"/>
          <w:szCs w:val="28"/>
        </w:rPr>
        <w:t>, направленной на предупреждение террористической и экстремистской деятельности, повышение бдительности, усиление антитеррористической защищенности объектов образовательных организаций, учреждений здравоохранения, культуры, спорта, судебных участков мировых судей и других объектов с массовым пребыванием граждан;</w:t>
      </w:r>
    </w:p>
    <w:p w:rsidR="00633BD8" w:rsidRPr="002273A7" w:rsidRDefault="00633BD8" w:rsidP="002273A7">
      <w:pPr>
        <w:jc w:val="both"/>
        <w:rPr>
          <w:sz w:val="28"/>
          <w:szCs w:val="28"/>
        </w:rPr>
      </w:pPr>
      <w:r w:rsidRPr="002273A7">
        <w:rPr>
          <w:sz w:val="28"/>
          <w:szCs w:val="28"/>
        </w:rPr>
        <w:t>привлечение граждан, негосударственных структур, в том числе СМИ и общественных объединении для обеспечения максимальной эффективности в профилактике экстремизма и терроризма;</w:t>
      </w:r>
    </w:p>
    <w:p w:rsidR="00633BD8" w:rsidRPr="002273A7" w:rsidRDefault="00633BD8" w:rsidP="002273A7">
      <w:pPr>
        <w:jc w:val="both"/>
        <w:rPr>
          <w:sz w:val="28"/>
          <w:szCs w:val="28"/>
        </w:rPr>
      </w:pPr>
      <w:r w:rsidRPr="002273A7">
        <w:rPr>
          <w:sz w:val="28"/>
          <w:szCs w:val="28"/>
        </w:rPr>
        <w:t>повышение уровня межведомственного взаимодействия по профилактике экстремизма и терроризма;</w:t>
      </w:r>
    </w:p>
    <w:p w:rsidR="00633BD8" w:rsidRPr="002273A7" w:rsidRDefault="00633BD8" w:rsidP="002273A7">
      <w:pPr>
        <w:jc w:val="both"/>
        <w:rPr>
          <w:sz w:val="28"/>
          <w:szCs w:val="28"/>
        </w:rPr>
      </w:pPr>
      <w:r w:rsidRPr="002273A7">
        <w:rPr>
          <w:sz w:val="28"/>
          <w:szCs w:val="28"/>
        </w:rPr>
        <w:t>усовершенствование правового и организационного обеспечения реализации антикоррупционных мер;</w:t>
      </w:r>
    </w:p>
    <w:p w:rsidR="00633BD8" w:rsidRPr="002273A7" w:rsidRDefault="00633BD8" w:rsidP="002273A7">
      <w:pPr>
        <w:jc w:val="both"/>
        <w:rPr>
          <w:sz w:val="28"/>
          <w:szCs w:val="28"/>
        </w:rPr>
      </w:pPr>
      <w:r w:rsidRPr="002273A7">
        <w:rPr>
          <w:sz w:val="28"/>
          <w:szCs w:val="28"/>
        </w:rPr>
        <w:t xml:space="preserve">усиление взаимодействия с институтами гражданского общества, гражданами по вопросам противодействия коррупции; </w:t>
      </w:r>
    </w:p>
    <w:p w:rsidR="00633BD8" w:rsidRPr="002273A7" w:rsidRDefault="00633BD8" w:rsidP="002273A7">
      <w:pPr>
        <w:jc w:val="both"/>
        <w:rPr>
          <w:sz w:val="28"/>
          <w:szCs w:val="28"/>
        </w:rPr>
      </w:pPr>
      <w:r w:rsidRPr="002273A7">
        <w:rPr>
          <w:sz w:val="28"/>
          <w:szCs w:val="28"/>
        </w:rPr>
        <w:t>повышение эффективности просветительских, образовательных, пропагандистских и иных мероприятий по вопросам противодействия коррупции;</w:t>
      </w:r>
    </w:p>
    <w:p w:rsidR="00633BD8" w:rsidRPr="002273A7" w:rsidRDefault="00633BD8" w:rsidP="002273A7">
      <w:pPr>
        <w:jc w:val="both"/>
        <w:rPr>
          <w:sz w:val="28"/>
          <w:szCs w:val="28"/>
        </w:rPr>
      </w:pPr>
      <w:r w:rsidRPr="002273A7">
        <w:rPr>
          <w:sz w:val="28"/>
          <w:szCs w:val="28"/>
        </w:rPr>
        <w:t xml:space="preserve">осуществление мониторинга развития наркоситуации в </w:t>
      </w:r>
      <w:r w:rsidR="002C0666">
        <w:rPr>
          <w:sz w:val="28"/>
          <w:szCs w:val="28"/>
        </w:rPr>
        <w:t>Персиановском сельском</w:t>
      </w:r>
      <w:r w:rsidR="002C0666" w:rsidRPr="002273A7">
        <w:rPr>
          <w:sz w:val="28"/>
          <w:szCs w:val="28"/>
        </w:rPr>
        <w:t xml:space="preserve"> поселении</w:t>
      </w:r>
      <w:r w:rsidRPr="002273A7">
        <w:rPr>
          <w:sz w:val="28"/>
          <w:szCs w:val="28"/>
        </w:rPr>
        <w:t>, а также формирование системы мотивации граждан к здоровому образу жизни, включая отказ от вредных привычек;</w:t>
      </w:r>
    </w:p>
    <w:p w:rsidR="00633BD8" w:rsidRPr="002273A7" w:rsidRDefault="00633BD8" w:rsidP="002273A7">
      <w:pPr>
        <w:jc w:val="both"/>
        <w:rPr>
          <w:sz w:val="28"/>
          <w:szCs w:val="28"/>
        </w:rPr>
      </w:pPr>
      <w:r w:rsidRPr="002273A7">
        <w:rPr>
          <w:sz w:val="28"/>
          <w:szCs w:val="28"/>
        </w:rPr>
        <w:t>обеспечение раннего выявления потребителей наркотиков, мотивирование их на участие в программах комплексной реабилитации и развитие системы наркологической помощи больным наркоманией и их социальной реабилитации;</w:t>
      </w:r>
    </w:p>
    <w:p w:rsidR="00633BD8" w:rsidRPr="00633BD8" w:rsidRDefault="00633BD8" w:rsidP="002273A7">
      <w:pPr>
        <w:jc w:val="both"/>
      </w:pPr>
      <w:r w:rsidRPr="002273A7">
        <w:rPr>
          <w:sz w:val="28"/>
          <w:szCs w:val="28"/>
        </w:rPr>
        <w:t>принятие мер по устранению условий, способствующих распространению наркомании</w:t>
      </w:r>
      <w:r w:rsidRPr="00633BD8">
        <w:t>.</w:t>
      </w:r>
    </w:p>
    <w:p w:rsidR="00633BD8" w:rsidRPr="00633BD8" w:rsidRDefault="00633BD8" w:rsidP="00633BD8"/>
    <w:p w:rsidR="00633BD8" w:rsidRPr="00633BD8" w:rsidRDefault="00633BD8" w:rsidP="00633BD8">
      <w:pPr>
        <w:sectPr w:rsidR="00633BD8" w:rsidRPr="00633BD8">
          <w:headerReference w:type="default" r:id="rId9"/>
          <w:pgSz w:w="11908" w:h="16848"/>
          <w:pgMar w:top="567" w:right="567" w:bottom="567" w:left="1134" w:header="709" w:footer="624" w:gutter="0"/>
          <w:pgNumType w:start="1"/>
          <w:cols w:space="720"/>
          <w:titlePg/>
        </w:sectPr>
      </w:pPr>
    </w:p>
    <w:p w:rsidR="00633BD8" w:rsidRPr="002C0666" w:rsidRDefault="00633BD8" w:rsidP="002C0666">
      <w:pPr>
        <w:jc w:val="center"/>
        <w:rPr>
          <w:sz w:val="28"/>
          <w:szCs w:val="28"/>
        </w:rPr>
      </w:pPr>
      <w:r w:rsidRPr="002C0666">
        <w:rPr>
          <w:sz w:val="28"/>
          <w:szCs w:val="28"/>
        </w:rPr>
        <w:lastRenderedPageBreak/>
        <w:t>II. Паспорт</w:t>
      </w:r>
    </w:p>
    <w:p w:rsidR="00633BD8" w:rsidRPr="002C0666" w:rsidRDefault="00633BD8" w:rsidP="002C0666">
      <w:pPr>
        <w:jc w:val="center"/>
        <w:rPr>
          <w:sz w:val="28"/>
          <w:szCs w:val="28"/>
        </w:rPr>
      </w:pPr>
      <w:r w:rsidRPr="002C0666">
        <w:rPr>
          <w:sz w:val="28"/>
          <w:szCs w:val="28"/>
        </w:rPr>
        <w:t>муниципальной программы «Обеспечение общественного порядка и профилактика правонарушений»</w:t>
      </w:r>
    </w:p>
    <w:p w:rsidR="00633BD8" w:rsidRPr="002C0666" w:rsidRDefault="00633BD8" w:rsidP="002C0666">
      <w:pPr>
        <w:jc w:val="center"/>
        <w:rPr>
          <w:sz w:val="28"/>
          <w:szCs w:val="28"/>
        </w:rPr>
      </w:pPr>
    </w:p>
    <w:p w:rsidR="00633BD8" w:rsidRPr="002C0666" w:rsidRDefault="00633BD8" w:rsidP="00633BD8">
      <w:pPr>
        <w:rPr>
          <w:sz w:val="28"/>
          <w:szCs w:val="28"/>
        </w:rPr>
      </w:pPr>
      <w:r w:rsidRPr="002C0666">
        <w:rPr>
          <w:sz w:val="28"/>
          <w:szCs w:val="28"/>
        </w:rPr>
        <w:t xml:space="preserve">1. Основные положения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2"/>
        <w:gridCol w:w="3820"/>
        <w:gridCol w:w="455"/>
        <w:gridCol w:w="9635"/>
      </w:tblGrid>
      <w:tr w:rsidR="00633BD8" w:rsidRPr="002C0666" w:rsidTr="002273A7">
        <w:tc>
          <w:tcPr>
            <w:tcW w:w="662"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1.1.</w:t>
            </w:r>
          </w:p>
        </w:tc>
        <w:tc>
          <w:tcPr>
            <w:tcW w:w="3820"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 xml:space="preserve">Куратор муниципальной программы </w:t>
            </w:r>
          </w:p>
        </w:tc>
        <w:tc>
          <w:tcPr>
            <w:tcW w:w="455"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w:t>
            </w:r>
          </w:p>
        </w:tc>
        <w:tc>
          <w:tcPr>
            <w:tcW w:w="9635"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 xml:space="preserve">заместитель главы Администрации </w:t>
            </w:r>
            <w:r w:rsidR="002C0666" w:rsidRPr="002C0666">
              <w:rPr>
                <w:sz w:val="28"/>
                <w:szCs w:val="28"/>
              </w:rPr>
              <w:t>Персиановского сельского поселения</w:t>
            </w:r>
            <w:r w:rsidRPr="002C0666">
              <w:rPr>
                <w:sz w:val="28"/>
                <w:szCs w:val="28"/>
              </w:rPr>
              <w:t xml:space="preserve"> по вопросам ЖКХ, архитектуры и благоустройству</w:t>
            </w:r>
          </w:p>
        </w:tc>
      </w:tr>
      <w:tr w:rsidR="00633BD8" w:rsidRPr="002C0666" w:rsidTr="002273A7">
        <w:tc>
          <w:tcPr>
            <w:tcW w:w="662"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1.2.</w:t>
            </w:r>
          </w:p>
        </w:tc>
        <w:tc>
          <w:tcPr>
            <w:tcW w:w="3820"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 xml:space="preserve">Ответственный исполнитель муниципальной программы </w:t>
            </w:r>
          </w:p>
        </w:tc>
        <w:tc>
          <w:tcPr>
            <w:tcW w:w="455"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w:t>
            </w:r>
          </w:p>
        </w:tc>
        <w:tc>
          <w:tcPr>
            <w:tcW w:w="9635" w:type="dxa"/>
            <w:tcBorders>
              <w:top w:val="nil"/>
              <w:left w:val="nil"/>
              <w:bottom w:val="nil"/>
              <w:right w:val="nil"/>
              <w:tl2br w:val="nil"/>
              <w:tr2bl w:val="nil"/>
            </w:tcBorders>
            <w:shd w:val="clear" w:color="auto" w:fill="auto"/>
            <w:tcMar>
              <w:top w:w="0" w:type="dxa"/>
              <w:left w:w="108" w:type="dxa"/>
              <w:bottom w:w="0" w:type="dxa"/>
              <w:right w:w="108" w:type="dxa"/>
            </w:tcMar>
          </w:tcPr>
          <w:p w:rsidR="002C0666" w:rsidRDefault="002C0666" w:rsidP="00633BD8">
            <w:pPr>
              <w:rPr>
                <w:sz w:val="28"/>
                <w:szCs w:val="28"/>
              </w:rPr>
            </w:pPr>
            <w:r w:rsidRPr="002C0666">
              <w:rPr>
                <w:sz w:val="28"/>
                <w:szCs w:val="28"/>
              </w:rPr>
              <w:t xml:space="preserve">Старший инспектор по пожарной безопасности ГО и ЧС </w:t>
            </w:r>
          </w:p>
          <w:p w:rsidR="00633BD8" w:rsidRPr="002C0666" w:rsidRDefault="002C0666" w:rsidP="00633BD8">
            <w:pPr>
              <w:rPr>
                <w:sz w:val="28"/>
                <w:szCs w:val="28"/>
              </w:rPr>
            </w:pPr>
            <w:r w:rsidRPr="002C0666">
              <w:rPr>
                <w:sz w:val="28"/>
                <w:szCs w:val="28"/>
                <w:lang w:eastAsia="en-US"/>
              </w:rPr>
              <w:t>Начальник отдела по правовой и кадровой работе</w:t>
            </w:r>
            <w:r w:rsidR="00633BD8" w:rsidRPr="002C0666">
              <w:rPr>
                <w:sz w:val="28"/>
                <w:szCs w:val="28"/>
                <w:lang w:eastAsia="en-US"/>
              </w:rPr>
              <w:t>,</w:t>
            </w:r>
            <w:r w:rsidR="00633BD8" w:rsidRPr="002C0666">
              <w:rPr>
                <w:sz w:val="28"/>
                <w:szCs w:val="28"/>
              </w:rPr>
              <w:t xml:space="preserve"> </w:t>
            </w:r>
          </w:p>
          <w:p w:rsidR="00633BD8" w:rsidRPr="002C0666" w:rsidRDefault="002C0666" w:rsidP="00633BD8">
            <w:pPr>
              <w:rPr>
                <w:sz w:val="28"/>
                <w:szCs w:val="28"/>
              </w:rPr>
            </w:pPr>
            <w:r w:rsidRPr="002C0666">
              <w:rPr>
                <w:sz w:val="28"/>
                <w:szCs w:val="28"/>
              </w:rPr>
              <w:t>Старший инспектор по работе с молодёжью, культуре и спорту</w:t>
            </w:r>
          </w:p>
        </w:tc>
      </w:tr>
      <w:tr w:rsidR="00633BD8" w:rsidRPr="002C0666" w:rsidTr="002273A7">
        <w:tc>
          <w:tcPr>
            <w:tcW w:w="662"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1.3.</w:t>
            </w:r>
          </w:p>
        </w:tc>
        <w:tc>
          <w:tcPr>
            <w:tcW w:w="3820"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 xml:space="preserve">Срок реализации муниципальной программы </w:t>
            </w:r>
          </w:p>
        </w:tc>
        <w:tc>
          <w:tcPr>
            <w:tcW w:w="455"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w:t>
            </w:r>
          </w:p>
        </w:tc>
        <w:tc>
          <w:tcPr>
            <w:tcW w:w="9635"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этап I: 2019 – 2024 годы;</w:t>
            </w:r>
          </w:p>
          <w:p w:rsidR="00633BD8" w:rsidRPr="002C0666" w:rsidRDefault="00633BD8" w:rsidP="00633BD8">
            <w:pPr>
              <w:rPr>
                <w:sz w:val="28"/>
                <w:szCs w:val="28"/>
              </w:rPr>
            </w:pPr>
            <w:r w:rsidRPr="002C0666">
              <w:rPr>
                <w:sz w:val="28"/>
                <w:szCs w:val="28"/>
              </w:rPr>
              <w:t>этап II: 2025 – 2030 годы</w:t>
            </w:r>
          </w:p>
        </w:tc>
      </w:tr>
      <w:tr w:rsidR="00633BD8" w:rsidRPr="002C0666" w:rsidTr="002273A7">
        <w:tc>
          <w:tcPr>
            <w:tcW w:w="662"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1.4.</w:t>
            </w:r>
          </w:p>
        </w:tc>
        <w:tc>
          <w:tcPr>
            <w:tcW w:w="3820"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 xml:space="preserve">Цели муниципальной программы </w:t>
            </w:r>
          </w:p>
        </w:tc>
        <w:tc>
          <w:tcPr>
            <w:tcW w:w="455"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w:t>
            </w:r>
          </w:p>
        </w:tc>
        <w:tc>
          <w:tcPr>
            <w:tcW w:w="9635"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 xml:space="preserve">повышение качества и результативности реализуемых мер по охране общественного порядка, снижение уровня преступности, противодействию терроризму и экстремизму, коррупции, незаконному обороту наркотиков и доведение уровня доли граждан, положительно оценивающих уровень правопорядка в </w:t>
            </w:r>
            <w:r w:rsidR="002C0666" w:rsidRPr="002C0666">
              <w:rPr>
                <w:sz w:val="28"/>
                <w:szCs w:val="28"/>
              </w:rPr>
              <w:t>Персиановском сельском поселении</w:t>
            </w:r>
            <w:r w:rsidRPr="002C0666">
              <w:rPr>
                <w:sz w:val="28"/>
                <w:szCs w:val="28"/>
              </w:rPr>
              <w:t xml:space="preserve"> не менее 75 процентов</w:t>
            </w:r>
          </w:p>
        </w:tc>
      </w:tr>
      <w:tr w:rsidR="00633BD8" w:rsidRPr="002C0666" w:rsidTr="002273A7">
        <w:tc>
          <w:tcPr>
            <w:tcW w:w="662"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1.5.</w:t>
            </w:r>
          </w:p>
        </w:tc>
        <w:tc>
          <w:tcPr>
            <w:tcW w:w="3820"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 xml:space="preserve">Параметры финансового обеспечения муниципальной программы </w:t>
            </w:r>
          </w:p>
        </w:tc>
        <w:tc>
          <w:tcPr>
            <w:tcW w:w="455"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w:t>
            </w:r>
          </w:p>
        </w:tc>
        <w:tc>
          <w:tcPr>
            <w:tcW w:w="9635"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0,00 тыс. рублей:</w:t>
            </w:r>
          </w:p>
          <w:p w:rsidR="00633BD8" w:rsidRPr="002C0666" w:rsidRDefault="00633BD8" w:rsidP="00633BD8">
            <w:pPr>
              <w:rPr>
                <w:sz w:val="28"/>
                <w:szCs w:val="28"/>
              </w:rPr>
            </w:pPr>
            <w:r w:rsidRPr="002C0666">
              <w:rPr>
                <w:sz w:val="28"/>
                <w:szCs w:val="28"/>
              </w:rPr>
              <w:t>этап I: 0,00 тыс. рублей;</w:t>
            </w:r>
          </w:p>
          <w:p w:rsidR="00633BD8" w:rsidRPr="002C0666" w:rsidRDefault="00633BD8" w:rsidP="00633BD8">
            <w:pPr>
              <w:rPr>
                <w:sz w:val="28"/>
                <w:szCs w:val="28"/>
              </w:rPr>
            </w:pPr>
            <w:r w:rsidRPr="002C0666">
              <w:rPr>
                <w:sz w:val="28"/>
                <w:szCs w:val="28"/>
              </w:rPr>
              <w:t>этап II: 0,00 тыс. рублей</w:t>
            </w:r>
          </w:p>
        </w:tc>
      </w:tr>
      <w:tr w:rsidR="00633BD8" w:rsidRPr="002C0666" w:rsidTr="002273A7">
        <w:tc>
          <w:tcPr>
            <w:tcW w:w="662"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1.6.</w:t>
            </w:r>
          </w:p>
        </w:tc>
        <w:tc>
          <w:tcPr>
            <w:tcW w:w="3820"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Связь с государственными программами Ростовской области</w:t>
            </w:r>
          </w:p>
        </w:tc>
        <w:tc>
          <w:tcPr>
            <w:tcW w:w="455" w:type="dxa"/>
            <w:tcBorders>
              <w:top w:val="nil"/>
              <w:left w:val="nil"/>
              <w:bottom w:val="nil"/>
              <w:right w:val="nil"/>
              <w:tl2br w:val="nil"/>
              <w:tr2bl w:val="nil"/>
            </w:tcBorders>
            <w:tcMar>
              <w:top w:w="0" w:type="dxa"/>
              <w:left w:w="108" w:type="dxa"/>
              <w:bottom w:w="0" w:type="dxa"/>
              <w:right w:w="108" w:type="dxa"/>
            </w:tcMar>
          </w:tcPr>
          <w:p w:rsidR="00633BD8" w:rsidRPr="002C0666" w:rsidRDefault="00633BD8" w:rsidP="00633BD8">
            <w:pPr>
              <w:rPr>
                <w:sz w:val="28"/>
                <w:szCs w:val="28"/>
              </w:rPr>
            </w:pPr>
            <w:r w:rsidRPr="002C0666">
              <w:rPr>
                <w:sz w:val="28"/>
                <w:szCs w:val="28"/>
              </w:rPr>
              <w:t>–</w:t>
            </w:r>
          </w:p>
        </w:tc>
        <w:tc>
          <w:tcPr>
            <w:tcW w:w="9635" w:type="dxa"/>
            <w:tcBorders>
              <w:top w:val="nil"/>
              <w:left w:val="nil"/>
              <w:bottom w:val="nil"/>
              <w:right w:val="nil"/>
              <w:tl2br w:val="nil"/>
              <w:tr2bl w:val="nil"/>
            </w:tcBorders>
            <w:shd w:val="clear" w:color="auto" w:fill="auto"/>
            <w:tcMar>
              <w:top w:w="0" w:type="dxa"/>
              <w:left w:w="108" w:type="dxa"/>
              <w:bottom w:w="0" w:type="dxa"/>
              <w:right w:w="108" w:type="dxa"/>
            </w:tcMar>
          </w:tcPr>
          <w:p w:rsidR="00633BD8" w:rsidRPr="002C0666" w:rsidRDefault="00633BD8" w:rsidP="00633BD8">
            <w:pPr>
              <w:rPr>
                <w:sz w:val="28"/>
                <w:szCs w:val="28"/>
              </w:rPr>
            </w:pPr>
            <w:r w:rsidRPr="002C0666">
              <w:rPr>
                <w:sz w:val="28"/>
                <w:szCs w:val="28"/>
              </w:rPr>
              <w:t>отсутствует</w:t>
            </w:r>
          </w:p>
        </w:tc>
      </w:tr>
    </w:tbl>
    <w:p w:rsidR="00633BD8" w:rsidRPr="00633BD8" w:rsidRDefault="00633BD8" w:rsidP="00633BD8"/>
    <w:p w:rsidR="00633BD8" w:rsidRPr="00633BD8" w:rsidRDefault="00633BD8" w:rsidP="00633BD8">
      <w:pPr>
        <w:sectPr w:rsidR="00633BD8" w:rsidRPr="00633BD8">
          <w:headerReference w:type="default" r:id="rId10"/>
          <w:footerReference w:type="default" r:id="rId11"/>
          <w:headerReference w:type="first" r:id="rId12"/>
          <w:footerReference w:type="first" r:id="rId13"/>
          <w:pgSz w:w="16840" w:h="11907" w:orient="landscape"/>
          <w:pgMar w:top="1701" w:right="1134" w:bottom="567" w:left="1134" w:header="709" w:footer="624" w:gutter="0"/>
          <w:cols w:space="720"/>
          <w:titlePg/>
        </w:sectPr>
      </w:pPr>
    </w:p>
    <w:p w:rsidR="00633BD8" w:rsidRPr="00633BD8" w:rsidRDefault="00633BD8" w:rsidP="00633BD8">
      <w:r w:rsidRPr="00633BD8">
        <w:lastRenderedPageBreak/>
        <w:t>2. Показатели муниципальной (комплексной) программы</w:t>
      </w:r>
    </w:p>
    <w:p w:rsidR="00633BD8" w:rsidRPr="00633BD8" w:rsidRDefault="00633BD8" w:rsidP="00633BD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15"/>
        <w:gridCol w:w="2103"/>
        <w:gridCol w:w="1521"/>
        <w:gridCol w:w="1681"/>
        <w:gridCol w:w="1540"/>
        <w:gridCol w:w="1512"/>
        <w:gridCol w:w="1247"/>
        <w:gridCol w:w="779"/>
        <w:gridCol w:w="912"/>
        <w:gridCol w:w="912"/>
        <w:gridCol w:w="912"/>
        <w:gridCol w:w="916"/>
        <w:gridCol w:w="1964"/>
        <w:gridCol w:w="1988"/>
        <w:gridCol w:w="1331"/>
        <w:gridCol w:w="1309"/>
      </w:tblGrid>
      <w:tr w:rsidR="00633BD8" w:rsidRPr="00633BD8" w:rsidTr="002273A7">
        <w:trPr>
          <w:tblHeader/>
        </w:trPr>
        <w:tc>
          <w:tcPr>
            <w:tcW w:w="915"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п/п</w:t>
            </w:r>
          </w:p>
        </w:tc>
        <w:tc>
          <w:tcPr>
            <w:tcW w:w="210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Наименование показателя</w:t>
            </w:r>
          </w:p>
        </w:tc>
        <w:tc>
          <w:tcPr>
            <w:tcW w:w="152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Уровень показателя</w:t>
            </w:r>
          </w:p>
        </w:tc>
        <w:tc>
          <w:tcPr>
            <w:tcW w:w="168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Признак возрастания/</w:t>
            </w:r>
          </w:p>
          <w:p w:rsidR="00633BD8" w:rsidRPr="00633BD8" w:rsidRDefault="00633BD8" w:rsidP="00633BD8">
            <w:r w:rsidRPr="00633BD8">
              <w:t>убывания</w:t>
            </w:r>
          </w:p>
        </w:tc>
        <w:tc>
          <w:tcPr>
            <w:tcW w:w="154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Единица измерения (по ОКЕИ)</w:t>
            </w:r>
          </w:p>
        </w:tc>
        <w:tc>
          <w:tcPr>
            <w:tcW w:w="1512"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Вид показателя</w:t>
            </w:r>
          </w:p>
        </w:tc>
        <w:tc>
          <w:tcPr>
            <w:tcW w:w="202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Базовое значение показателя</w:t>
            </w:r>
          </w:p>
        </w:tc>
        <w:tc>
          <w:tcPr>
            <w:tcW w:w="3652" w:type="dxa"/>
            <w:gridSpan w:val="4"/>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Значения показателей</w:t>
            </w:r>
          </w:p>
        </w:tc>
        <w:tc>
          <w:tcPr>
            <w:tcW w:w="1964"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Документ</w:t>
            </w:r>
          </w:p>
        </w:tc>
        <w:tc>
          <w:tcPr>
            <w:tcW w:w="1988"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Ответственный за достижение показателя</w:t>
            </w:r>
          </w:p>
        </w:tc>
        <w:tc>
          <w:tcPr>
            <w:tcW w:w="133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Связь с </w:t>
            </w:r>
            <w:proofErr w:type="gramStart"/>
            <w:r w:rsidRPr="00633BD8">
              <w:t>показа-</w:t>
            </w:r>
            <w:proofErr w:type="spellStart"/>
            <w:r w:rsidRPr="00633BD8">
              <w:t>телями</w:t>
            </w:r>
            <w:proofErr w:type="spellEnd"/>
            <w:proofErr w:type="gramEnd"/>
            <w:r w:rsidRPr="00633BD8">
              <w:t xml:space="preserve"> </w:t>
            </w:r>
            <w:proofErr w:type="spellStart"/>
            <w:r w:rsidRPr="00633BD8">
              <w:t>националь-ных</w:t>
            </w:r>
            <w:proofErr w:type="spellEnd"/>
            <w:r w:rsidRPr="00633BD8">
              <w:t xml:space="preserve"> целей</w:t>
            </w:r>
          </w:p>
        </w:tc>
        <w:tc>
          <w:tcPr>
            <w:tcW w:w="1309"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roofErr w:type="spellStart"/>
            <w:proofErr w:type="gramStart"/>
            <w:r w:rsidRPr="00633BD8">
              <w:t>Информа-ционная</w:t>
            </w:r>
            <w:proofErr w:type="spellEnd"/>
            <w:proofErr w:type="gramEnd"/>
            <w:r w:rsidRPr="00633BD8">
              <w:t xml:space="preserve"> система</w:t>
            </w:r>
          </w:p>
        </w:tc>
      </w:tr>
      <w:tr w:rsidR="00633BD8" w:rsidRPr="00633BD8" w:rsidTr="002273A7">
        <w:trPr>
          <w:tblHeader/>
        </w:trPr>
        <w:tc>
          <w:tcPr>
            <w:tcW w:w="915"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210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152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168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154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1512"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12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значение</w:t>
            </w:r>
          </w:p>
        </w:tc>
        <w:tc>
          <w:tcPr>
            <w:tcW w:w="77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год</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2025 год</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2026 год</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2027</w:t>
            </w:r>
          </w:p>
          <w:p w:rsidR="00633BD8" w:rsidRPr="00633BD8" w:rsidRDefault="00633BD8" w:rsidP="00633BD8">
            <w:r w:rsidRPr="00633BD8">
              <w:t>год</w:t>
            </w:r>
          </w:p>
        </w:tc>
        <w:tc>
          <w:tcPr>
            <w:tcW w:w="91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2030 год</w:t>
            </w:r>
          </w:p>
          <w:p w:rsidR="00633BD8" w:rsidRPr="00633BD8" w:rsidRDefault="00633BD8" w:rsidP="00633BD8">
            <w:r w:rsidRPr="00633BD8">
              <w:t>(</w:t>
            </w:r>
            <w:proofErr w:type="spellStart"/>
            <w:proofErr w:type="gramStart"/>
            <w:r w:rsidRPr="00633BD8">
              <w:t>спра-вочно</w:t>
            </w:r>
            <w:proofErr w:type="spellEnd"/>
            <w:proofErr w:type="gramEnd"/>
            <w:r w:rsidRPr="00633BD8">
              <w:t>)</w:t>
            </w:r>
          </w:p>
        </w:tc>
        <w:tc>
          <w:tcPr>
            <w:tcW w:w="1964"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1988"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133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1309"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r>
    </w:tbl>
    <w:p w:rsidR="00633BD8" w:rsidRPr="00633BD8" w:rsidRDefault="00633BD8" w:rsidP="00633BD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15"/>
        <w:gridCol w:w="2103"/>
        <w:gridCol w:w="1521"/>
        <w:gridCol w:w="1681"/>
        <w:gridCol w:w="1540"/>
        <w:gridCol w:w="1512"/>
        <w:gridCol w:w="1247"/>
        <w:gridCol w:w="779"/>
        <w:gridCol w:w="912"/>
        <w:gridCol w:w="912"/>
        <w:gridCol w:w="912"/>
        <w:gridCol w:w="914"/>
        <w:gridCol w:w="1964"/>
        <w:gridCol w:w="1988"/>
        <w:gridCol w:w="1331"/>
        <w:gridCol w:w="1309"/>
      </w:tblGrid>
      <w:tr w:rsidR="00633BD8" w:rsidRPr="00633BD8" w:rsidTr="002273A7">
        <w:trPr>
          <w:tblHeader/>
        </w:trPr>
        <w:tc>
          <w:tcPr>
            <w:tcW w:w="91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w:t>
            </w:r>
          </w:p>
        </w:tc>
        <w:tc>
          <w:tcPr>
            <w:tcW w:w="21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w:t>
            </w:r>
          </w:p>
        </w:tc>
        <w:tc>
          <w:tcPr>
            <w:tcW w:w="15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3</w:t>
            </w:r>
          </w:p>
        </w:tc>
        <w:tc>
          <w:tcPr>
            <w:tcW w:w="16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c>
          <w:tcPr>
            <w:tcW w:w="15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5</w:t>
            </w:r>
          </w:p>
        </w:tc>
        <w:tc>
          <w:tcPr>
            <w:tcW w:w="1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6</w:t>
            </w:r>
          </w:p>
        </w:tc>
        <w:tc>
          <w:tcPr>
            <w:tcW w:w="12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7</w:t>
            </w:r>
          </w:p>
        </w:tc>
        <w:tc>
          <w:tcPr>
            <w:tcW w:w="77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8</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9</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10</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11</w:t>
            </w:r>
          </w:p>
        </w:tc>
        <w:tc>
          <w:tcPr>
            <w:tcW w:w="91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c>
          <w:tcPr>
            <w:tcW w:w="19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13</w:t>
            </w:r>
          </w:p>
        </w:tc>
        <w:tc>
          <w:tcPr>
            <w:tcW w:w="19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14</w:t>
            </w:r>
          </w:p>
        </w:tc>
        <w:tc>
          <w:tcPr>
            <w:tcW w:w="13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15</w:t>
            </w:r>
          </w:p>
        </w:tc>
        <w:tc>
          <w:tcPr>
            <w:tcW w:w="1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16</w:t>
            </w:r>
          </w:p>
        </w:tc>
      </w:tr>
      <w:tr w:rsidR="00633BD8" w:rsidRPr="00633BD8" w:rsidTr="002273A7">
        <w:tc>
          <w:tcPr>
            <w:tcW w:w="21540" w:type="dxa"/>
            <w:gridSpan w:val="1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1. Цель муниципальной программы «Повышение качества и результативности реализуемых мер по охране общественного порядка, снижение уровня преступности, противодействию терроризму </w:t>
            </w:r>
            <w:r w:rsidRPr="00633BD8">
              <w:br/>
              <w:t xml:space="preserve">и экстремизму, коррупции, незаконному обороту наркотиков и доведение уровня доли граждан, положительно оценивающих уровень правопорядка в </w:t>
            </w:r>
            <w:r w:rsidR="002C0666">
              <w:t>Персиановском сельском</w:t>
            </w:r>
            <w:r w:rsidR="002C0666" w:rsidRPr="00633BD8">
              <w:t xml:space="preserve"> поселении</w:t>
            </w:r>
            <w:r w:rsidRPr="00633BD8">
              <w:t xml:space="preserve"> не менее 75 процентов»</w:t>
            </w:r>
          </w:p>
        </w:tc>
      </w:tr>
      <w:tr w:rsidR="00633BD8" w:rsidRPr="00633BD8" w:rsidTr="002273A7">
        <w:tc>
          <w:tcPr>
            <w:tcW w:w="91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1.1.</w:t>
            </w:r>
          </w:p>
        </w:tc>
        <w:tc>
          <w:tcPr>
            <w:tcW w:w="21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Доля граждан, опрошенных в ходе мониторинга общественного мнения, которые лично сталкивались</w:t>
            </w:r>
          </w:p>
          <w:p w:rsidR="00633BD8" w:rsidRPr="00633BD8" w:rsidRDefault="00633BD8" w:rsidP="00633BD8">
            <w:r w:rsidRPr="00633BD8">
              <w:t>с конфликтами на межнациональной почве</w:t>
            </w:r>
          </w:p>
        </w:tc>
        <w:tc>
          <w:tcPr>
            <w:tcW w:w="15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МП</w:t>
            </w:r>
          </w:p>
        </w:tc>
        <w:tc>
          <w:tcPr>
            <w:tcW w:w="16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убывания</w:t>
            </w:r>
          </w:p>
        </w:tc>
        <w:tc>
          <w:tcPr>
            <w:tcW w:w="15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процентов</w:t>
            </w:r>
          </w:p>
          <w:p w:rsidR="00633BD8" w:rsidRPr="00633BD8" w:rsidRDefault="00633BD8" w:rsidP="00633BD8"/>
        </w:tc>
        <w:tc>
          <w:tcPr>
            <w:tcW w:w="1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roofErr w:type="spellStart"/>
            <w:proofErr w:type="gramStart"/>
            <w:r w:rsidRPr="00633BD8">
              <w:t>ведомствен-ный</w:t>
            </w:r>
            <w:proofErr w:type="spellEnd"/>
            <w:proofErr w:type="gramEnd"/>
          </w:p>
        </w:tc>
        <w:tc>
          <w:tcPr>
            <w:tcW w:w="12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4,0</w:t>
            </w:r>
          </w:p>
        </w:tc>
        <w:tc>
          <w:tcPr>
            <w:tcW w:w="77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4,0</w:t>
            </w:r>
          </w:p>
          <w:p w:rsidR="00633BD8" w:rsidRPr="00633BD8" w:rsidRDefault="00633BD8" w:rsidP="00633BD8"/>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4,0</w:t>
            </w:r>
          </w:p>
          <w:p w:rsidR="00633BD8" w:rsidRPr="00633BD8" w:rsidRDefault="00633BD8" w:rsidP="00633BD8"/>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4,0</w:t>
            </w:r>
          </w:p>
          <w:p w:rsidR="00633BD8" w:rsidRPr="00633BD8" w:rsidRDefault="00633BD8" w:rsidP="00633BD8"/>
        </w:tc>
        <w:tc>
          <w:tcPr>
            <w:tcW w:w="91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4,0</w:t>
            </w:r>
          </w:p>
          <w:p w:rsidR="00633BD8" w:rsidRPr="00633BD8" w:rsidRDefault="00633BD8" w:rsidP="00633BD8"/>
        </w:tc>
        <w:tc>
          <w:tcPr>
            <w:tcW w:w="19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2C0666">
            <w:r w:rsidRPr="00633BD8">
              <w:t xml:space="preserve">постановление Администрации </w:t>
            </w:r>
            <w:r w:rsidR="002C0666">
              <w:t>Персиановского сельского</w:t>
            </w:r>
            <w:r w:rsidR="002C0666" w:rsidRPr="00633BD8">
              <w:t xml:space="preserve"> поселения</w:t>
            </w:r>
            <w:r w:rsidRPr="00633BD8">
              <w:t xml:space="preserve"> от </w:t>
            </w:r>
            <w:r w:rsidRPr="002C0666">
              <w:rPr>
                <w:highlight w:val="yellow"/>
              </w:rPr>
              <w:t>02.11.2018 №</w:t>
            </w:r>
            <w:proofErr w:type="gramStart"/>
            <w:r w:rsidRPr="002C0666">
              <w:rPr>
                <w:highlight w:val="yellow"/>
              </w:rPr>
              <w:t>384</w:t>
            </w:r>
            <w:r w:rsidRPr="00633BD8">
              <w:t xml:space="preserve">  «</w:t>
            </w:r>
            <w:proofErr w:type="gramEnd"/>
            <w:r w:rsidRPr="00633BD8">
              <w:t xml:space="preserve">Об утверждении муниципальной программы </w:t>
            </w:r>
            <w:r w:rsidR="002C0666">
              <w:t>Персиановского сельского</w:t>
            </w:r>
            <w:r w:rsidR="002C0666" w:rsidRPr="00633BD8">
              <w:t xml:space="preserve"> поселения</w:t>
            </w:r>
            <w:r w:rsidRPr="00633BD8">
              <w:t xml:space="preserve"> «Обеспечение общественного порядка и профилактика правонарушений»</w:t>
            </w:r>
          </w:p>
        </w:tc>
        <w:tc>
          <w:tcPr>
            <w:tcW w:w="19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Администрация </w:t>
            </w:r>
            <w:r w:rsidR="002C0666">
              <w:t>Персиановского сельского</w:t>
            </w:r>
            <w:r w:rsidR="002C0666" w:rsidRPr="00633BD8">
              <w:t xml:space="preserve"> поселения</w:t>
            </w:r>
            <w:r w:rsidRPr="00633BD8">
              <w:t xml:space="preserve"> (сектор развития социальной сферы)</w:t>
            </w:r>
          </w:p>
        </w:tc>
        <w:tc>
          <w:tcPr>
            <w:tcW w:w="13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w:t>
            </w:r>
          </w:p>
        </w:tc>
        <w:tc>
          <w:tcPr>
            <w:tcW w:w="1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w:t>
            </w:r>
          </w:p>
        </w:tc>
      </w:tr>
      <w:tr w:rsidR="00633BD8" w:rsidRPr="00633BD8" w:rsidTr="002273A7">
        <w:tc>
          <w:tcPr>
            <w:tcW w:w="91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c>
          <w:tcPr>
            <w:tcW w:w="21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Доля муниципальных служащих, подающих сведения о своих доходах, имуществе, обязательствах имущественного характера, а также доходах, имуществе, обязательствах имущественного характера супруги (супруга), а также несовершеннолетних детей</w:t>
            </w:r>
          </w:p>
        </w:tc>
        <w:tc>
          <w:tcPr>
            <w:tcW w:w="15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МП</w:t>
            </w:r>
          </w:p>
        </w:tc>
        <w:tc>
          <w:tcPr>
            <w:tcW w:w="16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возрастания</w:t>
            </w:r>
          </w:p>
        </w:tc>
        <w:tc>
          <w:tcPr>
            <w:tcW w:w="15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процентов</w:t>
            </w:r>
          </w:p>
          <w:p w:rsidR="00633BD8" w:rsidRPr="00633BD8" w:rsidRDefault="00633BD8" w:rsidP="00633BD8"/>
          <w:p w:rsidR="00633BD8" w:rsidRPr="00633BD8" w:rsidRDefault="00633BD8" w:rsidP="00633BD8"/>
        </w:tc>
        <w:tc>
          <w:tcPr>
            <w:tcW w:w="1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roofErr w:type="spellStart"/>
            <w:proofErr w:type="gramStart"/>
            <w:r w:rsidRPr="00633BD8">
              <w:t>ведомствен-ный</w:t>
            </w:r>
            <w:proofErr w:type="spellEnd"/>
            <w:proofErr w:type="gramEnd"/>
          </w:p>
        </w:tc>
        <w:tc>
          <w:tcPr>
            <w:tcW w:w="12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100,0</w:t>
            </w:r>
          </w:p>
        </w:tc>
        <w:tc>
          <w:tcPr>
            <w:tcW w:w="77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100,0</w:t>
            </w:r>
          </w:p>
          <w:p w:rsidR="00633BD8" w:rsidRPr="00633BD8" w:rsidRDefault="00633BD8" w:rsidP="00633BD8"/>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100,0</w:t>
            </w:r>
          </w:p>
          <w:p w:rsidR="00633BD8" w:rsidRPr="00633BD8" w:rsidRDefault="00633BD8" w:rsidP="00633BD8"/>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100,0</w:t>
            </w:r>
          </w:p>
        </w:tc>
        <w:tc>
          <w:tcPr>
            <w:tcW w:w="91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100,0</w:t>
            </w:r>
          </w:p>
        </w:tc>
        <w:tc>
          <w:tcPr>
            <w:tcW w:w="19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постановление Администрации </w:t>
            </w:r>
            <w:r w:rsidR="002C0666">
              <w:t>Персиановского сельского</w:t>
            </w:r>
            <w:r w:rsidR="002C0666" w:rsidRPr="00633BD8">
              <w:t xml:space="preserve"> поселения</w:t>
            </w:r>
            <w:r w:rsidRPr="00633BD8">
              <w:t xml:space="preserve"> от 02.11.2018 №</w:t>
            </w:r>
            <w:r w:rsidR="002C0666" w:rsidRPr="00633BD8">
              <w:t>384 «</w:t>
            </w:r>
            <w:r w:rsidRPr="00633BD8">
              <w:t xml:space="preserve">Об утверждении муниципальной программы </w:t>
            </w:r>
            <w:r w:rsidR="002C0666">
              <w:t>Персиановского сельского</w:t>
            </w:r>
            <w:r w:rsidR="002C0666" w:rsidRPr="00633BD8">
              <w:t xml:space="preserve"> поселения</w:t>
            </w:r>
            <w:r w:rsidRPr="00633BD8">
              <w:t xml:space="preserve"> «Обеспечение общественного порядка и профилактика </w:t>
            </w:r>
            <w:r w:rsidR="002C0666" w:rsidRPr="00633BD8">
              <w:t>правонарушений</w:t>
            </w:r>
            <w:r w:rsidRPr="00633BD8">
              <w:t>»</w:t>
            </w:r>
          </w:p>
        </w:tc>
        <w:tc>
          <w:tcPr>
            <w:tcW w:w="19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Администрация </w:t>
            </w:r>
            <w:r w:rsidR="002C0666">
              <w:t>Персиановского сельского</w:t>
            </w:r>
            <w:r w:rsidR="002C0666" w:rsidRPr="00633BD8">
              <w:t xml:space="preserve"> поселения</w:t>
            </w:r>
            <w:r w:rsidRPr="00633BD8">
              <w:t xml:space="preserve"> (сектор по организационно-правовой и кадровой работе)</w:t>
            </w:r>
          </w:p>
        </w:tc>
        <w:tc>
          <w:tcPr>
            <w:tcW w:w="13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w:t>
            </w:r>
          </w:p>
        </w:tc>
        <w:tc>
          <w:tcPr>
            <w:tcW w:w="1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w:t>
            </w:r>
          </w:p>
        </w:tc>
      </w:tr>
      <w:tr w:rsidR="00633BD8" w:rsidRPr="00633BD8" w:rsidTr="002273A7">
        <w:tc>
          <w:tcPr>
            <w:tcW w:w="91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1.3.</w:t>
            </w:r>
          </w:p>
        </w:tc>
        <w:tc>
          <w:tcPr>
            <w:tcW w:w="210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 xml:space="preserve">Численность пациентов, состоящих на учете в лечебно-профилактических организациях с диагнозом </w:t>
            </w:r>
            <w:r w:rsidRPr="00633BD8">
              <w:rPr>
                <w:highlight w:val="yellow"/>
              </w:rPr>
              <w:lastRenderedPageBreak/>
              <w:t xml:space="preserve">наркомания, в расчете на 100 тыс. населения </w:t>
            </w:r>
          </w:p>
        </w:tc>
        <w:tc>
          <w:tcPr>
            <w:tcW w:w="15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lastRenderedPageBreak/>
              <w:t>МП</w:t>
            </w:r>
          </w:p>
        </w:tc>
        <w:tc>
          <w:tcPr>
            <w:tcW w:w="16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убывания</w:t>
            </w:r>
          </w:p>
        </w:tc>
        <w:tc>
          <w:tcPr>
            <w:tcW w:w="15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 xml:space="preserve">человек / </w:t>
            </w:r>
          </w:p>
          <w:p w:rsidR="00633BD8" w:rsidRPr="00633BD8" w:rsidRDefault="00633BD8" w:rsidP="00633BD8">
            <w:pPr>
              <w:rPr>
                <w:highlight w:val="yellow"/>
              </w:rPr>
            </w:pPr>
            <w:r w:rsidRPr="00633BD8">
              <w:rPr>
                <w:highlight w:val="yellow"/>
              </w:rPr>
              <w:t>100 тыс. населения</w:t>
            </w:r>
          </w:p>
          <w:p w:rsidR="00633BD8" w:rsidRPr="00633BD8" w:rsidRDefault="00633BD8" w:rsidP="00633BD8">
            <w:pPr>
              <w:rPr>
                <w:highlight w:val="yellow"/>
              </w:rPr>
            </w:pPr>
          </w:p>
        </w:tc>
        <w:tc>
          <w:tcPr>
            <w:tcW w:w="15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proofErr w:type="spellStart"/>
            <w:proofErr w:type="gramStart"/>
            <w:r w:rsidRPr="00633BD8">
              <w:rPr>
                <w:highlight w:val="yellow"/>
              </w:rPr>
              <w:t>статисти-ческий</w:t>
            </w:r>
            <w:proofErr w:type="spellEnd"/>
            <w:proofErr w:type="gramEnd"/>
          </w:p>
        </w:tc>
        <w:tc>
          <w:tcPr>
            <w:tcW w:w="12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154,5</w:t>
            </w:r>
          </w:p>
        </w:tc>
        <w:tc>
          <w:tcPr>
            <w:tcW w:w="77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2023</w:t>
            </w: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153,5</w:t>
            </w:r>
          </w:p>
          <w:p w:rsidR="00633BD8" w:rsidRPr="00633BD8" w:rsidRDefault="00633BD8" w:rsidP="00633BD8">
            <w:pPr>
              <w:rPr>
                <w:highlight w:val="yellow"/>
              </w:rPr>
            </w:pP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153,0</w:t>
            </w:r>
          </w:p>
          <w:p w:rsidR="00633BD8" w:rsidRPr="00633BD8" w:rsidRDefault="00633BD8" w:rsidP="00633BD8">
            <w:pPr>
              <w:rPr>
                <w:highlight w:val="yellow"/>
              </w:rPr>
            </w:pPr>
          </w:p>
          <w:p w:rsidR="00633BD8" w:rsidRPr="00633BD8" w:rsidRDefault="00633BD8" w:rsidP="00633BD8">
            <w:pPr>
              <w:rPr>
                <w:highlight w:val="yellow"/>
              </w:rPr>
            </w:pPr>
          </w:p>
        </w:tc>
        <w:tc>
          <w:tcPr>
            <w:tcW w:w="9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152,5</w:t>
            </w:r>
          </w:p>
        </w:tc>
        <w:tc>
          <w:tcPr>
            <w:tcW w:w="91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151,0</w:t>
            </w:r>
          </w:p>
          <w:p w:rsidR="00633BD8" w:rsidRPr="00633BD8" w:rsidRDefault="00633BD8" w:rsidP="00633BD8">
            <w:pPr>
              <w:rPr>
                <w:highlight w:val="yellow"/>
              </w:rPr>
            </w:pPr>
          </w:p>
        </w:tc>
        <w:tc>
          <w:tcPr>
            <w:tcW w:w="196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 xml:space="preserve">приказ Федеральной службы государственной статистики </w:t>
            </w:r>
          </w:p>
          <w:p w:rsidR="00633BD8" w:rsidRPr="00633BD8" w:rsidRDefault="00633BD8" w:rsidP="00633BD8">
            <w:pPr>
              <w:rPr>
                <w:highlight w:val="yellow"/>
              </w:rPr>
            </w:pPr>
            <w:r w:rsidRPr="00633BD8">
              <w:rPr>
                <w:highlight w:val="yellow"/>
              </w:rPr>
              <w:t>от 16.10.2013</w:t>
            </w:r>
          </w:p>
          <w:p w:rsidR="00633BD8" w:rsidRPr="00633BD8" w:rsidRDefault="00633BD8" w:rsidP="00633BD8">
            <w:pPr>
              <w:rPr>
                <w:highlight w:val="yellow"/>
              </w:rPr>
            </w:pPr>
            <w:r w:rsidRPr="00633BD8">
              <w:rPr>
                <w:highlight w:val="yellow"/>
              </w:rPr>
              <w:lastRenderedPageBreak/>
              <w:t xml:space="preserve">№ 410 «Об </w:t>
            </w:r>
            <w:r w:rsidR="002C0666" w:rsidRPr="00633BD8">
              <w:rPr>
                <w:highlight w:val="yellow"/>
              </w:rPr>
              <w:t>утверждении</w:t>
            </w:r>
            <w:r w:rsidRPr="00633BD8">
              <w:rPr>
                <w:highlight w:val="yellow"/>
              </w:rPr>
              <w:t xml:space="preserve"> статистического инструментария для организации Министерством здравоохранения Российской Федерации Федерального статистического наблюдения за заболеваемостью населения нар-</w:t>
            </w:r>
            <w:r w:rsidR="002C0666" w:rsidRPr="00633BD8">
              <w:rPr>
                <w:highlight w:val="yellow"/>
              </w:rPr>
              <w:t>экологическими</w:t>
            </w:r>
            <w:r w:rsidRPr="00633BD8">
              <w:rPr>
                <w:highlight w:val="yellow"/>
              </w:rPr>
              <w:t xml:space="preserve"> расстройствами» </w:t>
            </w:r>
          </w:p>
        </w:tc>
        <w:tc>
          <w:tcPr>
            <w:tcW w:w="19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lastRenderedPageBreak/>
              <w:t xml:space="preserve">Администрация </w:t>
            </w:r>
            <w:r w:rsidR="002C0666">
              <w:rPr>
                <w:highlight w:val="yellow"/>
              </w:rPr>
              <w:t>Персиановского сельского</w:t>
            </w:r>
            <w:r w:rsidR="002C0666" w:rsidRPr="00633BD8">
              <w:rPr>
                <w:highlight w:val="yellow"/>
              </w:rPr>
              <w:t xml:space="preserve"> поселения</w:t>
            </w:r>
            <w:r w:rsidRPr="00633BD8">
              <w:rPr>
                <w:highlight w:val="yellow"/>
              </w:rPr>
              <w:t xml:space="preserve"> (сектор развития социальной сферы) </w:t>
            </w:r>
          </w:p>
        </w:tc>
        <w:tc>
          <w:tcPr>
            <w:tcW w:w="13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Pr>
              <w:rPr>
                <w:highlight w:val="yellow"/>
              </w:rPr>
            </w:pPr>
            <w:r w:rsidRPr="00633BD8">
              <w:rPr>
                <w:highlight w:val="yellow"/>
              </w:rPr>
              <w:t>‒</w:t>
            </w:r>
          </w:p>
        </w:tc>
        <w:tc>
          <w:tcPr>
            <w:tcW w:w="130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rPr>
                <w:highlight w:val="yellow"/>
              </w:rPr>
              <w:t>‒</w:t>
            </w:r>
          </w:p>
        </w:tc>
      </w:tr>
    </w:tbl>
    <w:p w:rsidR="00633BD8" w:rsidRPr="00633BD8" w:rsidRDefault="00633BD8" w:rsidP="00633BD8"/>
    <w:p w:rsidR="00633BD8" w:rsidRPr="00633BD8" w:rsidRDefault="00633BD8" w:rsidP="00633BD8">
      <w:r w:rsidRPr="00633BD8">
        <w:t xml:space="preserve">Примечание. </w:t>
      </w:r>
    </w:p>
    <w:p w:rsidR="00633BD8" w:rsidRPr="00633BD8" w:rsidRDefault="00633BD8" w:rsidP="00633BD8">
      <w:r w:rsidRPr="00633BD8">
        <w:t xml:space="preserve">Используемые сокращения: </w:t>
      </w:r>
    </w:p>
    <w:p w:rsidR="00633BD8" w:rsidRPr="00633BD8" w:rsidRDefault="00633BD8" w:rsidP="00633BD8">
      <w:r w:rsidRPr="00633BD8">
        <w:t xml:space="preserve">МП – муниципальная программа; </w:t>
      </w:r>
    </w:p>
    <w:p w:rsidR="00633BD8" w:rsidRPr="00633BD8" w:rsidRDefault="00633BD8" w:rsidP="00633BD8">
      <w:r w:rsidRPr="00633BD8">
        <w:t>ОКЕИ – общероссийский классификатор единиц измерения.</w:t>
      </w:r>
    </w:p>
    <w:p w:rsidR="00633BD8" w:rsidRPr="00633BD8" w:rsidRDefault="00633BD8" w:rsidP="00633BD8"/>
    <w:p w:rsidR="00633BD8" w:rsidRPr="00633BD8" w:rsidRDefault="00633BD8" w:rsidP="00633BD8">
      <w:pPr>
        <w:sectPr w:rsidR="00633BD8" w:rsidRPr="00633BD8">
          <w:headerReference w:type="default" r:id="rId14"/>
          <w:footerReference w:type="default" r:id="rId15"/>
          <w:headerReference w:type="first" r:id="rId16"/>
          <w:footerReference w:type="first" r:id="rId17"/>
          <w:pgSz w:w="23808" w:h="16840" w:orient="landscape"/>
          <w:pgMar w:top="1701" w:right="1134" w:bottom="567" w:left="1134" w:header="709" w:footer="624" w:gutter="0"/>
          <w:cols w:space="720"/>
          <w:titlePg/>
        </w:sectPr>
      </w:pPr>
    </w:p>
    <w:p w:rsidR="00633BD8" w:rsidRPr="00633BD8" w:rsidRDefault="00633BD8" w:rsidP="002C0666">
      <w:pPr>
        <w:jc w:val="center"/>
      </w:pPr>
      <w:r w:rsidRPr="00633BD8">
        <w:lastRenderedPageBreak/>
        <w:t>3. Структура муниципальной (комплексной) программы</w:t>
      </w:r>
    </w:p>
    <w:p w:rsidR="00633BD8" w:rsidRPr="00633BD8" w:rsidRDefault="00633BD8" w:rsidP="00633BD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2"/>
        <w:gridCol w:w="3194"/>
        <w:gridCol w:w="7885"/>
        <w:gridCol w:w="2601"/>
      </w:tblGrid>
      <w:tr w:rsidR="00633BD8" w:rsidRPr="00633BD8" w:rsidTr="002273A7">
        <w:trPr>
          <w:tblHeader/>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п/п</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Задача структурного элемента</w:t>
            </w:r>
          </w:p>
        </w:tc>
        <w:tc>
          <w:tcPr>
            <w:tcW w:w="7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Краткое описание ожидаемых эффектов </w:t>
            </w:r>
            <w:r w:rsidRPr="00633BD8">
              <w:br/>
              <w:t>от реализации задачи структурного элемента</w:t>
            </w:r>
          </w:p>
        </w:tc>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Связь </w:t>
            </w:r>
            <w:r w:rsidRPr="00633BD8">
              <w:br/>
              <w:t>с показателями</w:t>
            </w:r>
          </w:p>
        </w:tc>
      </w:tr>
    </w:tbl>
    <w:p w:rsidR="00633BD8" w:rsidRPr="00633BD8" w:rsidRDefault="00633BD8" w:rsidP="00633BD8"/>
    <w:tbl>
      <w:tblPr>
        <w:tblW w:w="14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92"/>
        <w:gridCol w:w="3194"/>
        <w:gridCol w:w="7885"/>
        <w:gridCol w:w="2601"/>
      </w:tblGrid>
      <w:tr w:rsidR="00633BD8" w:rsidRPr="00633BD8" w:rsidTr="002273A7">
        <w:trPr>
          <w:tblHeader/>
        </w:trPr>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1</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2</w:t>
            </w:r>
          </w:p>
        </w:tc>
        <w:tc>
          <w:tcPr>
            <w:tcW w:w="7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3</w:t>
            </w:r>
          </w:p>
        </w:tc>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4</w:t>
            </w:r>
          </w:p>
        </w:tc>
      </w:tr>
      <w:tr w:rsidR="00633BD8" w:rsidRPr="00633BD8" w:rsidTr="002273A7">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1. Комплексы процессных мероприятий</w:t>
            </w:r>
          </w:p>
        </w:tc>
      </w:tr>
      <w:tr w:rsidR="00633BD8" w:rsidRPr="00633BD8" w:rsidTr="002273A7">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1.1. Комплекс процессных мероприятий «Противодействие коррупции в </w:t>
            </w:r>
            <w:r w:rsidR="002C0666">
              <w:t>Персиановском сельском</w:t>
            </w:r>
            <w:r w:rsidR="002C0666" w:rsidRPr="00633BD8">
              <w:t xml:space="preserve"> поселении</w:t>
            </w:r>
            <w:r w:rsidRPr="00633BD8">
              <w:t>»</w:t>
            </w:r>
          </w:p>
          <w:p w:rsidR="00633BD8" w:rsidRPr="00633BD8" w:rsidRDefault="00633BD8" w:rsidP="00633BD8"/>
          <w:p w:rsidR="00633BD8" w:rsidRPr="00633BD8" w:rsidRDefault="00633BD8" w:rsidP="00633BD8">
            <w:r w:rsidRPr="00633BD8">
              <w:t xml:space="preserve">Ответственный за реализацию: Администрация </w:t>
            </w:r>
            <w:r w:rsidR="002C0666">
              <w:t>Персиановского сельского</w:t>
            </w:r>
            <w:r w:rsidR="002C0666" w:rsidRPr="00633BD8">
              <w:t xml:space="preserve"> поселения</w:t>
            </w:r>
            <w:r w:rsidRPr="00633BD8">
              <w:t xml:space="preserve"> (</w:t>
            </w:r>
            <w:r w:rsidR="002C0666">
              <w:t xml:space="preserve">Отдел по </w:t>
            </w:r>
            <w:r w:rsidRPr="00633BD8">
              <w:t>правовой и кадровой работе),</w:t>
            </w:r>
          </w:p>
          <w:p w:rsidR="00633BD8" w:rsidRPr="00633BD8" w:rsidRDefault="002C0666" w:rsidP="00633BD8">
            <w:r>
              <w:t>Коротких Тамара Юрьевна</w:t>
            </w:r>
            <w:r w:rsidR="00633BD8" w:rsidRPr="00633BD8">
              <w:t xml:space="preserve">, </w:t>
            </w:r>
            <w:r>
              <w:t xml:space="preserve">Начальник отдела по </w:t>
            </w:r>
            <w:r w:rsidR="00633BD8" w:rsidRPr="00633BD8">
              <w:t xml:space="preserve">правовой и кадровой работе </w:t>
            </w:r>
          </w:p>
          <w:p w:rsidR="00633BD8" w:rsidRPr="00633BD8" w:rsidRDefault="00633BD8" w:rsidP="00633BD8">
            <w:r w:rsidRPr="00633BD8">
              <w:t>Срок реализации: 2025 – 2030 годы</w:t>
            </w:r>
          </w:p>
          <w:p w:rsidR="00633BD8" w:rsidRPr="00633BD8" w:rsidRDefault="00633BD8" w:rsidP="00633BD8"/>
        </w:tc>
      </w:tr>
      <w:tr w:rsidR="00633BD8" w:rsidRPr="00633BD8" w:rsidTr="002273A7">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1.1.1.</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Усовершенствовано правовое и организационное обеспечение реализации антикоррупционных мер</w:t>
            </w:r>
          </w:p>
          <w:p w:rsidR="00633BD8" w:rsidRPr="00633BD8" w:rsidRDefault="00633BD8" w:rsidP="00633BD8"/>
          <w:p w:rsidR="00633BD8" w:rsidRPr="00633BD8" w:rsidRDefault="00633BD8" w:rsidP="00633BD8"/>
        </w:tc>
        <w:tc>
          <w:tcPr>
            <w:tcW w:w="7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приведение нормативных правовых актов </w:t>
            </w:r>
            <w:r w:rsidR="002C0666">
              <w:t>Персиановского сельского</w:t>
            </w:r>
            <w:r w:rsidR="002C0666" w:rsidRPr="00633BD8">
              <w:t xml:space="preserve"> поселения</w:t>
            </w:r>
            <w:r w:rsidRPr="00633BD8">
              <w:t xml:space="preserve"> в соответствие с федеральным законодательством, устранение имеющихся в них пробелов и противоречий, в том числе по вопросам деятельности комиссии; расширение практики участия в работе комиссии представителей институтов гражданского общества, экспертного и научного сообщества, предотвращение коррупционных правонарушений, обеспечение соблюдения должностными лицами антикоррупционных требований, обязанностей, ограничений, запретов, в том числе запрета на их участие в управлении коммерческих или некоммерческих организаций, формирование антикоррупционного поведения гражданских служащих, обеспечение соблюдения ими запретов, ограничений и требований, установленных в целях противодействия коррупции; профессиональное развитие гражданских служащих – проведение мероприятий по профессиональному развитию в области противодействия коррупции (в том числе обучение по дополнительным профессиональным программам в области противодействия коррупции) гражданских служащих: в должностные обязанности которых входит участие в противодействии коррупции; впервые поступивших на службу и замещающих должности, связанные с соблюдением антикоррупционных стандартов; в должностные обязанности </w:t>
            </w:r>
            <w:r w:rsidRPr="00633BD8">
              <w:lastRenderedPageBreak/>
              <w:t xml:space="preserve">которых входит участие в проведении закупок товаров, работ, услуг для обеспечения государственных нужд </w:t>
            </w:r>
          </w:p>
        </w:tc>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lastRenderedPageBreak/>
              <w:t>Доля муниципальных служащих, подающих сведения о своих доходах, имуществе, обязательствах имущественного характера, а также доходах, имуществе, обязательствах имущественного характера супруги (супруга), а также несовершеннолетних детей</w:t>
            </w:r>
          </w:p>
        </w:tc>
      </w:tr>
      <w:tr w:rsidR="00633BD8" w:rsidRPr="00633BD8" w:rsidTr="002273A7">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1.1.2.</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Усилено взаимодействие с институтами гражданского общества, гражданами по вопросам противодействия коррупции </w:t>
            </w:r>
          </w:p>
        </w:tc>
        <w:tc>
          <w:tcPr>
            <w:tcW w:w="7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оценка уровня коррупции для принятия дополнительных мер по минимизации коррупционных проявлений в </w:t>
            </w:r>
            <w:r w:rsidR="002C0666">
              <w:t>Персиановском сельском</w:t>
            </w:r>
            <w:r w:rsidR="002C0666" w:rsidRPr="00633BD8">
              <w:t xml:space="preserve"> поселении</w:t>
            </w:r>
            <w:r w:rsidRPr="00633BD8">
              <w:t xml:space="preserve">, обеспечение открытости при обсуждении принимаемых органами исполнительной власти мер по вопросам противодействия коррупции, своевременное получение информации о фактах коррупции в органах исполнительной власти и оперативное реагирование на нее </w:t>
            </w:r>
          </w:p>
        </w:tc>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Доля муниципальных служащих, подающих сведения о своих доходах, имуществе, обязательствах имущественного характера, а также доходах, имуществе, обязательствах имущественного характера супруги (супруга), а также несовершеннолетних детей</w:t>
            </w:r>
          </w:p>
        </w:tc>
      </w:tr>
      <w:tr w:rsidR="00633BD8" w:rsidRPr="00633BD8" w:rsidTr="002273A7">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1.1.3.</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Повышена эффективность просветительских, образовательных, пропагандистских и иных мероприятий по вопросам противодействия коррупции </w:t>
            </w:r>
          </w:p>
        </w:tc>
        <w:tc>
          <w:tcPr>
            <w:tcW w:w="7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формирование антикоррупционного поведения муниципальных служащих, обеспечение соблюдения ими запретов, ограничений и требований, установленных в целях противодействия коррупции; профессиональное развитие муниципальных служащих – проведение мероприятий по профессиональному развитию в области противодействия коррупции (в том числе обучение по дополнительным профессиональным программам в области противодействия коррупции) муниципальных служащих: в должностные обязанности которых входит участие в противодействии коррупции; впервые поступивших на службу и замещающих должности, связанные с соблюдением антикоррупционных стандартов; в должностные обязанности которых входит участие в проведении закупок товаров, работ, услуг для обеспечения, формирование в обществе нетерпимости к коррупционному поведению, привлечение творческого потенциала молодежи к антикоррупционной деятельности, привлечение институтов гражданского общества и граждан к активному участию в антикоррупционной деятельности </w:t>
            </w:r>
          </w:p>
        </w:tc>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Доля муниципальных служащих, подающих сведения о своих доходах, имуществе, обязательствах имущественного характера, а также доходах, имуществе, обязательствах имущественного характера супруги (супруга), а также несовершеннолетних детей</w:t>
            </w:r>
          </w:p>
          <w:p w:rsidR="00633BD8" w:rsidRPr="00633BD8" w:rsidRDefault="00633BD8" w:rsidP="00633BD8"/>
        </w:tc>
      </w:tr>
      <w:tr w:rsidR="00633BD8" w:rsidRPr="00633BD8" w:rsidTr="002273A7">
        <w:trPr>
          <w:trHeight w:val="1620"/>
        </w:trPr>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lastRenderedPageBreak/>
              <w:t xml:space="preserve">1.2. Комплекс процессных мероприятий «Профилактика экстремизма и терроризма в </w:t>
            </w:r>
            <w:r w:rsidR="002C0666">
              <w:t>Персиановском сельском</w:t>
            </w:r>
            <w:r w:rsidR="002C0666" w:rsidRPr="00633BD8">
              <w:t xml:space="preserve"> поселении</w:t>
            </w:r>
            <w:r w:rsidRPr="00633BD8">
              <w:t>»</w:t>
            </w:r>
          </w:p>
          <w:p w:rsidR="00633BD8" w:rsidRPr="00633BD8" w:rsidRDefault="00633BD8" w:rsidP="00633BD8">
            <w:r w:rsidRPr="00633BD8">
              <w:t xml:space="preserve">Ответственный за реализацию: Администрация </w:t>
            </w:r>
            <w:r w:rsidR="002C0666">
              <w:t>Персиановского сельского</w:t>
            </w:r>
            <w:r w:rsidR="002C0666" w:rsidRPr="00633BD8">
              <w:t xml:space="preserve"> поселения</w:t>
            </w:r>
            <w:r w:rsidRPr="00633BD8">
              <w:t xml:space="preserve"> (</w:t>
            </w:r>
            <w:r w:rsidR="002C0666" w:rsidRPr="002C0666">
              <w:t>Старший инспектор по пожарной безопасности ГО и ЧС</w:t>
            </w:r>
            <w:r w:rsidRPr="00633BD8">
              <w:t>)</w:t>
            </w:r>
          </w:p>
          <w:p w:rsidR="00633BD8" w:rsidRPr="00633BD8" w:rsidRDefault="00633BD8" w:rsidP="00633BD8">
            <w:r w:rsidRPr="00633BD8">
              <w:t>Срок реализации: 2025 – 2030 годы</w:t>
            </w:r>
          </w:p>
          <w:p w:rsidR="00633BD8" w:rsidRPr="00633BD8" w:rsidRDefault="00633BD8" w:rsidP="00633BD8"/>
        </w:tc>
      </w:tr>
      <w:tr w:rsidR="00633BD8" w:rsidRPr="00633BD8" w:rsidTr="002273A7">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1.2.1.</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Проведена воспитательная пропагандистская работа с населением </w:t>
            </w:r>
            <w:r w:rsidR="002C0666">
              <w:t>Персиановского сельского</w:t>
            </w:r>
            <w:r w:rsidR="002C0666" w:rsidRPr="00633BD8">
              <w:t xml:space="preserve"> поселения</w:t>
            </w:r>
            <w:r w:rsidRPr="00633BD8">
              <w:t>, направленная на предупреждение террористической и экстремистской деятельности, повышение бдительности, усилена антитеррористическая защищенность объектов образовательных организаций, учреждений здравоохранения, культуры, спорта, судебных участков мировых судей и других объектов с массовым пребыванием граждан</w:t>
            </w:r>
          </w:p>
        </w:tc>
        <w:tc>
          <w:tcPr>
            <w:tcW w:w="7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повышение антитеррористической защищенности объектов</w:t>
            </w:r>
          </w:p>
          <w:p w:rsidR="00633BD8" w:rsidRPr="00633BD8" w:rsidRDefault="00633BD8" w:rsidP="00633BD8"/>
          <w:p w:rsidR="00633BD8" w:rsidRPr="00633BD8" w:rsidRDefault="00633BD8" w:rsidP="00633BD8"/>
        </w:tc>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доля граждан, опрошенных в ходе мониторинга общественного мнения, которые лично сталкивались с конфликтами на межнациональной почве</w:t>
            </w:r>
          </w:p>
          <w:p w:rsidR="00633BD8" w:rsidRPr="00633BD8" w:rsidRDefault="00633BD8" w:rsidP="00633BD8"/>
          <w:p w:rsidR="00633BD8" w:rsidRPr="00633BD8" w:rsidRDefault="00633BD8" w:rsidP="00633BD8"/>
        </w:tc>
      </w:tr>
      <w:tr w:rsidR="00633BD8" w:rsidRPr="00633BD8" w:rsidTr="002273A7">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1.2.2.</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Повышен уровень межведомственного взаимодействия по профилактике экстремизма и терроризма</w:t>
            </w:r>
          </w:p>
        </w:tc>
        <w:tc>
          <w:tcPr>
            <w:tcW w:w="7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обеспечение безопасности объектов и граждан, готовности сил и средств к действиям в очагах чрезвычайных ситуаций; координация действий органов исполнительной власти, сил и средств по защите населения от действий террористического характера</w:t>
            </w:r>
          </w:p>
        </w:tc>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доля граждан, опрошенных в ходе мониторинга общественного мнения, которые лично сталкивались с конфликтами на межнациональной почве</w:t>
            </w:r>
          </w:p>
        </w:tc>
      </w:tr>
      <w:tr w:rsidR="00633BD8" w:rsidRPr="00633BD8" w:rsidTr="002273A7">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pPr>
              <w:rPr>
                <w:highlight w:val="green"/>
              </w:rPr>
            </w:pPr>
          </w:p>
        </w:tc>
        <w:tc>
          <w:tcPr>
            <w:tcW w:w="7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pPr>
              <w:rPr>
                <w:highlight w:val="green"/>
              </w:rPr>
            </w:pPr>
          </w:p>
        </w:tc>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pPr>
              <w:rPr>
                <w:highlight w:val="green"/>
              </w:rPr>
            </w:pPr>
          </w:p>
        </w:tc>
      </w:tr>
      <w:tr w:rsidR="00633BD8" w:rsidRPr="00633BD8" w:rsidTr="002273A7">
        <w:trPr>
          <w:trHeight w:val="1942"/>
        </w:trPr>
        <w:tc>
          <w:tcPr>
            <w:tcW w:w="1457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lastRenderedPageBreak/>
              <w:t>1.3. Комплекс процессных мероприятий «Комплексные меры</w:t>
            </w:r>
            <w:r w:rsidR="002C0666">
              <w:t xml:space="preserve"> </w:t>
            </w:r>
            <w:r w:rsidRPr="00633BD8">
              <w:t>противодействия злоупотреблению наркотиками и их незаконному обороту»</w:t>
            </w:r>
          </w:p>
          <w:p w:rsidR="00633BD8" w:rsidRPr="00633BD8" w:rsidRDefault="00633BD8" w:rsidP="00633BD8"/>
          <w:p w:rsidR="00633BD8" w:rsidRPr="00633BD8" w:rsidRDefault="00633BD8" w:rsidP="00633BD8">
            <w:r w:rsidRPr="00633BD8">
              <w:t xml:space="preserve">Ответственный за реализацию: Администрация </w:t>
            </w:r>
            <w:r w:rsidR="002C0666">
              <w:t>Персиановского сельского</w:t>
            </w:r>
            <w:r w:rsidR="002C0666" w:rsidRPr="00633BD8">
              <w:t xml:space="preserve"> поселения</w:t>
            </w:r>
            <w:r w:rsidRPr="00633BD8">
              <w:t xml:space="preserve"> (</w:t>
            </w:r>
            <w:r w:rsidR="002C0666" w:rsidRPr="002C0666">
              <w:t>Старший инспектор по работе с молодёжью, культуре и спорту</w:t>
            </w:r>
            <w:r w:rsidRPr="00633BD8">
              <w:t>)</w:t>
            </w:r>
          </w:p>
          <w:p w:rsidR="00633BD8" w:rsidRPr="00633BD8" w:rsidRDefault="00633BD8" w:rsidP="00633BD8">
            <w:r w:rsidRPr="00633BD8">
              <w:t>Срок реализации: 2025 – 2030 годы</w:t>
            </w:r>
          </w:p>
          <w:p w:rsidR="00633BD8" w:rsidRPr="00633BD8" w:rsidRDefault="00633BD8" w:rsidP="00633BD8"/>
        </w:tc>
      </w:tr>
      <w:tr w:rsidR="00633BD8" w:rsidRPr="00633BD8" w:rsidTr="002273A7">
        <w:tc>
          <w:tcPr>
            <w:tcW w:w="8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1.3.1.</w:t>
            </w:r>
          </w:p>
        </w:tc>
        <w:tc>
          <w:tcPr>
            <w:tcW w:w="3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Осуществлен мониторинг развития наркоситуации в </w:t>
            </w:r>
            <w:r w:rsidR="002C0666">
              <w:t>Персиановском сельском</w:t>
            </w:r>
            <w:r w:rsidR="002C0666" w:rsidRPr="00633BD8">
              <w:t xml:space="preserve"> поселении</w:t>
            </w:r>
            <w:r w:rsidRPr="00633BD8">
              <w:t>, а также сформирована система мотивации граждан к здоровому образу жизни, включая отказ от вредных привычек»</w:t>
            </w:r>
          </w:p>
          <w:p w:rsidR="00633BD8" w:rsidRPr="00633BD8" w:rsidRDefault="00633BD8" w:rsidP="00633BD8"/>
        </w:tc>
        <w:tc>
          <w:tcPr>
            <w:tcW w:w="78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формирование эффективной муниципальной политики на территории </w:t>
            </w:r>
            <w:r w:rsidR="002C0666">
              <w:t>Персиановского сельского</w:t>
            </w:r>
            <w:r w:rsidR="002C0666" w:rsidRPr="00633BD8">
              <w:t xml:space="preserve"> поселения</w:t>
            </w:r>
            <w:r w:rsidRPr="00633BD8">
              <w:t xml:space="preserve"> в сфере противодействия незаконному обороту наркотических средств, психотропных веществ и профилактики наркомании на основе периодического уточнения реальной наркоситуации; повышение уровня подготовки специалистов в сфере профилактики наркомании; обучение их инновационным методам и формам ведения профилактической работы, повышение активности и эффективности профилактики наркомании в муниципальных образованиях, сокращение спроса на наркотики путем распространения духовно-нравственных ценностей, укрепления института семьи, восстановления и сохранения традиций семейных отношений, формирования здорового образа жизни, увеличение числа подростков и молодежи, участвующих в творческой деятельности, пропагандирующей здоровый образ жизни, нравственность, духовность, популяризация массового спорта и вовлечение детей и подростков в систематические занятия физической культурой и спортом; пропаганда семейных ценностей, формирование семейной профилактики наркомании, мотивирование жителей </w:t>
            </w:r>
            <w:r w:rsidR="002C0666">
              <w:t>Персиановского сельского</w:t>
            </w:r>
            <w:r w:rsidR="002C0666" w:rsidRPr="00633BD8">
              <w:t xml:space="preserve"> поселения</w:t>
            </w:r>
            <w:r w:rsidRPr="00633BD8">
              <w:t xml:space="preserve"> на участие в профилактике наркомании, на отказ от потребления наркотиков; популяризация здорового образа жизни; разъяснение населению роли органов государственной власти в противодействии незаконному обороту наркотиков, принимаемых ими мерах, повышение активности и качества деятельности средств массовой информации в сфере профилактики наркомании </w:t>
            </w:r>
          </w:p>
        </w:tc>
        <w:tc>
          <w:tcPr>
            <w:tcW w:w="26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33BD8" w:rsidRPr="00633BD8" w:rsidRDefault="00633BD8" w:rsidP="00633BD8">
            <w:r w:rsidRPr="00633BD8">
              <w:t xml:space="preserve">численность пациентов, состоящих на учете в лечебно-профилактических организациях с диагнозом наркомания, в расчете на 100 тыс. населения </w:t>
            </w:r>
          </w:p>
        </w:tc>
      </w:tr>
    </w:tbl>
    <w:p w:rsidR="00633BD8" w:rsidRPr="00633BD8" w:rsidRDefault="00633BD8" w:rsidP="00633BD8"/>
    <w:p w:rsidR="00633BD8" w:rsidRPr="00633BD8" w:rsidRDefault="00633BD8" w:rsidP="00633BD8">
      <w:pPr>
        <w:sectPr w:rsidR="00633BD8" w:rsidRPr="00633BD8">
          <w:headerReference w:type="default" r:id="rId18"/>
          <w:footerReference w:type="default" r:id="rId19"/>
          <w:headerReference w:type="first" r:id="rId20"/>
          <w:footerReference w:type="first" r:id="rId21"/>
          <w:pgSz w:w="16840" w:h="11907" w:orient="landscape"/>
          <w:pgMar w:top="1701" w:right="1134" w:bottom="567" w:left="1134" w:header="709" w:footer="624" w:gutter="0"/>
          <w:cols w:space="720"/>
          <w:titlePg/>
        </w:sectPr>
      </w:pPr>
    </w:p>
    <w:p w:rsidR="00633BD8" w:rsidRPr="00633BD8" w:rsidRDefault="00633BD8" w:rsidP="002C0666">
      <w:pPr>
        <w:jc w:val="center"/>
      </w:pPr>
      <w:r w:rsidRPr="00633BD8">
        <w:lastRenderedPageBreak/>
        <w:t>4. Параметры финансового обеспечения муниципальной программы</w:t>
      </w:r>
    </w:p>
    <w:p w:rsidR="00633BD8" w:rsidRPr="00633BD8" w:rsidRDefault="00633BD8" w:rsidP="00633BD8"/>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3"/>
        <w:gridCol w:w="10874"/>
        <w:gridCol w:w="2006"/>
        <w:gridCol w:w="1706"/>
        <w:gridCol w:w="1631"/>
        <w:gridCol w:w="1856"/>
        <w:gridCol w:w="2684"/>
      </w:tblGrid>
      <w:tr w:rsidR="00633BD8" w:rsidRPr="00633BD8" w:rsidTr="002273A7">
        <w:trPr>
          <w:tblHeader/>
        </w:trPr>
        <w:tc>
          <w:tcPr>
            <w:tcW w:w="7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 п/п</w:t>
            </w:r>
          </w:p>
        </w:tc>
        <w:tc>
          <w:tcPr>
            <w:tcW w:w="1087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F44F6">
            <w:r w:rsidRPr="00633BD8">
              <w:t>Наименование муниципальной программы, структурного элемента, источник финансового обеспечения</w:t>
            </w:r>
          </w:p>
        </w:tc>
        <w:tc>
          <w:tcPr>
            <w:tcW w:w="988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Объем расходов по годам реализации, тыс. рублей</w:t>
            </w:r>
          </w:p>
        </w:tc>
      </w:tr>
      <w:tr w:rsidR="00633BD8" w:rsidRPr="00633BD8" w:rsidTr="002273A7">
        <w:trPr>
          <w:tblHeader/>
        </w:trPr>
        <w:tc>
          <w:tcPr>
            <w:tcW w:w="783"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tc>
        <w:tc>
          <w:tcPr>
            <w:tcW w:w="10874"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tc>
        <w:tc>
          <w:tcPr>
            <w:tcW w:w="2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2025</w:t>
            </w:r>
          </w:p>
        </w:tc>
        <w:tc>
          <w:tcPr>
            <w:tcW w:w="17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2026</w:t>
            </w:r>
          </w:p>
        </w:tc>
        <w:tc>
          <w:tcPr>
            <w:tcW w:w="1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2027</w:t>
            </w:r>
          </w:p>
        </w:tc>
        <w:tc>
          <w:tcPr>
            <w:tcW w:w="1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proofErr w:type="spellStart"/>
            <w:r w:rsidRPr="00633BD8">
              <w:t>N+n</w:t>
            </w:r>
            <w:proofErr w:type="spellEnd"/>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Всего</w:t>
            </w:r>
          </w:p>
        </w:tc>
      </w:tr>
    </w:tbl>
    <w:p w:rsidR="00633BD8" w:rsidRPr="00633BD8" w:rsidRDefault="00633BD8" w:rsidP="00633BD8"/>
    <w:tbl>
      <w:tblPr>
        <w:tblW w:w="2154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3"/>
        <w:gridCol w:w="10874"/>
        <w:gridCol w:w="2006"/>
        <w:gridCol w:w="1706"/>
        <w:gridCol w:w="1631"/>
        <w:gridCol w:w="1856"/>
        <w:gridCol w:w="2684"/>
      </w:tblGrid>
      <w:tr w:rsidR="00633BD8" w:rsidRPr="00633BD8" w:rsidTr="002273A7">
        <w:trPr>
          <w:tblHeader/>
        </w:trPr>
        <w:tc>
          <w:tcPr>
            <w:tcW w:w="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1</w:t>
            </w:r>
          </w:p>
        </w:tc>
        <w:tc>
          <w:tcPr>
            <w:tcW w:w="10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tc>
        <w:tc>
          <w:tcPr>
            <w:tcW w:w="20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3</w:t>
            </w:r>
          </w:p>
        </w:tc>
        <w:tc>
          <w:tcPr>
            <w:tcW w:w="170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4</w:t>
            </w:r>
          </w:p>
        </w:tc>
        <w:tc>
          <w:tcPr>
            <w:tcW w:w="163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5</w:t>
            </w:r>
          </w:p>
        </w:tc>
        <w:tc>
          <w:tcPr>
            <w:tcW w:w="1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6</w:t>
            </w:r>
          </w:p>
        </w:tc>
        <w:tc>
          <w:tcPr>
            <w:tcW w:w="268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7</w:t>
            </w:r>
          </w:p>
        </w:tc>
      </w:tr>
      <w:tr w:rsidR="00633BD8" w:rsidRPr="00633BD8" w:rsidTr="002273A7">
        <w:tc>
          <w:tcPr>
            <w:tcW w:w="78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1.</w:t>
            </w:r>
          </w:p>
        </w:tc>
        <w:tc>
          <w:tcPr>
            <w:tcW w:w="10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Муниципальная программа </w:t>
            </w:r>
            <w:r w:rsidR="002C0666">
              <w:t>Персиановского сельского</w:t>
            </w:r>
            <w:r w:rsidR="002C0666" w:rsidRPr="00633BD8">
              <w:t xml:space="preserve"> поселения</w:t>
            </w:r>
            <w:r w:rsidRPr="00633BD8">
              <w:t xml:space="preserve"> «Обеспечение общественного порядка и профилактика правонарушений», в том числе: </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 </w:t>
            </w:r>
          </w:p>
        </w:tc>
        <w:tc>
          <w:tcPr>
            <w:tcW w:w="2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r>
      <w:tr w:rsidR="00633BD8" w:rsidRPr="00633BD8" w:rsidTr="002273A7">
        <w:tc>
          <w:tcPr>
            <w:tcW w:w="783"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tc>
        <w:tc>
          <w:tcPr>
            <w:tcW w:w="10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местный бюджет (всего):</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8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 </w:t>
            </w:r>
          </w:p>
        </w:tc>
        <w:tc>
          <w:tcPr>
            <w:tcW w:w="2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r>
      <w:tr w:rsidR="00633BD8" w:rsidRPr="00633BD8" w:rsidTr="002273A7">
        <w:tc>
          <w:tcPr>
            <w:tcW w:w="7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w:t>
            </w:r>
          </w:p>
        </w:tc>
        <w:tc>
          <w:tcPr>
            <w:tcW w:w="10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 xml:space="preserve">Комплекс процессных мероприятий «Противодействие коррупции в </w:t>
            </w:r>
            <w:r w:rsidR="002C0666">
              <w:t>Персиановском сельском</w:t>
            </w:r>
            <w:r w:rsidR="002C0666" w:rsidRPr="00633BD8">
              <w:t xml:space="preserve"> поселении</w:t>
            </w:r>
            <w:r w:rsidRPr="00633BD8">
              <w:t xml:space="preserve">» (всего), в том числе: </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 xml:space="preserve">– </w:t>
            </w:r>
          </w:p>
        </w:tc>
        <w:tc>
          <w:tcPr>
            <w:tcW w:w="2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r>
      <w:tr w:rsidR="00633BD8" w:rsidRPr="00633BD8" w:rsidTr="002273A7">
        <w:tc>
          <w:tcPr>
            <w:tcW w:w="7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0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местный бюджет (всего):</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 xml:space="preserve">– </w:t>
            </w:r>
          </w:p>
        </w:tc>
        <w:tc>
          <w:tcPr>
            <w:tcW w:w="2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r>
      <w:tr w:rsidR="00633BD8" w:rsidRPr="00633BD8" w:rsidTr="002273A7">
        <w:tc>
          <w:tcPr>
            <w:tcW w:w="7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3. </w:t>
            </w:r>
          </w:p>
        </w:tc>
        <w:tc>
          <w:tcPr>
            <w:tcW w:w="10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 xml:space="preserve">Комплекс процессных мероприятий «Профилактика экстремизма и терроризма в </w:t>
            </w:r>
            <w:r w:rsidR="002C0666">
              <w:t>Персиановском сельском</w:t>
            </w:r>
            <w:r w:rsidR="002C0666" w:rsidRPr="00633BD8">
              <w:t xml:space="preserve"> поселении</w:t>
            </w:r>
            <w:r w:rsidRPr="00633BD8">
              <w:t>» (всего), в том числе:</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w:t>
            </w:r>
          </w:p>
        </w:tc>
        <w:tc>
          <w:tcPr>
            <w:tcW w:w="2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r>
      <w:tr w:rsidR="00633BD8" w:rsidRPr="00633BD8" w:rsidTr="002273A7">
        <w:trPr>
          <w:trHeight w:val="200"/>
        </w:trPr>
        <w:tc>
          <w:tcPr>
            <w:tcW w:w="7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0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местный бюджет (всего):</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w:t>
            </w:r>
          </w:p>
        </w:tc>
        <w:tc>
          <w:tcPr>
            <w:tcW w:w="2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r>
      <w:tr w:rsidR="00633BD8" w:rsidRPr="00633BD8" w:rsidTr="002273A7">
        <w:tc>
          <w:tcPr>
            <w:tcW w:w="7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4.</w:t>
            </w:r>
          </w:p>
        </w:tc>
        <w:tc>
          <w:tcPr>
            <w:tcW w:w="10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Комплекс процессных мероприятий «Комплексные меры противодействия злоупотреблению наркотиками и их незаконному обороту» (всего), в том числе:</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 xml:space="preserve">– </w:t>
            </w:r>
          </w:p>
        </w:tc>
        <w:tc>
          <w:tcPr>
            <w:tcW w:w="2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r>
      <w:tr w:rsidR="00633BD8" w:rsidRPr="00633BD8" w:rsidTr="002273A7">
        <w:tc>
          <w:tcPr>
            <w:tcW w:w="7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08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местный бюджет (всего):</w:t>
            </w:r>
          </w:p>
        </w:tc>
        <w:tc>
          <w:tcPr>
            <w:tcW w:w="2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7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6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c>
          <w:tcPr>
            <w:tcW w:w="185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33BD8" w:rsidRPr="00633BD8" w:rsidRDefault="00633BD8" w:rsidP="00633BD8">
            <w:r w:rsidRPr="00633BD8">
              <w:t xml:space="preserve">– </w:t>
            </w:r>
          </w:p>
        </w:tc>
        <w:tc>
          <w:tcPr>
            <w:tcW w:w="26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0,0</w:t>
            </w:r>
          </w:p>
        </w:tc>
      </w:tr>
    </w:tbl>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Pr>
        <w:sectPr w:rsidR="00633BD8" w:rsidRPr="00633BD8">
          <w:headerReference w:type="default" r:id="rId22"/>
          <w:footerReference w:type="default" r:id="rId23"/>
          <w:headerReference w:type="first" r:id="rId24"/>
          <w:footerReference w:type="first" r:id="rId25"/>
          <w:pgSz w:w="23808" w:h="16840" w:orient="landscape"/>
          <w:pgMar w:top="1701" w:right="1134" w:bottom="567" w:left="1134" w:header="709" w:footer="624" w:gutter="0"/>
          <w:cols w:space="720"/>
          <w:titlePg/>
        </w:sectPr>
      </w:pPr>
    </w:p>
    <w:p w:rsidR="00633BD8" w:rsidRPr="00633BD8" w:rsidRDefault="00633BD8" w:rsidP="006F44F6">
      <w:pPr>
        <w:jc w:val="center"/>
      </w:pPr>
      <w:r w:rsidRPr="00633BD8">
        <w:rPr>
          <w:lang w:val="en-US"/>
        </w:rPr>
        <w:lastRenderedPageBreak/>
        <w:t>IV</w:t>
      </w:r>
      <w:r w:rsidRPr="00633BD8">
        <w:t>. Паспорт</w:t>
      </w:r>
    </w:p>
    <w:p w:rsidR="00633BD8" w:rsidRPr="00633BD8" w:rsidRDefault="00633BD8" w:rsidP="006F44F6">
      <w:pPr>
        <w:jc w:val="center"/>
      </w:pPr>
      <w:r w:rsidRPr="00633BD8">
        <w:t xml:space="preserve">комплекса процессных мероприятий «Профилактика экстремизма и терроризма в </w:t>
      </w:r>
      <w:r w:rsidR="002C0666">
        <w:t xml:space="preserve">Персиановском </w:t>
      </w:r>
      <w:r w:rsidR="006F44F6">
        <w:t>сельском</w:t>
      </w:r>
      <w:r w:rsidR="006F44F6" w:rsidRPr="00633BD8">
        <w:t xml:space="preserve"> поселении</w:t>
      </w:r>
      <w:r w:rsidRPr="00633BD8">
        <w:t>»</w:t>
      </w:r>
    </w:p>
    <w:p w:rsidR="00633BD8" w:rsidRPr="00633BD8" w:rsidRDefault="00633BD8" w:rsidP="006F44F6">
      <w:pPr>
        <w:jc w:val="center"/>
      </w:pPr>
    </w:p>
    <w:p w:rsidR="00633BD8" w:rsidRPr="00633BD8" w:rsidRDefault="00633BD8" w:rsidP="00633BD8">
      <w:r w:rsidRPr="00633BD8">
        <w:t>1. Основные положения</w:t>
      </w:r>
    </w:p>
    <w:p w:rsidR="00633BD8" w:rsidRPr="00633BD8" w:rsidRDefault="00633BD8" w:rsidP="00633BD8"/>
    <w:tbl>
      <w:tblPr>
        <w:tblW w:w="0" w:type="auto"/>
        <w:tblLayout w:type="fixed"/>
        <w:tblLook w:val="04A0" w:firstRow="1" w:lastRow="0" w:firstColumn="1" w:lastColumn="0" w:noHBand="0" w:noVBand="1"/>
      </w:tblPr>
      <w:tblGrid>
        <w:gridCol w:w="851"/>
        <w:gridCol w:w="5670"/>
        <w:gridCol w:w="425"/>
        <w:gridCol w:w="7626"/>
      </w:tblGrid>
      <w:tr w:rsidR="00633BD8" w:rsidRPr="00633BD8" w:rsidTr="002273A7">
        <w:tc>
          <w:tcPr>
            <w:tcW w:w="851"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1.1.</w:t>
            </w:r>
          </w:p>
        </w:tc>
        <w:tc>
          <w:tcPr>
            <w:tcW w:w="5670"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Ответственный за разработку и реализацию комплекса процессных мероприятий «Профилактика экстремизма и терроризма в </w:t>
            </w:r>
            <w:r w:rsidR="002C0666">
              <w:t xml:space="preserve">Персиановском </w:t>
            </w:r>
            <w:r w:rsidR="006F44F6">
              <w:t>сельском</w:t>
            </w:r>
            <w:r w:rsidR="006F44F6" w:rsidRPr="00633BD8">
              <w:t xml:space="preserve"> поселении</w:t>
            </w:r>
            <w:r w:rsidRPr="00633BD8">
              <w:t>» (далее также в настоящем разделе – комплекс процессных мероприятий)</w:t>
            </w:r>
          </w:p>
        </w:tc>
        <w:tc>
          <w:tcPr>
            <w:tcW w:w="425"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 </w:t>
            </w:r>
          </w:p>
        </w:tc>
        <w:tc>
          <w:tcPr>
            <w:tcW w:w="7626"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r>
      <w:tr w:rsidR="00633BD8" w:rsidRPr="00633BD8" w:rsidTr="002273A7">
        <w:tc>
          <w:tcPr>
            <w:tcW w:w="851"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1.2.</w:t>
            </w:r>
          </w:p>
        </w:tc>
        <w:tc>
          <w:tcPr>
            <w:tcW w:w="5670"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Связь с муниципальной программой </w:t>
            </w:r>
            <w:r w:rsidR="002C0666">
              <w:t>Персиановского сельского</w:t>
            </w:r>
            <w:r w:rsidR="006F44F6">
              <w:t xml:space="preserve"> </w:t>
            </w:r>
            <w:r w:rsidRPr="00633BD8">
              <w:t>поселения</w:t>
            </w:r>
          </w:p>
        </w:tc>
        <w:tc>
          <w:tcPr>
            <w:tcW w:w="425"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 </w:t>
            </w:r>
          </w:p>
        </w:tc>
        <w:tc>
          <w:tcPr>
            <w:tcW w:w="7626"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муниципальная программа </w:t>
            </w:r>
            <w:r w:rsidR="002C0666">
              <w:t xml:space="preserve">Персиановского </w:t>
            </w:r>
            <w:r w:rsidR="006F44F6">
              <w:t>сельского</w:t>
            </w:r>
            <w:r w:rsidR="006F44F6" w:rsidRPr="00633BD8">
              <w:t xml:space="preserve"> поселения</w:t>
            </w:r>
            <w:r w:rsidRPr="00633BD8">
              <w:t xml:space="preserve"> «Обеспечение общественного порядка и профилактика правонарушений»</w:t>
            </w:r>
          </w:p>
        </w:tc>
      </w:tr>
    </w:tbl>
    <w:p w:rsidR="00633BD8" w:rsidRPr="00633BD8" w:rsidRDefault="00633BD8" w:rsidP="00633BD8"/>
    <w:p w:rsidR="00633BD8" w:rsidRPr="00633BD8" w:rsidRDefault="00633BD8" w:rsidP="00633BD8">
      <w:pPr>
        <w:sectPr w:rsidR="00633BD8" w:rsidRPr="00633BD8">
          <w:headerReference w:type="default" r:id="rId26"/>
          <w:headerReference w:type="first" r:id="rId27"/>
          <w:footerReference w:type="first" r:id="rId28"/>
          <w:pgSz w:w="16840" w:h="11907" w:orient="landscape"/>
          <w:pgMar w:top="1701" w:right="1134" w:bottom="567" w:left="1134" w:header="709" w:footer="624" w:gutter="0"/>
          <w:cols w:space="720"/>
          <w:titlePg/>
        </w:sectPr>
      </w:pPr>
    </w:p>
    <w:p w:rsidR="00633BD8" w:rsidRPr="00633BD8" w:rsidRDefault="00633BD8" w:rsidP="006F44F6">
      <w:pPr>
        <w:jc w:val="center"/>
      </w:pPr>
      <w:r w:rsidRPr="00633BD8">
        <w:lastRenderedPageBreak/>
        <w:t>2. Показатели комплекса процессных мероприятий</w:t>
      </w:r>
    </w:p>
    <w:p w:rsidR="00633BD8" w:rsidRPr="00633BD8" w:rsidRDefault="00633BD8" w:rsidP="00633BD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6"/>
        <w:gridCol w:w="2577"/>
        <w:gridCol w:w="2073"/>
        <w:gridCol w:w="1392"/>
        <w:gridCol w:w="1672"/>
        <w:gridCol w:w="1672"/>
        <w:gridCol w:w="1672"/>
        <w:gridCol w:w="1354"/>
        <w:gridCol w:w="1543"/>
        <w:gridCol w:w="1362"/>
        <w:gridCol w:w="1392"/>
        <w:gridCol w:w="2500"/>
        <w:gridCol w:w="1617"/>
      </w:tblGrid>
      <w:tr w:rsidR="00633BD8" w:rsidRPr="00633BD8" w:rsidTr="002273A7">
        <w:tc>
          <w:tcPr>
            <w:tcW w:w="7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 №</w:t>
            </w:r>
          </w:p>
          <w:p w:rsidR="00633BD8" w:rsidRPr="00633BD8" w:rsidRDefault="00633BD8" w:rsidP="00633BD8">
            <w:r w:rsidRPr="00633BD8">
              <w:t>п/п</w:t>
            </w:r>
          </w:p>
          <w:p w:rsidR="00633BD8" w:rsidRPr="00633BD8" w:rsidRDefault="00633BD8" w:rsidP="00633BD8"/>
        </w:tc>
        <w:tc>
          <w:tcPr>
            <w:tcW w:w="25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Наименование показателя </w:t>
            </w:r>
          </w:p>
        </w:tc>
        <w:tc>
          <w:tcPr>
            <w:tcW w:w="207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Признак возрастания/</w:t>
            </w:r>
          </w:p>
          <w:p w:rsidR="00633BD8" w:rsidRPr="00633BD8" w:rsidRDefault="00633BD8" w:rsidP="00633BD8">
            <w:r w:rsidRPr="00633BD8">
              <w:t>убывания</w:t>
            </w:r>
          </w:p>
        </w:tc>
        <w:tc>
          <w:tcPr>
            <w:tcW w:w="139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Уровень показателя </w:t>
            </w:r>
          </w:p>
        </w:tc>
        <w:tc>
          <w:tcPr>
            <w:tcW w:w="167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Единица измерения (по ОКЕИ)</w:t>
            </w:r>
          </w:p>
        </w:tc>
        <w:tc>
          <w:tcPr>
            <w:tcW w:w="334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Базовое значение показателя</w:t>
            </w:r>
          </w:p>
        </w:tc>
        <w:tc>
          <w:tcPr>
            <w:tcW w:w="565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Значения показателей</w:t>
            </w:r>
          </w:p>
        </w:tc>
        <w:tc>
          <w:tcPr>
            <w:tcW w:w="25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Ответственный за достижение показателя</w:t>
            </w:r>
          </w:p>
        </w:tc>
        <w:tc>
          <w:tcPr>
            <w:tcW w:w="16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proofErr w:type="spellStart"/>
            <w:r w:rsidRPr="00633BD8">
              <w:t>Информа</w:t>
            </w:r>
            <w:proofErr w:type="spellEnd"/>
            <w:r w:rsidRPr="00633BD8">
              <w:t>-</w:t>
            </w:r>
          </w:p>
          <w:p w:rsidR="00633BD8" w:rsidRPr="00633BD8" w:rsidRDefault="00633BD8" w:rsidP="00633BD8">
            <w:proofErr w:type="spellStart"/>
            <w:r w:rsidRPr="00633BD8">
              <w:t>ционная</w:t>
            </w:r>
            <w:proofErr w:type="spellEnd"/>
            <w:r w:rsidRPr="00633BD8">
              <w:t xml:space="preserve"> система</w:t>
            </w:r>
          </w:p>
        </w:tc>
      </w:tr>
      <w:tr w:rsidR="00633BD8" w:rsidRPr="00633BD8" w:rsidTr="002273A7">
        <w:tc>
          <w:tcPr>
            <w:tcW w:w="7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25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207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39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67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значение</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год</w:t>
            </w: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2025</w:t>
            </w:r>
          </w:p>
        </w:tc>
        <w:tc>
          <w:tcPr>
            <w:tcW w:w="1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2026</w:t>
            </w:r>
          </w:p>
        </w:tc>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2027</w:t>
            </w:r>
          </w:p>
        </w:tc>
        <w:tc>
          <w:tcPr>
            <w:tcW w:w="1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2030</w:t>
            </w:r>
          </w:p>
        </w:tc>
        <w:tc>
          <w:tcPr>
            <w:tcW w:w="25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6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r>
    </w:tbl>
    <w:p w:rsidR="00633BD8" w:rsidRPr="00633BD8" w:rsidRDefault="00633BD8" w:rsidP="00633BD8"/>
    <w:tbl>
      <w:tblPr>
        <w:tblW w:w="21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6"/>
        <w:gridCol w:w="2577"/>
        <w:gridCol w:w="2073"/>
        <w:gridCol w:w="1392"/>
        <w:gridCol w:w="1672"/>
        <w:gridCol w:w="1672"/>
        <w:gridCol w:w="1672"/>
        <w:gridCol w:w="1354"/>
        <w:gridCol w:w="1543"/>
        <w:gridCol w:w="1362"/>
        <w:gridCol w:w="1392"/>
        <w:gridCol w:w="2500"/>
        <w:gridCol w:w="1617"/>
      </w:tblGrid>
      <w:tr w:rsidR="00633BD8" w:rsidRPr="00633BD8" w:rsidTr="002273A7">
        <w:trPr>
          <w:tblHeader/>
        </w:trPr>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2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w:t>
            </w:r>
          </w:p>
        </w:tc>
        <w:tc>
          <w:tcPr>
            <w:tcW w:w="20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3</w:t>
            </w:r>
          </w:p>
        </w:tc>
        <w:tc>
          <w:tcPr>
            <w:tcW w:w="1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4</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5</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6</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w:t>
            </w: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8</w:t>
            </w:r>
          </w:p>
        </w:tc>
        <w:tc>
          <w:tcPr>
            <w:tcW w:w="1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w:t>
            </w:r>
          </w:p>
        </w:tc>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w:t>
            </w:r>
          </w:p>
        </w:tc>
        <w:tc>
          <w:tcPr>
            <w:tcW w:w="1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11</w:t>
            </w:r>
          </w:p>
        </w:tc>
        <w:tc>
          <w:tcPr>
            <w:tcW w:w="2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12</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13</w:t>
            </w:r>
          </w:p>
        </w:tc>
      </w:tr>
      <w:tr w:rsidR="00633BD8" w:rsidRPr="00633BD8" w:rsidTr="002273A7">
        <w:tc>
          <w:tcPr>
            <w:tcW w:w="19925"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 xml:space="preserve">1. Задача комплекса процессных мероприятий «Проведена воспитательная, пропагандистская работа с населением </w:t>
            </w:r>
            <w:r w:rsidR="002C0666">
              <w:t xml:space="preserve">Персиановского </w:t>
            </w:r>
            <w:r w:rsidR="006F44F6">
              <w:t>сельского</w:t>
            </w:r>
            <w:r w:rsidR="006F44F6" w:rsidRPr="00633BD8">
              <w:t xml:space="preserve"> поселения</w:t>
            </w:r>
            <w:r w:rsidRPr="00633BD8">
              <w:t xml:space="preserve">, направленная </w:t>
            </w:r>
            <w:r w:rsidRPr="00633BD8">
              <w:br/>
              <w:t xml:space="preserve">на предупреждение террористической и экстремистской деятельности, повышение бдительности, усиление антитеррористической защищенности объектов </w:t>
            </w:r>
            <w:r w:rsidRPr="00633BD8">
              <w:br/>
              <w:t>образовательных организаций, учреждений здравоохранения, культуры, спорта, судебных участков мировых судей и других объектов с массовым пребыванием граждан</w:t>
            </w:r>
            <w:r w:rsidR="006F44F6" w:rsidRPr="00633BD8">
              <w:t>»»</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r>
      <w:tr w:rsidR="00633BD8" w:rsidRPr="00633BD8" w:rsidTr="002273A7">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1.1.</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Доля учреждений социальной сферы с наличием системы технической защиты объектов</w:t>
            </w:r>
          </w:p>
        </w:tc>
        <w:tc>
          <w:tcPr>
            <w:tcW w:w="2073"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возрастания</w:t>
            </w:r>
          </w:p>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процентов</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99,0</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2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tc>
      </w:tr>
      <w:tr w:rsidR="00633BD8" w:rsidRPr="00633BD8" w:rsidTr="002273A7">
        <w:tc>
          <w:tcPr>
            <w:tcW w:w="21542"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2. Задача комплекса процессных мероприятий «Привлечены граждане, негосударственные структуры, </w:t>
            </w:r>
            <w:r w:rsidRPr="00633BD8">
              <w:br/>
              <w:t>в том числе СМИ и общественные объединения для обеспечения максимальной эффективности в профилактике экстремизма и терроризма»</w:t>
            </w:r>
          </w:p>
        </w:tc>
      </w:tr>
      <w:tr w:rsidR="00633BD8" w:rsidRPr="00633BD8" w:rsidTr="002273A7">
        <w:tc>
          <w:tcPr>
            <w:tcW w:w="7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2.1.</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Доля муниципальных образовательных организаций, учреждений, имеющих ограждение территории по периметру</w:t>
            </w:r>
          </w:p>
        </w:tc>
        <w:tc>
          <w:tcPr>
            <w:tcW w:w="2073"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возрастания</w:t>
            </w:r>
          </w:p>
          <w:p w:rsidR="00633BD8" w:rsidRPr="00633BD8" w:rsidRDefault="00633BD8" w:rsidP="00633BD8"/>
        </w:tc>
        <w:tc>
          <w:tcPr>
            <w:tcW w:w="1392"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672"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процентов</w:t>
            </w:r>
          </w:p>
          <w:p w:rsidR="00633BD8" w:rsidRPr="00633BD8" w:rsidRDefault="00633BD8" w:rsidP="00633BD8"/>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13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5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3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3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2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c>
          <w:tcPr>
            <w:tcW w:w="16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tc>
      </w:tr>
    </w:tbl>
    <w:p w:rsidR="00633BD8" w:rsidRPr="00633BD8" w:rsidRDefault="00633BD8" w:rsidP="00633BD8"/>
    <w:p w:rsidR="00633BD8" w:rsidRPr="00633BD8" w:rsidRDefault="00633BD8" w:rsidP="00633BD8">
      <w:r w:rsidRPr="00633BD8">
        <w:t>Примечание.</w:t>
      </w:r>
    </w:p>
    <w:p w:rsidR="00633BD8" w:rsidRPr="00633BD8" w:rsidRDefault="00633BD8" w:rsidP="00633BD8">
      <w:r w:rsidRPr="00633BD8">
        <w:t>Используемые сокращения:</w:t>
      </w:r>
    </w:p>
    <w:p w:rsidR="00633BD8" w:rsidRPr="00633BD8" w:rsidRDefault="00633BD8" w:rsidP="00633BD8">
      <w:r w:rsidRPr="00633BD8">
        <w:t>МП – муниципальная программа;</w:t>
      </w:r>
    </w:p>
    <w:p w:rsidR="00633BD8" w:rsidRPr="00633BD8" w:rsidRDefault="00633BD8" w:rsidP="00633BD8">
      <w:r w:rsidRPr="00633BD8">
        <w:t>ед. – единиц;</w:t>
      </w:r>
    </w:p>
    <w:p w:rsidR="00633BD8" w:rsidRPr="00633BD8" w:rsidRDefault="00633BD8" w:rsidP="00633BD8">
      <w:r w:rsidRPr="00633BD8">
        <w:t>ОКЕИ – общероссийский классификатор единиц измерения;</w:t>
      </w:r>
    </w:p>
    <w:p w:rsidR="00633BD8" w:rsidRPr="00633BD8" w:rsidRDefault="00633BD8" w:rsidP="00633BD8">
      <w:r w:rsidRPr="00633BD8">
        <w:t>СМИ – средства массовой информации.</w:t>
      </w:r>
    </w:p>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Default="00633BD8" w:rsidP="00633BD8"/>
    <w:p w:rsidR="006F44F6" w:rsidRDefault="006F44F6" w:rsidP="00633BD8"/>
    <w:p w:rsidR="006F44F6" w:rsidRDefault="006F44F6" w:rsidP="00633BD8"/>
    <w:p w:rsidR="006F44F6" w:rsidRDefault="006F44F6" w:rsidP="00633BD8"/>
    <w:p w:rsidR="006F44F6" w:rsidRDefault="006F44F6" w:rsidP="00633BD8"/>
    <w:p w:rsidR="006F44F6" w:rsidRDefault="006F44F6" w:rsidP="00633BD8"/>
    <w:p w:rsidR="006F44F6" w:rsidRPr="00633BD8" w:rsidRDefault="006F44F6" w:rsidP="00633BD8"/>
    <w:p w:rsidR="00633BD8" w:rsidRPr="00633BD8" w:rsidRDefault="00633BD8" w:rsidP="00633BD8"/>
    <w:p w:rsidR="00633BD8" w:rsidRPr="00633BD8" w:rsidRDefault="00633BD8" w:rsidP="00633BD8"/>
    <w:p w:rsidR="00633BD8" w:rsidRPr="00633BD8" w:rsidRDefault="00633BD8" w:rsidP="006F44F6">
      <w:pPr>
        <w:jc w:val="center"/>
      </w:pPr>
      <w:r w:rsidRPr="00633BD8">
        <w:t>3. Перечень мероприятий (результатов) комплекса процессных мероприятий</w:t>
      </w:r>
    </w:p>
    <w:p w:rsidR="00633BD8" w:rsidRPr="00633BD8" w:rsidRDefault="00633BD8" w:rsidP="00633BD8"/>
    <w:tbl>
      <w:tblPr>
        <w:tblW w:w="0" w:type="auto"/>
        <w:tblLayout w:type="fixed"/>
        <w:tblLook w:val="04A0" w:firstRow="1" w:lastRow="0" w:firstColumn="1" w:lastColumn="0" w:noHBand="0" w:noVBand="1"/>
      </w:tblPr>
      <w:tblGrid>
        <w:gridCol w:w="846"/>
        <w:gridCol w:w="6224"/>
        <w:gridCol w:w="1998"/>
        <w:gridCol w:w="6387"/>
        <w:gridCol w:w="1400"/>
        <w:gridCol w:w="931"/>
        <w:gridCol w:w="919"/>
        <w:gridCol w:w="790"/>
        <w:gridCol w:w="833"/>
        <w:gridCol w:w="1213"/>
      </w:tblGrid>
      <w:tr w:rsidR="00633BD8" w:rsidRPr="00633BD8" w:rsidTr="002273A7">
        <w:tc>
          <w:tcPr>
            <w:tcW w:w="84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п/п</w:t>
            </w:r>
          </w:p>
        </w:tc>
        <w:tc>
          <w:tcPr>
            <w:tcW w:w="622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Наименование мероприятия (результата)</w:t>
            </w:r>
          </w:p>
        </w:tc>
        <w:tc>
          <w:tcPr>
            <w:tcW w:w="199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Тип мероприятия (результата)</w:t>
            </w:r>
          </w:p>
        </w:tc>
        <w:tc>
          <w:tcPr>
            <w:tcW w:w="638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Характеристика</w:t>
            </w:r>
          </w:p>
        </w:tc>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Единица </w:t>
            </w:r>
            <w:r w:rsidR="006F44F6" w:rsidRPr="00633BD8">
              <w:t>измерения</w:t>
            </w:r>
            <w:r w:rsidRPr="00633BD8">
              <w:t xml:space="preserve"> (по ОКЕИ)</w:t>
            </w:r>
          </w:p>
        </w:tc>
        <w:tc>
          <w:tcPr>
            <w:tcW w:w="185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Базовое значение</w:t>
            </w:r>
          </w:p>
        </w:tc>
        <w:tc>
          <w:tcPr>
            <w:tcW w:w="2836"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Значение результата по годам реализации</w:t>
            </w:r>
          </w:p>
        </w:tc>
      </w:tr>
      <w:tr w:rsidR="00633BD8" w:rsidRPr="00633BD8" w:rsidTr="002273A7">
        <w:tc>
          <w:tcPr>
            <w:tcW w:w="84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622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99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638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40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proofErr w:type="spellStart"/>
            <w:proofErr w:type="gramStart"/>
            <w:r w:rsidRPr="00633BD8">
              <w:t>зна-чение</w:t>
            </w:r>
            <w:proofErr w:type="spellEnd"/>
            <w:proofErr w:type="gramEnd"/>
          </w:p>
        </w:tc>
        <w:tc>
          <w:tcPr>
            <w:tcW w:w="9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год</w:t>
            </w:r>
          </w:p>
        </w:tc>
        <w:tc>
          <w:tcPr>
            <w:tcW w:w="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2025</w:t>
            </w:r>
          </w:p>
        </w:tc>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2026</w:t>
            </w:r>
          </w:p>
        </w:tc>
        <w:tc>
          <w:tcPr>
            <w:tcW w:w="1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2027</w:t>
            </w:r>
          </w:p>
        </w:tc>
      </w:tr>
    </w:tbl>
    <w:p w:rsidR="00633BD8" w:rsidRPr="00633BD8" w:rsidRDefault="00633BD8" w:rsidP="00633BD8"/>
    <w:tbl>
      <w:tblPr>
        <w:tblW w:w="22000" w:type="dxa"/>
        <w:tblLayout w:type="fixed"/>
        <w:tblLook w:val="04A0" w:firstRow="1" w:lastRow="0" w:firstColumn="1" w:lastColumn="0" w:noHBand="0" w:noVBand="1"/>
      </w:tblPr>
      <w:tblGrid>
        <w:gridCol w:w="846"/>
        <w:gridCol w:w="6232"/>
        <w:gridCol w:w="2002"/>
        <w:gridCol w:w="6369"/>
        <w:gridCol w:w="236"/>
        <w:gridCol w:w="1394"/>
        <w:gridCol w:w="236"/>
        <w:gridCol w:w="931"/>
        <w:gridCol w:w="910"/>
        <w:gridCol w:w="8"/>
        <w:gridCol w:w="789"/>
        <w:gridCol w:w="840"/>
        <w:gridCol w:w="1207"/>
      </w:tblGrid>
      <w:tr w:rsidR="00633BD8" w:rsidRPr="00633BD8" w:rsidTr="002273A7">
        <w:trPr>
          <w:tblHeader/>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62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w:t>
            </w:r>
          </w:p>
        </w:tc>
        <w:tc>
          <w:tcPr>
            <w:tcW w:w="2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3</w:t>
            </w:r>
          </w:p>
        </w:tc>
        <w:tc>
          <w:tcPr>
            <w:tcW w:w="660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4</w:t>
            </w:r>
          </w:p>
        </w:tc>
        <w:tc>
          <w:tcPr>
            <w:tcW w:w="16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5</w:t>
            </w:r>
          </w:p>
        </w:tc>
        <w:tc>
          <w:tcPr>
            <w:tcW w:w="9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6</w:t>
            </w:r>
          </w:p>
        </w:tc>
        <w:tc>
          <w:tcPr>
            <w:tcW w:w="918"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w:t>
            </w:r>
          </w:p>
        </w:tc>
        <w:tc>
          <w:tcPr>
            <w:tcW w:w="7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8</w:t>
            </w:r>
          </w:p>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w:t>
            </w: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w:t>
            </w:r>
          </w:p>
        </w:tc>
      </w:tr>
      <w:tr w:rsidR="00633BD8" w:rsidRPr="00633BD8" w:rsidTr="002273A7">
        <w:tc>
          <w:tcPr>
            <w:tcW w:w="2200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 xml:space="preserve">1. Задача комплекса процессных мероприятий «Привлечены граждане, негосударственные структуры, </w:t>
            </w:r>
            <w:r w:rsidRPr="00633BD8">
              <w:br/>
              <w:t>в том числе СМИ и общественные объединения для обеспечения максимальной эффективности в профилактике экстремизма и терроризма»</w:t>
            </w:r>
          </w:p>
        </w:tc>
      </w:tr>
      <w:tr w:rsidR="00633BD8" w:rsidRPr="00633BD8" w:rsidTr="002273A7">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1.1.</w:t>
            </w:r>
          </w:p>
        </w:tc>
        <w:tc>
          <w:tcPr>
            <w:tcW w:w="62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1.1.</w:t>
            </w:r>
          </w:p>
          <w:p w:rsidR="00633BD8" w:rsidRPr="00633BD8" w:rsidRDefault="00633BD8" w:rsidP="00633BD8">
            <w:r w:rsidRPr="00633BD8">
              <w:t>Мероприятия по антитеррористической защищенности объектов социальной сферы</w:t>
            </w:r>
          </w:p>
          <w:p w:rsidR="00633BD8" w:rsidRPr="00633BD8" w:rsidRDefault="00633BD8" w:rsidP="00633BD8"/>
        </w:tc>
        <w:tc>
          <w:tcPr>
            <w:tcW w:w="2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F44F6" w:rsidP="00633BD8">
            <w:r w:rsidRPr="00633BD8">
              <w:t>осуществление</w:t>
            </w:r>
            <w:r w:rsidR="00633BD8" w:rsidRPr="00633BD8">
              <w:t xml:space="preserve"> текущей деятельности</w:t>
            </w:r>
          </w:p>
        </w:tc>
        <w:tc>
          <w:tcPr>
            <w:tcW w:w="6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обеспечение безопасности объектов и граждан, готовности сил и средств к действиям в очагах чрезвычайных ситуаций; координация действий муниципальных органов </w:t>
            </w:r>
            <w:r w:rsidR="002C0666">
              <w:t xml:space="preserve">Персиановского </w:t>
            </w:r>
            <w:r w:rsidR="006F44F6">
              <w:t>сельского</w:t>
            </w:r>
            <w:r w:rsidR="006F44F6" w:rsidRPr="00633BD8">
              <w:t xml:space="preserve"> поселения</w:t>
            </w:r>
            <w:r w:rsidRPr="00633BD8">
              <w:t xml:space="preserve"> при их возникновении</w:t>
            </w:r>
          </w:p>
        </w:tc>
        <w:tc>
          <w:tcPr>
            <w:tcW w:w="16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процентов</w:t>
            </w:r>
          </w:p>
        </w:tc>
        <w:tc>
          <w:tcPr>
            <w:tcW w:w="11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c>
          <w:tcPr>
            <w:tcW w:w="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r>
      <w:tr w:rsidR="00633BD8" w:rsidRPr="00633BD8" w:rsidTr="002273A7">
        <w:trPr>
          <w:trHeight w:val="577"/>
        </w:trPr>
        <w:tc>
          <w:tcPr>
            <w:tcW w:w="22000" w:type="dxa"/>
            <w:gridSpan w:val="1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2. Задача комплекса процессных мероприятий «Проведена воспитательная, пропагандистская работа с населением </w:t>
            </w:r>
            <w:r w:rsidR="002C0666">
              <w:t xml:space="preserve">Персиановского </w:t>
            </w:r>
            <w:r w:rsidR="006F44F6">
              <w:t>сельского</w:t>
            </w:r>
            <w:r w:rsidR="006F44F6" w:rsidRPr="00633BD8">
              <w:t xml:space="preserve"> поселения</w:t>
            </w:r>
            <w:r w:rsidRPr="00633BD8">
              <w:t xml:space="preserve">, </w:t>
            </w:r>
            <w:r w:rsidRPr="00633BD8">
              <w:br/>
              <w:t>направленная на предупреждение террористической и экстремистской деятельности, повышение бдительности, усиление антитеррористической защищенности объектов образовательных организаций, учреждений здравоохранения, культуры, спорта, судебных участков мировых судей и других объектов с массовым пребыванием граждан»</w:t>
            </w:r>
          </w:p>
        </w:tc>
      </w:tr>
      <w:tr w:rsidR="00633BD8" w:rsidRPr="00633BD8" w:rsidTr="002273A7">
        <w:trPr>
          <w:trHeight w:val="2150"/>
        </w:trPr>
        <w:tc>
          <w:tcPr>
            <w:tcW w:w="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2.1.</w:t>
            </w:r>
          </w:p>
        </w:tc>
        <w:tc>
          <w:tcPr>
            <w:tcW w:w="62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2.1. </w:t>
            </w:r>
          </w:p>
          <w:p w:rsidR="00633BD8" w:rsidRPr="00633BD8" w:rsidRDefault="00633BD8" w:rsidP="00633BD8">
            <w:r w:rsidRPr="00633BD8">
              <w:t xml:space="preserve">Обеспечено выполнения функций муниципальными учреждениями </w:t>
            </w:r>
          </w:p>
          <w:p w:rsidR="00633BD8" w:rsidRPr="00633BD8" w:rsidRDefault="00633BD8" w:rsidP="00633BD8">
            <w:r w:rsidRPr="00633BD8">
              <w:t xml:space="preserve">в части реализации комплекса антитеррористических мероприятий </w:t>
            </w:r>
          </w:p>
        </w:tc>
        <w:tc>
          <w:tcPr>
            <w:tcW w:w="20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F44F6" w:rsidP="00633BD8">
            <w:r w:rsidRPr="00633BD8">
              <w:t>осуществление</w:t>
            </w:r>
            <w:r w:rsidR="00633BD8" w:rsidRPr="00633BD8">
              <w:t xml:space="preserve"> текущей деятельности</w:t>
            </w:r>
          </w:p>
          <w:p w:rsidR="00633BD8" w:rsidRPr="00633BD8" w:rsidRDefault="00633BD8" w:rsidP="00633BD8"/>
        </w:tc>
        <w:tc>
          <w:tcPr>
            <w:tcW w:w="6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повышение антитеррористической защищенности объектов</w:t>
            </w:r>
          </w:p>
        </w:tc>
        <w:tc>
          <w:tcPr>
            <w:tcW w:w="163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процентов</w:t>
            </w:r>
          </w:p>
        </w:tc>
        <w:tc>
          <w:tcPr>
            <w:tcW w:w="11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c>
          <w:tcPr>
            <w:tcW w:w="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79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c>
          <w:tcPr>
            <w:tcW w:w="8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c>
          <w:tcPr>
            <w:tcW w:w="1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r>
    </w:tbl>
    <w:p w:rsidR="00633BD8" w:rsidRPr="00633BD8" w:rsidRDefault="00633BD8" w:rsidP="00633BD8"/>
    <w:p w:rsidR="00633BD8" w:rsidRPr="00633BD8" w:rsidRDefault="00633BD8" w:rsidP="00633BD8">
      <w:r w:rsidRPr="00633BD8">
        <w:t>Примечание.</w:t>
      </w:r>
    </w:p>
    <w:p w:rsidR="00633BD8" w:rsidRPr="00633BD8" w:rsidRDefault="00633BD8" w:rsidP="00633BD8">
      <w:r w:rsidRPr="00633BD8">
        <w:t>Используемое сокращение:</w:t>
      </w:r>
    </w:p>
    <w:p w:rsidR="00633BD8" w:rsidRPr="00633BD8" w:rsidRDefault="00633BD8" w:rsidP="00633BD8">
      <w:r w:rsidRPr="00633BD8">
        <w:t>ОКЕИ – общероссийский классификатор единиц измерения.</w:t>
      </w:r>
    </w:p>
    <w:p w:rsidR="00633BD8" w:rsidRPr="00633BD8" w:rsidRDefault="00633BD8" w:rsidP="00633BD8">
      <w:r w:rsidRPr="00633BD8">
        <w:br w:type="page"/>
      </w:r>
    </w:p>
    <w:p w:rsidR="00633BD8" w:rsidRPr="00633BD8" w:rsidRDefault="00633BD8" w:rsidP="00633BD8"/>
    <w:p w:rsidR="00633BD8" w:rsidRPr="00633BD8" w:rsidRDefault="00633BD8" w:rsidP="00221365">
      <w:pPr>
        <w:jc w:val="center"/>
      </w:pPr>
      <w:r w:rsidRPr="00633BD8">
        <w:t>План реализации комплекса процессных мероприятий на 2025 – 2027 годы</w:t>
      </w:r>
    </w:p>
    <w:p w:rsidR="00633BD8" w:rsidRPr="00633BD8" w:rsidRDefault="00633BD8" w:rsidP="00633BD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89"/>
        <w:gridCol w:w="5788"/>
        <w:gridCol w:w="2621"/>
        <w:gridCol w:w="6662"/>
        <w:gridCol w:w="3386"/>
        <w:gridCol w:w="2094"/>
      </w:tblGrid>
      <w:tr w:rsidR="00633BD8" w:rsidRPr="00633BD8" w:rsidTr="002273A7">
        <w:trPr>
          <w:tblHeader/>
        </w:trPr>
        <w:tc>
          <w:tcPr>
            <w:tcW w:w="98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п/п</w:t>
            </w:r>
          </w:p>
        </w:tc>
        <w:tc>
          <w:tcPr>
            <w:tcW w:w="5788"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Наименование мероприятия (результата),</w:t>
            </w:r>
          </w:p>
          <w:p w:rsidR="00633BD8" w:rsidRPr="00633BD8" w:rsidRDefault="00633BD8" w:rsidP="00633BD8">
            <w:r w:rsidRPr="00633BD8">
              <w:t>контрольной точки</w:t>
            </w:r>
          </w:p>
        </w:tc>
        <w:tc>
          <w:tcPr>
            <w:tcW w:w="26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Дата наступления контрольной точки</w:t>
            </w:r>
          </w:p>
        </w:tc>
        <w:tc>
          <w:tcPr>
            <w:tcW w:w="666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Ответственный исполнитель</w:t>
            </w:r>
          </w:p>
          <w:p w:rsidR="00633BD8" w:rsidRPr="00633BD8" w:rsidRDefault="00633BD8" w:rsidP="00633BD8">
            <w:r w:rsidRPr="00633BD8">
              <w:t xml:space="preserve">(Ф.И.О., должность, отраслевой (функциональный) орган Администрации </w:t>
            </w:r>
            <w:r w:rsidR="002C0666">
              <w:t xml:space="preserve">Персиановского </w:t>
            </w:r>
            <w:r w:rsidR="006F44F6">
              <w:t>сельского</w:t>
            </w:r>
            <w:r w:rsidR="006F44F6" w:rsidRPr="00633BD8">
              <w:t xml:space="preserve"> поселения</w:t>
            </w:r>
            <w:r w:rsidRPr="00633BD8">
              <w:t xml:space="preserve">, структурное подразделение Администрации </w:t>
            </w:r>
            <w:r w:rsidR="002C0666">
              <w:t xml:space="preserve">Персиановского </w:t>
            </w:r>
            <w:r w:rsidR="006F44F6">
              <w:t>сельского</w:t>
            </w:r>
            <w:r w:rsidR="006F44F6" w:rsidRPr="00633BD8">
              <w:t xml:space="preserve"> поселения</w:t>
            </w:r>
            <w:r w:rsidRPr="00633BD8">
              <w:t xml:space="preserve">, муниципальное подведомственное учреждение </w:t>
            </w:r>
            <w:r w:rsidR="002C0666">
              <w:t xml:space="preserve">Персиановского </w:t>
            </w:r>
            <w:r w:rsidR="006F44F6">
              <w:t>сельского</w:t>
            </w:r>
            <w:r w:rsidR="006F44F6" w:rsidRPr="00633BD8">
              <w:t xml:space="preserve"> поселения</w:t>
            </w:r>
            <w:r w:rsidRPr="00633BD8">
              <w:t xml:space="preserve">, Управляющий делами Администрации </w:t>
            </w:r>
            <w:r w:rsidR="002C0666">
              <w:t xml:space="preserve">Персиановского </w:t>
            </w:r>
            <w:r w:rsidR="006F44F6">
              <w:t>сельского</w:t>
            </w:r>
            <w:r w:rsidR="006F44F6" w:rsidRPr="00633BD8">
              <w:t xml:space="preserve"> поселения</w:t>
            </w:r>
            <w:r w:rsidRPr="00633BD8">
              <w:t>)</w:t>
            </w:r>
          </w:p>
        </w:tc>
        <w:tc>
          <w:tcPr>
            <w:tcW w:w="338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Вид подтверждающего документа</w:t>
            </w:r>
          </w:p>
        </w:tc>
        <w:tc>
          <w:tcPr>
            <w:tcW w:w="209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proofErr w:type="spellStart"/>
            <w:proofErr w:type="gramStart"/>
            <w:r w:rsidRPr="00633BD8">
              <w:t>Информацион-ная</w:t>
            </w:r>
            <w:proofErr w:type="spellEnd"/>
            <w:proofErr w:type="gramEnd"/>
            <w:r w:rsidRPr="00633BD8">
              <w:t xml:space="preserve"> система</w:t>
            </w:r>
          </w:p>
          <w:p w:rsidR="00633BD8" w:rsidRPr="00633BD8" w:rsidRDefault="00633BD8" w:rsidP="00633BD8">
            <w:r w:rsidRPr="00633BD8">
              <w:t>(источник данных)</w:t>
            </w:r>
          </w:p>
        </w:tc>
      </w:tr>
    </w:tbl>
    <w:p w:rsidR="00633BD8" w:rsidRPr="00633BD8" w:rsidRDefault="00633BD8" w:rsidP="00633BD8"/>
    <w:tbl>
      <w:tblPr>
        <w:tblW w:w="21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81"/>
        <w:gridCol w:w="5740"/>
        <w:gridCol w:w="2600"/>
        <w:gridCol w:w="6607"/>
        <w:gridCol w:w="3336"/>
        <w:gridCol w:w="199"/>
        <w:gridCol w:w="2077"/>
      </w:tblGrid>
      <w:tr w:rsidR="00633BD8" w:rsidRPr="00633BD8" w:rsidTr="002273A7">
        <w:trPr>
          <w:tblHeader/>
        </w:trPr>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w:t>
            </w:r>
          </w:p>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3</w:t>
            </w:r>
          </w:p>
        </w:tc>
        <w:tc>
          <w:tcPr>
            <w:tcW w:w="660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c>
          <w:tcPr>
            <w:tcW w:w="3535"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5</w:t>
            </w:r>
          </w:p>
        </w:tc>
        <w:tc>
          <w:tcPr>
            <w:tcW w:w="20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6</w:t>
            </w:r>
          </w:p>
        </w:tc>
      </w:tr>
      <w:tr w:rsidR="00633BD8" w:rsidRPr="00633BD8" w:rsidTr="002273A7">
        <w:tc>
          <w:tcPr>
            <w:tcW w:w="21540"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1. Задача комплекса процессных мероприятий «Привлечены граждане, негосударственные структуры в том числе СМИ </w:t>
            </w:r>
            <w:r w:rsidRPr="00633BD8">
              <w:br/>
              <w:t>и общественные объединения для обеспечения максимальной эффективности в профилактике экстремизма и терроризма»</w:t>
            </w:r>
          </w:p>
        </w:tc>
      </w:tr>
      <w:tr w:rsidR="00633BD8" w:rsidRPr="00633BD8" w:rsidTr="002273A7">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1.1.</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1.1.</w:t>
            </w:r>
          </w:p>
          <w:p w:rsidR="00633BD8" w:rsidRPr="00633BD8" w:rsidRDefault="00633BD8" w:rsidP="00633BD8">
            <w:r w:rsidRPr="00633BD8">
              <w:t>Мероприятия по антитеррористической защищенности объектов социальной сферы</w:t>
            </w:r>
          </w:p>
          <w:p w:rsidR="00633BD8" w:rsidRPr="00633BD8" w:rsidRDefault="00633BD8" w:rsidP="00633BD8"/>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660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c>
          <w:tcPr>
            <w:tcW w:w="33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27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2273A7">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1.1.2.</w:t>
            </w:r>
          </w:p>
          <w:p w:rsidR="00633BD8" w:rsidRPr="00633BD8" w:rsidRDefault="00633BD8" w:rsidP="00633BD8">
            <w:r w:rsidRPr="00633BD8">
              <w:t xml:space="preserve">Проведен мониторинг состояния миграционной ситуации в </w:t>
            </w:r>
            <w:r w:rsidR="002C0666">
              <w:t xml:space="preserve">Персиановском </w:t>
            </w:r>
            <w:r w:rsidR="006F44F6">
              <w:t>сельском</w:t>
            </w:r>
            <w:r w:rsidR="006F44F6" w:rsidRPr="00633BD8">
              <w:t xml:space="preserve"> поселении</w:t>
            </w:r>
          </w:p>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660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c>
          <w:tcPr>
            <w:tcW w:w="33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27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2273A7">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1.4.</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Контрольная точка 1.1.1.</w:t>
            </w:r>
          </w:p>
          <w:p w:rsidR="00633BD8" w:rsidRPr="00633BD8" w:rsidRDefault="00633BD8" w:rsidP="00633BD8">
            <w:r w:rsidRPr="00633BD8">
              <w:t xml:space="preserve">Мониторинг состояния межэтнических отношений в </w:t>
            </w:r>
            <w:r w:rsidR="002C0666">
              <w:t xml:space="preserve">Персиановском </w:t>
            </w:r>
            <w:r w:rsidR="006F44F6">
              <w:t>сельском</w:t>
            </w:r>
            <w:r w:rsidR="006F44F6" w:rsidRPr="00633BD8">
              <w:t xml:space="preserve"> поселении</w:t>
            </w:r>
            <w:r w:rsidRPr="00633BD8">
              <w:t>, а также мониторинг материалов и публикаций в муниципальных средствах массовой информации на тему межэтнических отношений</w:t>
            </w:r>
          </w:p>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29 декабря 2025 г.</w:t>
            </w:r>
          </w:p>
          <w:p w:rsidR="00633BD8" w:rsidRPr="00633BD8" w:rsidRDefault="00633BD8" w:rsidP="00633BD8">
            <w:r w:rsidRPr="00633BD8">
              <w:t>29 декабря 2026 г.</w:t>
            </w:r>
          </w:p>
          <w:p w:rsidR="00633BD8" w:rsidRPr="00633BD8" w:rsidRDefault="00633BD8" w:rsidP="00633BD8">
            <w:r w:rsidRPr="00633BD8">
              <w:t>29 декабря 2027 г.</w:t>
            </w:r>
          </w:p>
        </w:tc>
        <w:tc>
          <w:tcPr>
            <w:tcW w:w="660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c>
          <w:tcPr>
            <w:tcW w:w="33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27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2273A7">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1.5.</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Контрольная точка 1.1.2.</w:t>
            </w:r>
          </w:p>
          <w:p w:rsidR="00633BD8" w:rsidRPr="00633BD8" w:rsidRDefault="00633BD8" w:rsidP="00633BD8">
            <w:r w:rsidRPr="00633BD8">
              <w:t xml:space="preserve">Оценка результатов мероприятий, проведенных с обучающимися профессиональных образовательных организаций </w:t>
            </w:r>
            <w:r w:rsidR="002C0666">
              <w:t xml:space="preserve">Персиановского </w:t>
            </w:r>
            <w:r w:rsidR="006F44F6">
              <w:t>сельского</w:t>
            </w:r>
            <w:r w:rsidR="006F44F6" w:rsidRPr="00633BD8">
              <w:t xml:space="preserve"> поселения</w:t>
            </w:r>
            <w:r w:rsidRPr="00633BD8">
              <w:t>, по вопросу соблюдения правовых норм и этических правил совместного проживания в общежитиях лиц различной национальности</w:t>
            </w:r>
          </w:p>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28 июля 2025 г.</w:t>
            </w:r>
          </w:p>
          <w:p w:rsidR="00633BD8" w:rsidRPr="00633BD8" w:rsidRDefault="00633BD8" w:rsidP="00633BD8">
            <w:r w:rsidRPr="00633BD8">
              <w:t>29 декабря 2025 г.</w:t>
            </w:r>
          </w:p>
          <w:p w:rsidR="00633BD8" w:rsidRPr="00633BD8" w:rsidRDefault="00633BD8" w:rsidP="00633BD8">
            <w:r w:rsidRPr="00633BD8">
              <w:t>28 июля 2026 г.</w:t>
            </w:r>
          </w:p>
          <w:p w:rsidR="00633BD8" w:rsidRPr="00633BD8" w:rsidRDefault="00633BD8" w:rsidP="00633BD8">
            <w:r w:rsidRPr="00633BD8">
              <w:t>29 декабря 2026 г.</w:t>
            </w:r>
          </w:p>
          <w:p w:rsidR="00633BD8" w:rsidRPr="00633BD8" w:rsidRDefault="00633BD8" w:rsidP="00633BD8">
            <w:r w:rsidRPr="00633BD8">
              <w:t>28 июля 2027 г.</w:t>
            </w:r>
          </w:p>
          <w:p w:rsidR="00633BD8" w:rsidRPr="00633BD8" w:rsidRDefault="00633BD8" w:rsidP="00633BD8">
            <w:r w:rsidRPr="00633BD8">
              <w:t>29 декабря 2027 г.</w:t>
            </w:r>
          </w:p>
        </w:tc>
        <w:tc>
          <w:tcPr>
            <w:tcW w:w="660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c>
          <w:tcPr>
            <w:tcW w:w="33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27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2273A7">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1.6.</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Контрольная точка 1.1.5</w:t>
            </w:r>
          </w:p>
          <w:p w:rsidR="00633BD8" w:rsidRPr="00633BD8" w:rsidRDefault="00633BD8" w:rsidP="00633BD8">
            <w:r w:rsidRPr="00633BD8">
              <w:t>Проведение культурно-просветительских и воспитательных мероприятий, направленных на предупреждение распространения террористических и экстремистских идей среди молодежи, а также на воспитание молодого поколения в духе межнациональной и межрелигиозной толерантности</w:t>
            </w:r>
          </w:p>
          <w:p w:rsidR="00633BD8" w:rsidRPr="00633BD8" w:rsidRDefault="00633BD8" w:rsidP="00633BD8"/>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28 июля 2025 г.</w:t>
            </w:r>
          </w:p>
          <w:p w:rsidR="00633BD8" w:rsidRPr="00633BD8" w:rsidRDefault="00633BD8" w:rsidP="00633BD8">
            <w:r w:rsidRPr="00633BD8">
              <w:t>29 декабря 2025 г.</w:t>
            </w:r>
          </w:p>
          <w:p w:rsidR="00633BD8" w:rsidRPr="00633BD8" w:rsidRDefault="00633BD8" w:rsidP="00633BD8">
            <w:r w:rsidRPr="00633BD8">
              <w:t>28 июля 2026 г.</w:t>
            </w:r>
          </w:p>
          <w:p w:rsidR="00633BD8" w:rsidRPr="00633BD8" w:rsidRDefault="00633BD8" w:rsidP="00633BD8">
            <w:r w:rsidRPr="00633BD8">
              <w:t>29 декабря 2026 г.</w:t>
            </w:r>
          </w:p>
          <w:p w:rsidR="00633BD8" w:rsidRPr="00633BD8" w:rsidRDefault="00633BD8" w:rsidP="00633BD8">
            <w:r w:rsidRPr="00633BD8">
              <w:t>28 июля 2027 г.</w:t>
            </w:r>
          </w:p>
          <w:p w:rsidR="00633BD8" w:rsidRPr="00633BD8" w:rsidRDefault="00633BD8" w:rsidP="00633BD8">
            <w:r w:rsidRPr="00633BD8">
              <w:t>29 декабря 2027 г.</w:t>
            </w:r>
          </w:p>
          <w:p w:rsidR="00633BD8" w:rsidRPr="00633BD8" w:rsidRDefault="00633BD8" w:rsidP="00633BD8"/>
        </w:tc>
        <w:tc>
          <w:tcPr>
            <w:tcW w:w="660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c>
          <w:tcPr>
            <w:tcW w:w="33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27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2273A7">
        <w:tc>
          <w:tcPr>
            <w:tcW w:w="21540" w:type="dxa"/>
            <w:gridSpan w:val="7"/>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2. Задача комплекса процессных мероприятий «Проведена воспитательная, пропагандистская работа с населением </w:t>
            </w:r>
            <w:r w:rsidR="002C0666">
              <w:t xml:space="preserve">Персиановского </w:t>
            </w:r>
            <w:r w:rsidR="006F44F6">
              <w:t>сельского</w:t>
            </w:r>
            <w:r w:rsidR="006F44F6" w:rsidRPr="00633BD8">
              <w:t xml:space="preserve"> поселения</w:t>
            </w:r>
            <w:r w:rsidRPr="00633BD8">
              <w:t xml:space="preserve">, направленная </w:t>
            </w:r>
            <w:r w:rsidRPr="00633BD8">
              <w:br/>
              <w:t xml:space="preserve">на предупреждение террористической и экстремистской деятельности, повышение бдительности, усиление антитеррористической защищенности объектов </w:t>
            </w:r>
            <w:r w:rsidRPr="00633BD8">
              <w:br/>
              <w:t>образовательных организаций, учреждений здравоохранения, культуры, спорта, судебных участков мировых судей и других объектов с массовым пребыванием граждан»</w:t>
            </w:r>
          </w:p>
        </w:tc>
      </w:tr>
      <w:tr w:rsidR="00633BD8" w:rsidRPr="00633BD8" w:rsidTr="002273A7">
        <w:trPr>
          <w:trHeight w:val="609"/>
        </w:trPr>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2.1.</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1.2.</w:t>
            </w:r>
          </w:p>
          <w:p w:rsidR="00633BD8" w:rsidRPr="00633BD8" w:rsidRDefault="00633BD8" w:rsidP="00633BD8">
            <w:r w:rsidRPr="00633BD8">
              <w:t>Осуществлен комплекс мер по предупреждению террористических актов и соблюдению правил поведения при их возникновении</w:t>
            </w:r>
          </w:p>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660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F44F6">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c>
          <w:tcPr>
            <w:tcW w:w="33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27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2273A7">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2.2.</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1.2.1.</w:t>
            </w:r>
          </w:p>
          <w:p w:rsidR="00633BD8" w:rsidRPr="00633BD8" w:rsidRDefault="00633BD8" w:rsidP="00633BD8">
            <w:r w:rsidRPr="00633BD8">
              <w:lastRenderedPageBreak/>
              <w:t>Разработаны планы мероприятий по предотвращению террористических актов в образовательных организациях, учреждениях здравоохранения, социальной защиты населения, культуры, спорта, в зданиях (помещениях) судебных участков мировых судей</w:t>
            </w:r>
          </w:p>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lastRenderedPageBreak/>
              <w:t>Х</w:t>
            </w:r>
          </w:p>
        </w:tc>
        <w:tc>
          <w:tcPr>
            <w:tcW w:w="660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c>
          <w:tcPr>
            <w:tcW w:w="33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27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2273A7">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2.3.</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Контрольная точка 1.2.1.</w:t>
            </w:r>
          </w:p>
          <w:p w:rsidR="00633BD8" w:rsidRPr="00633BD8" w:rsidRDefault="00633BD8" w:rsidP="00633BD8">
            <w:r w:rsidRPr="00633BD8">
              <w:t>Выполнение учреждениями социальной сферы планов по предотвращению террористических актов</w:t>
            </w:r>
          </w:p>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29 декабря 2025 г.</w:t>
            </w:r>
          </w:p>
          <w:p w:rsidR="00633BD8" w:rsidRPr="00633BD8" w:rsidRDefault="00633BD8" w:rsidP="00633BD8">
            <w:r w:rsidRPr="00633BD8">
              <w:t>29 декабря 2026 г.</w:t>
            </w:r>
          </w:p>
          <w:p w:rsidR="00633BD8" w:rsidRPr="00633BD8" w:rsidRDefault="00633BD8" w:rsidP="00633BD8">
            <w:r w:rsidRPr="00633BD8">
              <w:t>29 декабря 2027 г.</w:t>
            </w:r>
          </w:p>
          <w:p w:rsidR="00633BD8" w:rsidRPr="00633BD8" w:rsidRDefault="00633BD8" w:rsidP="00633BD8"/>
          <w:p w:rsidR="00633BD8" w:rsidRPr="00633BD8" w:rsidRDefault="00633BD8" w:rsidP="00633BD8"/>
        </w:tc>
        <w:tc>
          <w:tcPr>
            <w:tcW w:w="660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Администрация </w:t>
            </w:r>
            <w:r w:rsidR="002C0666">
              <w:t xml:space="preserve">Персиановского </w:t>
            </w:r>
            <w:r w:rsidR="006F44F6">
              <w:t>сельского</w:t>
            </w:r>
            <w:r w:rsidR="006F44F6" w:rsidRPr="00633BD8">
              <w:t xml:space="preserve"> поселения</w:t>
            </w:r>
            <w:r w:rsidRPr="00633BD8">
              <w:t xml:space="preserve"> (</w:t>
            </w:r>
            <w:r w:rsidR="006F44F6" w:rsidRPr="006F44F6">
              <w:t>Старший инспектор по пожарной безопасности ГО и ЧС</w:t>
            </w:r>
            <w:r w:rsidRPr="00633BD8">
              <w:t>.)</w:t>
            </w:r>
          </w:p>
        </w:tc>
        <w:tc>
          <w:tcPr>
            <w:tcW w:w="33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проведение анализа отчетов исполнителей о результатах выполнения планов</w:t>
            </w:r>
          </w:p>
        </w:tc>
        <w:tc>
          <w:tcPr>
            <w:tcW w:w="227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2273A7">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2.4.</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Контрольная точка 1.2.2.</w:t>
            </w:r>
          </w:p>
          <w:p w:rsidR="00633BD8" w:rsidRPr="00633BD8" w:rsidRDefault="00633BD8" w:rsidP="00633BD8">
            <w:r w:rsidRPr="00633BD8">
              <w:t>Проведение учебных тренировок с персоналом образовательных организаций, учреждений здравоохранения, социальной защиты населения, культуры, спорта, судебных участков мировых судей по вопросам предупреждения террористических актов и правилам поведения при их возникновении</w:t>
            </w:r>
          </w:p>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29 декабря 2025 г.</w:t>
            </w:r>
          </w:p>
          <w:p w:rsidR="00633BD8" w:rsidRPr="00633BD8" w:rsidRDefault="00633BD8" w:rsidP="00633BD8">
            <w:r w:rsidRPr="00633BD8">
              <w:t>29 декабря 2026 г.</w:t>
            </w:r>
          </w:p>
          <w:p w:rsidR="00633BD8" w:rsidRPr="00633BD8" w:rsidRDefault="00633BD8" w:rsidP="00633BD8">
            <w:r w:rsidRPr="00633BD8">
              <w:t>29 декабря 2027 г.</w:t>
            </w:r>
          </w:p>
          <w:p w:rsidR="00633BD8" w:rsidRPr="00633BD8" w:rsidRDefault="00633BD8" w:rsidP="00633BD8"/>
        </w:tc>
        <w:tc>
          <w:tcPr>
            <w:tcW w:w="660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33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отчеты исполнителей о количестве проведенных учебных тренировок</w:t>
            </w:r>
          </w:p>
        </w:tc>
        <w:tc>
          <w:tcPr>
            <w:tcW w:w="227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p w:rsidR="00633BD8" w:rsidRPr="00633BD8" w:rsidRDefault="00633BD8" w:rsidP="00633BD8"/>
        </w:tc>
      </w:tr>
      <w:tr w:rsidR="00633BD8" w:rsidRPr="00633BD8" w:rsidTr="002273A7">
        <w:tc>
          <w:tcPr>
            <w:tcW w:w="98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2.5.</w:t>
            </w:r>
          </w:p>
        </w:tc>
        <w:tc>
          <w:tcPr>
            <w:tcW w:w="57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Контрольная точка 1.2.3.</w:t>
            </w:r>
          </w:p>
          <w:p w:rsidR="00633BD8" w:rsidRPr="00633BD8" w:rsidRDefault="00633BD8" w:rsidP="00633BD8">
            <w:r w:rsidRPr="00633BD8">
              <w:t>Оценка результатов проведенных комплексных обследований образовательных организаций, учреждений здравоохранения, социальной защиты населения, культуры, спорта, судебных участков мировых судей на предмет проверки режимно-охранных мер</w:t>
            </w:r>
          </w:p>
        </w:tc>
        <w:tc>
          <w:tcPr>
            <w:tcW w:w="26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29 декабря 2025 г.</w:t>
            </w:r>
          </w:p>
          <w:p w:rsidR="00633BD8" w:rsidRPr="00633BD8" w:rsidRDefault="00633BD8" w:rsidP="00633BD8">
            <w:r w:rsidRPr="00633BD8">
              <w:t>29 декабря 2026 г.</w:t>
            </w:r>
          </w:p>
          <w:p w:rsidR="00633BD8" w:rsidRPr="00633BD8" w:rsidRDefault="00633BD8" w:rsidP="00633BD8">
            <w:r w:rsidRPr="00633BD8">
              <w:t>29 декабря 2027 г.</w:t>
            </w:r>
          </w:p>
          <w:p w:rsidR="00633BD8" w:rsidRPr="00633BD8" w:rsidRDefault="00633BD8" w:rsidP="00633BD8"/>
        </w:tc>
        <w:tc>
          <w:tcPr>
            <w:tcW w:w="660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333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проведение анализа отчетов исполнителей о результатах проведенных комплексных обследований</w:t>
            </w:r>
          </w:p>
        </w:tc>
        <w:tc>
          <w:tcPr>
            <w:tcW w:w="227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bl>
    <w:p w:rsidR="00633BD8" w:rsidRPr="00633BD8" w:rsidRDefault="00633BD8" w:rsidP="00633BD8">
      <w:r w:rsidRPr="00633BD8">
        <w:t xml:space="preserve">Примечание. 1. Используемые сокращения: г. – год;2. Х – графы не заполняются. </w:t>
      </w:r>
    </w:p>
    <w:p w:rsidR="00633BD8" w:rsidRPr="00633BD8" w:rsidRDefault="00633BD8" w:rsidP="00633BD8">
      <w:pPr>
        <w:sectPr w:rsidR="00633BD8" w:rsidRPr="00633BD8">
          <w:headerReference w:type="default" r:id="rId29"/>
          <w:footerReference w:type="default" r:id="rId30"/>
          <w:headerReference w:type="first" r:id="rId31"/>
          <w:footerReference w:type="first" r:id="rId32"/>
          <w:pgSz w:w="23808" w:h="16840" w:orient="landscape"/>
          <w:pgMar w:top="1701" w:right="1134" w:bottom="567" w:left="1134" w:header="709" w:footer="624" w:gutter="0"/>
          <w:cols w:space="720"/>
          <w:titlePg/>
        </w:sectPr>
      </w:pPr>
    </w:p>
    <w:p w:rsidR="00633BD8" w:rsidRPr="00633BD8" w:rsidRDefault="00633BD8" w:rsidP="006F44F6">
      <w:pPr>
        <w:jc w:val="center"/>
      </w:pPr>
      <w:r w:rsidRPr="00633BD8">
        <w:lastRenderedPageBreak/>
        <w:t>I</w:t>
      </w:r>
      <w:r w:rsidRPr="00633BD8">
        <w:rPr>
          <w:lang w:val="en-US"/>
        </w:rPr>
        <w:t>II</w:t>
      </w:r>
      <w:r w:rsidRPr="00633BD8">
        <w:t>. Паспорт</w:t>
      </w:r>
    </w:p>
    <w:p w:rsidR="00633BD8" w:rsidRPr="00633BD8" w:rsidRDefault="00633BD8" w:rsidP="006F44F6">
      <w:pPr>
        <w:jc w:val="center"/>
      </w:pPr>
      <w:r w:rsidRPr="00633BD8">
        <w:t xml:space="preserve">комплекса процессных мероприятий «Противодействие коррупции в </w:t>
      </w:r>
      <w:r w:rsidR="002C0666">
        <w:t xml:space="preserve">Персиановском </w:t>
      </w:r>
      <w:r w:rsidR="006F44F6">
        <w:t>сельском</w:t>
      </w:r>
      <w:r w:rsidR="006F44F6" w:rsidRPr="00633BD8">
        <w:t xml:space="preserve"> поселении</w:t>
      </w:r>
      <w:r w:rsidRPr="00633BD8">
        <w:t>»</w:t>
      </w:r>
    </w:p>
    <w:p w:rsidR="00633BD8" w:rsidRPr="00633BD8" w:rsidRDefault="00633BD8" w:rsidP="00633BD8"/>
    <w:p w:rsidR="00633BD8" w:rsidRPr="00633BD8" w:rsidRDefault="00633BD8" w:rsidP="00633BD8">
      <w:r w:rsidRPr="00633BD8">
        <w:t>1. Основные положения</w:t>
      </w:r>
    </w:p>
    <w:p w:rsidR="00633BD8" w:rsidRPr="00633BD8" w:rsidRDefault="00633BD8" w:rsidP="00633BD8"/>
    <w:tbl>
      <w:tblPr>
        <w:tblW w:w="0" w:type="auto"/>
        <w:tblLayout w:type="fixed"/>
        <w:tblLook w:val="04A0" w:firstRow="1" w:lastRow="0" w:firstColumn="1" w:lastColumn="0" w:noHBand="0" w:noVBand="1"/>
      </w:tblPr>
      <w:tblGrid>
        <w:gridCol w:w="798"/>
        <w:gridCol w:w="5683"/>
        <w:gridCol w:w="490"/>
        <w:gridCol w:w="7601"/>
      </w:tblGrid>
      <w:tr w:rsidR="00633BD8" w:rsidRPr="00633BD8" w:rsidTr="002273A7">
        <w:tc>
          <w:tcPr>
            <w:tcW w:w="798"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1.1.</w:t>
            </w:r>
          </w:p>
        </w:tc>
        <w:tc>
          <w:tcPr>
            <w:tcW w:w="5683"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Ответственный за разработку и реализацию комплекса процессных мероприятий «Противодействие коррупции в </w:t>
            </w:r>
            <w:r w:rsidR="002C0666">
              <w:t xml:space="preserve">Персиановском </w:t>
            </w:r>
            <w:r w:rsidR="00041AAE">
              <w:t>сельском</w:t>
            </w:r>
            <w:r w:rsidR="00041AAE" w:rsidRPr="00633BD8">
              <w:t xml:space="preserve"> поселении</w:t>
            </w:r>
            <w:r w:rsidRPr="00633BD8">
              <w:t>» (далее также в настоящем разделе – комплекс процессных мероприятий)</w:t>
            </w:r>
          </w:p>
        </w:tc>
        <w:tc>
          <w:tcPr>
            <w:tcW w:w="490"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 – </w:t>
            </w:r>
          </w:p>
        </w:tc>
        <w:tc>
          <w:tcPr>
            <w:tcW w:w="7601"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Администрация </w:t>
            </w:r>
            <w:r w:rsidR="002C0666">
              <w:t xml:space="preserve">Персиановского </w:t>
            </w:r>
            <w:r w:rsidR="00041AAE">
              <w:t>сельского</w:t>
            </w:r>
            <w:r w:rsidR="00041AAE" w:rsidRPr="00633BD8">
              <w:t xml:space="preserve"> поселения</w:t>
            </w:r>
            <w:r w:rsidRPr="00633BD8">
              <w:t xml:space="preserve"> (</w:t>
            </w:r>
            <w:r w:rsidR="00041AAE">
              <w:t xml:space="preserve">отдел по </w:t>
            </w:r>
            <w:r w:rsidRPr="00633BD8">
              <w:t>правовой и кадровой работе</w:t>
            </w:r>
            <w:r w:rsidR="00221365" w:rsidRPr="00633BD8">
              <w:t>),</w:t>
            </w:r>
            <w:r w:rsidR="00221365">
              <w:t xml:space="preserve"> Коротких</w:t>
            </w:r>
            <w:r w:rsidR="00041AAE">
              <w:t xml:space="preserve"> Т.Ю. Начальник отдела по правовой и кадровой работе</w:t>
            </w:r>
            <w:r w:rsidRPr="00633BD8">
              <w:t>)</w:t>
            </w:r>
          </w:p>
        </w:tc>
      </w:tr>
      <w:tr w:rsidR="00633BD8" w:rsidRPr="00633BD8" w:rsidTr="002273A7">
        <w:trPr>
          <w:trHeight w:val="553"/>
        </w:trPr>
        <w:tc>
          <w:tcPr>
            <w:tcW w:w="798"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1.2.</w:t>
            </w:r>
          </w:p>
        </w:tc>
        <w:tc>
          <w:tcPr>
            <w:tcW w:w="5683"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Связь с муниципальной программой </w:t>
            </w:r>
            <w:r w:rsidR="002C0666">
              <w:t xml:space="preserve">Персиановского </w:t>
            </w:r>
            <w:r w:rsidR="00041AAE">
              <w:t>сельского</w:t>
            </w:r>
            <w:r w:rsidR="00041AAE" w:rsidRPr="00633BD8">
              <w:t xml:space="preserve"> поселения</w:t>
            </w:r>
          </w:p>
        </w:tc>
        <w:tc>
          <w:tcPr>
            <w:tcW w:w="490"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 – </w:t>
            </w:r>
          </w:p>
        </w:tc>
        <w:tc>
          <w:tcPr>
            <w:tcW w:w="7601"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муниципальная программа </w:t>
            </w:r>
            <w:r w:rsidR="002C0666">
              <w:t xml:space="preserve">Персиановского </w:t>
            </w:r>
            <w:r w:rsidR="00041AAE">
              <w:t>сельского</w:t>
            </w:r>
            <w:r w:rsidR="00041AAE" w:rsidRPr="00633BD8">
              <w:t xml:space="preserve"> поселения</w:t>
            </w:r>
            <w:r w:rsidRPr="00633BD8">
              <w:t xml:space="preserve"> «Обеспечение общественного порядка и профилактика правонарушений»</w:t>
            </w:r>
          </w:p>
        </w:tc>
      </w:tr>
    </w:tbl>
    <w:p w:rsidR="00633BD8" w:rsidRPr="00633BD8" w:rsidRDefault="00633BD8" w:rsidP="00633BD8"/>
    <w:p w:rsidR="00633BD8" w:rsidRPr="00633BD8" w:rsidRDefault="00633BD8" w:rsidP="00633BD8">
      <w:pPr>
        <w:sectPr w:rsidR="00633BD8" w:rsidRPr="00633BD8">
          <w:headerReference w:type="default" r:id="rId33"/>
          <w:headerReference w:type="first" r:id="rId34"/>
          <w:footerReference w:type="first" r:id="rId35"/>
          <w:pgSz w:w="16840" w:h="11907" w:orient="landscape"/>
          <w:pgMar w:top="1701" w:right="1134" w:bottom="567" w:left="1134" w:header="709" w:footer="624" w:gutter="0"/>
          <w:cols w:space="720"/>
          <w:titlePg/>
        </w:sectPr>
      </w:pPr>
    </w:p>
    <w:p w:rsidR="00633BD8" w:rsidRPr="00633BD8" w:rsidRDefault="00633BD8" w:rsidP="00221365">
      <w:pPr>
        <w:jc w:val="center"/>
      </w:pPr>
      <w:r w:rsidRPr="00633BD8">
        <w:lastRenderedPageBreak/>
        <w:t>2. Показатели комплекса процессных мероприятий</w:t>
      </w:r>
    </w:p>
    <w:p w:rsidR="00633BD8" w:rsidRPr="00633BD8" w:rsidRDefault="00633BD8" w:rsidP="00633BD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3"/>
        <w:gridCol w:w="2888"/>
        <w:gridCol w:w="2070"/>
        <w:gridCol w:w="1390"/>
        <w:gridCol w:w="1645"/>
        <w:gridCol w:w="1670"/>
        <w:gridCol w:w="1670"/>
        <w:gridCol w:w="1352"/>
        <w:gridCol w:w="1541"/>
        <w:gridCol w:w="1360"/>
        <w:gridCol w:w="1390"/>
        <w:gridCol w:w="2412"/>
        <w:gridCol w:w="1440"/>
      </w:tblGrid>
      <w:tr w:rsidR="00633BD8" w:rsidRPr="00633BD8" w:rsidTr="002273A7">
        <w:trPr>
          <w:trHeight w:val="263"/>
        </w:trPr>
        <w:tc>
          <w:tcPr>
            <w:tcW w:w="71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p w:rsidR="00633BD8" w:rsidRPr="00633BD8" w:rsidRDefault="00633BD8" w:rsidP="00633BD8">
            <w:r w:rsidRPr="00633BD8">
              <w:t>п/п</w:t>
            </w:r>
          </w:p>
          <w:p w:rsidR="00633BD8" w:rsidRPr="00633BD8" w:rsidRDefault="00633BD8" w:rsidP="00633BD8"/>
        </w:tc>
        <w:tc>
          <w:tcPr>
            <w:tcW w:w="288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Наименование показателя</w:t>
            </w:r>
          </w:p>
        </w:tc>
        <w:tc>
          <w:tcPr>
            <w:tcW w:w="207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Признак возрастания / убывания</w:t>
            </w:r>
          </w:p>
        </w:tc>
        <w:tc>
          <w:tcPr>
            <w:tcW w:w="13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Уровень показателя</w:t>
            </w:r>
          </w:p>
        </w:tc>
        <w:tc>
          <w:tcPr>
            <w:tcW w:w="16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Единица измерения (по ОКЕИ)</w:t>
            </w:r>
          </w:p>
        </w:tc>
        <w:tc>
          <w:tcPr>
            <w:tcW w:w="334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Базовое значение показателя</w:t>
            </w:r>
          </w:p>
        </w:tc>
        <w:tc>
          <w:tcPr>
            <w:tcW w:w="56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Значения показателей</w:t>
            </w:r>
          </w:p>
        </w:tc>
        <w:tc>
          <w:tcPr>
            <w:tcW w:w="2412"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Ответственный </w:t>
            </w:r>
          </w:p>
          <w:p w:rsidR="00633BD8" w:rsidRPr="00633BD8" w:rsidRDefault="00633BD8" w:rsidP="00633BD8">
            <w:r w:rsidRPr="00633BD8">
              <w:t>за достижение показателя</w:t>
            </w:r>
          </w:p>
        </w:tc>
        <w:tc>
          <w:tcPr>
            <w:tcW w:w="144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proofErr w:type="spellStart"/>
            <w:r w:rsidRPr="00633BD8">
              <w:t>Информа</w:t>
            </w:r>
            <w:proofErr w:type="spellEnd"/>
            <w:r w:rsidRPr="00633BD8">
              <w:t>-</w:t>
            </w:r>
          </w:p>
          <w:p w:rsidR="00633BD8" w:rsidRPr="00633BD8" w:rsidRDefault="00633BD8" w:rsidP="00633BD8">
            <w:proofErr w:type="spellStart"/>
            <w:r w:rsidRPr="00633BD8">
              <w:t>ционная</w:t>
            </w:r>
            <w:proofErr w:type="spellEnd"/>
            <w:r w:rsidRPr="00633BD8">
              <w:t xml:space="preserve"> система</w:t>
            </w:r>
          </w:p>
        </w:tc>
      </w:tr>
      <w:tr w:rsidR="00633BD8" w:rsidRPr="00633BD8" w:rsidTr="002273A7">
        <w:tc>
          <w:tcPr>
            <w:tcW w:w="71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288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207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39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6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значение</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год</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2025</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2026</w:t>
            </w: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2027</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2030</w:t>
            </w:r>
          </w:p>
        </w:tc>
        <w:tc>
          <w:tcPr>
            <w:tcW w:w="2412"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44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r>
    </w:tbl>
    <w:p w:rsidR="00633BD8" w:rsidRPr="00633BD8" w:rsidRDefault="00633BD8" w:rsidP="00633BD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3"/>
        <w:gridCol w:w="2925"/>
        <w:gridCol w:w="2070"/>
        <w:gridCol w:w="1390"/>
        <w:gridCol w:w="1645"/>
        <w:gridCol w:w="1670"/>
        <w:gridCol w:w="1670"/>
        <w:gridCol w:w="1352"/>
        <w:gridCol w:w="1541"/>
        <w:gridCol w:w="1360"/>
        <w:gridCol w:w="1390"/>
        <w:gridCol w:w="2395"/>
        <w:gridCol w:w="1421"/>
      </w:tblGrid>
      <w:tr w:rsidR="00633BD8" w:rsidRPr="00633BD8" w:rsidTr="002273A7">
        <w:trPr>
          <w:tblHeader/>
        </w:trPr>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2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3</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4</w:t>
            </w:r>
          </w:p>
        </w:tc>
        <w:tc>
          <w:tcPr>
            <w:tcW w:w="16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5</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6</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8</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w:t>
            </w: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11</w:t>
            </w:r>
          </w:p>
        </w:tc>
        <w:tc>
          <w:tcPr>
            <w:tcW w:w="2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12</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13</w:t>
            </w:r>
          </w:p>
        </w:tc>
      </w:tr>
      <w:tr w:rsidR="00633BD8" w:rsidRPr="00633BD8" w:rsidTr="002273A7">
        <w:tc>
          <w:tcPr>
            <w:tcW w:w="20119" w:type="dxa"/>
            <w:gridSpan w:val="1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1. Задача комплекса процессных мероприятий «Усовершенствовано правовое и организационное обеспечения реализации антикоррупционных мер»</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r>
      <w:tr w:rsidR="00633BD8" w:rsidRPr="00633BD8" w:rsidTr="002273A7">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1.1.</w:t>
            </w:r>
          </w:p>
        </w:tc>
        <w:tc>
          <w:tcPr>
            <w:tcW w:w="292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 xml:space="preserve">Количество муниципальных служащих </w:t>
            </w:r>
            <w:r w:rsidR="002C0666">
              <w:t xml:space="preserve">Персиановского </w:t>
            </w:r>
            <w:r w:rsidR="00041AAE">
              <w:t>сельского</w:t>
            </w:r>
            <w:r w:rsidR="00041AAE" w:rsidRPr="00633BD8">
              <w:t xml:space="preserve"> поселения</w:t>
            </w:r>
            <w:r w:rsidRPr="00633BD8">
              <w:t>, прошедших обучение по образовательным программам в области противодействия коррупции</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возрастания</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человек</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135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5</w:t>
            </w:r>
          </w:p>
        </w:tc>
        <w:tc>
          <w:tcPr>
            <w:tcW w:w="154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7</w:t>
            </w:r>
          </w:p>
        </w:tc>
        <w:tc>
          <w:tcPr>
            <w:tcW w:w="13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7</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w:t>
            </w:r>
          </w:p>
        </w:tc>
        <w:tc>
          <w:tcPr>
            <w:tcW w:w="239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 xml:space="preserve">Администрация </w:t>
            </w:r>
            <w:r w:rsidR="002C0666">
              <w:t xml:space="preserve">Персиановского </w:t>
            </w:r>
            <w:r w:rsidR="00041AAE">
              <w:t>сельского</w:t>
            </w:r>
            <w:r w:rsidR="00041AAE" w:rsidRPr="00633BD8">
              <w:t xml:space="preserve"> поселения</w:t>
            </w:r>
            <w:r w:rsidRPr="00633BD8">
              <w:t xml:space="preserve"> (</w:t>
            </w:r>
            <w:r w:rsidR="00041AAE">
              <w:t xml:space="preserve">отдел по </w:t>
            </w:r>
            <w:r w:rsidR="00041AAE" w:rsidRPr="00633BD8">
              <w:t>правовой и кадровой работе</w:t>
            </w:r>
            <w:r w:rsidRPr="00633BD8">
              <w:t>)</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tc>
      </w:tr>
      <w:tr w:rsidR="00633BD8" w:rsidRPr="00633BD8" w:rsidTr="002273A7">
        <w:trPr>
          <w:trHeight w:val="2901"/>
        </w:trPr>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1.2.</w:t>
            </w:r>
          </w:p>
        </w:tc>
        <w:tc>
          <w:tcPr>
            <w:tcW w:w="292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Доля размещенных проектов нормативных правовых актов для проведения независимой антикоррупционной экспертизы от общего количества проектов нормативных правовых актов, прошедших антикоррупционную экспертизу</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возрастания</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процентов</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60,0</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135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65,0</w:t>
            </w:r>
          </w:p>
        </w:tc>
        <w:tc>
          <w:tcPr>
            <w:tcW w:w="154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70,0</w:t>
            </w:r>
          </w:p>
        </w:tc>
        <w:tc>
          <w:tcPr>
            <w:tcW w:w="136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80,0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239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 xml:space="preserve">Администрация </w:t>
            </w:r>
            <w:r w:rsidR="002C0666">
              <w:t xml:space="preserve">Персиановского </w:t>
            </w:r>
            <w:r w:rsidR="00041AAE">
              <w:t>сельского</w:t>
            </w:r>
            <w:r w:rsidR="00041AAE" w:rsidRPr="00633BD8">
              <w:t xml:space="preserve"> поселения</w:t>
            </w:r>
            <w:r w:rsidRPr="00633BD8">
              <w:t xml:space="preserve"> (</w:t>
            </w:r>
            <w:r w:rsidR="00041AAE">
              <w:t xml:space="preserve">отдел по </w:t>
            </w:r>
            <w:r w:rsidR="00041AAE" w:rsidRPr="00633BD8">
              <w:t>правовой и кадровой работе</w:t>
            </w:r>
            <w:r w:rsidRPr="00633BD8">
              <w:t>)</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tc>
      </w:tr>
      <w:tr w:rsidR="00633BD8" w:rsidRPr="00633BD8" w:rsidTr="002273A7">
        <w:tc>
          <w:tcPr>
            <w:tcW w:w="20119" w:type="dxa"/>
            <w:gridSpan w:val="1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2. Задача комплекса процессных мероприятий «Усилено взаимодействие с институтами гражданского общества, гражданами по вопросам противодействия коррупции»</w:t>
            </w:r>
          </w:p>
        </w:tc>
        <w:tc>
          <w:tcPr>
            <w:tcW w:w="14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r>
      <w:tr w:rsidR="00633BD8" w:rsidRPr="00633BD8" w:rsidTr="002273A7">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2.1.</w:t>
            </w:r>
          </w:p>
        </w:tc>
        <w:tc>
          <w:tcPr>
            <w:tcW w:w="292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Доля муниципальных служащих, подающих сведения о своих доходах, имуществе, обязательствах имущественного характера, а также доходах, имуществе, обязательствах имущественного характера супруги (супруга), а также несовершеннолетних детей</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возрастания</w:t>
            </w:r>
          </w:p>
          <w:p w:rsidR="00633BD8" w:rsidRPr="00633BD8" w:rsidRDefault="00633BD8" w:rsidP="00633BD8"/>
        </w:tc>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процентов</w:t>
            </w:r>
          </w:p>
          <w:p w:rsidR="00633BD8" w:rsidRPr="00633BD8" w:rsidRDefault="00633BD8" w:rsidP="00633BD8"/>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100,0</w:t>
            </w:r>
          </w:p>
        </w:tc>
        <w:tc>
          <w:tcPr>
            <w:tcW w:w="239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 xml:space="preserve">Администрация </w:t>
            </w:r>
            <w:r w:rsidR="002C0666">
              <w:t xml:space="preserve">Персиановского </w:t>
            </w:r>
            <w:r w:rsidR="00041AAE">
              <w:t>сельского</w:t>
            </w:r>
            <w:r w:rsidR="00041AAE" w:rsidRPr="00633BD8">
              <w:t xml:space="preserve"> поселения</w:t>
            </w:r>
            <w:r w:rsidRPr="00633BD8">
              <w:t xml:space="preserve"> (</w:t>
            </w:r>
            <w:r w:rsidR="00041AAE">
              <w:t xml:space="preserve">отдел по </w:t>
            </w:r>
            <w:r w:rsidR="00041AAE" w:rsidRPr="00633BD8">
              <w:t>правовой и кадровой работе</w:t>
            </w:r>
            <w:r w:rsidRPr="00633BD8">
              <w:t>)</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p w:rsidR="00633BD8" w:rsidRPr="00633BD8" w:rsidRDefault="00633BD8" w:rsidP="00633BD8"/>
        </w:tc>
      </w:tr>
      <w:tr w:rsidR="00633BD8" w:rsidRPr="00633BD8" w:rsidTr="002273A7">
        <w:tc>
          <w:tcPr>
            <w:tcW w:w="21540" w:type="dxa"/>
            <w:gridSpan w:val="1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633BD8">
            <w:r w:rsidRPr="00633BD8">
              <w:t>3. Задача комплекса процессных мероприятий «Повышена эффективность просветительских, образовательных, пропагандистских и иных мероприятий по вопросам противодействия коррупции»</w:t>
            </w:r>
          </w:p>
        </w:tc>
      </w:tr>
      <w:tr w:rsidR="00633BD8" w:rsidRPr="00633BD8" w:rsidTr="002273A7">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3.1.</w:t>
            </w:r>
          </w:p>
        </w:tc>
        <w:tc>
          <w:tcPr>
            <w:tcW w:w="292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Количество педагогических работников, реализующих мероприятия антикоррупционного просвещения и воспитания в образовательных организациях (элективные, факультативные курсы, модули в рамках предметов, дисциплин правовой направленности)</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возрастание</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человек</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3</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5</w:t>
            </w: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5</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w:t>
            </w:r>
          </w:p>
        </w:tc>
        <w:tc>
          <w:tcPr>
            <w:tcW w:w="2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Администрация </w:t>
            </w:r>
            <w:r w:rsidR="002C0666">
              <w:t xml:space="preserve">Персиановского </w:t>
            </w:r>
            <w:r w:rsidR="00041AAE">
              <w:t>сельского</w:t>
            </w:r>
            <w:r w:rsidR="00041AAE" w:rsidRPr="00633BD8">
              <w:t xml:space="preserve"> поселения</w:t>
            </w:r>
            <w:r w:rsidRPr="00633BD8">
              <w:t xml:space="preserve"> (</w:t>
            </w:r>
            <w:r w:rsidR="00041AAE">
              <w:t xml:space="preserve">отдел по </w:t>
            </w:r>
            <w:r w:rsidR="00041AAE" w:rsidRPr="00633BD8">
              <w:t>правовой и кадровой работе</w:t>
            </w:r>
            <w:r w:rsidRPr="00633BD8">
              <w:t>)</w:t>
            </w:r>
          </w:p>
        </w:tc>
        <w:tc>
          <w:tcPr>
            <w:tcW w:w="142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w:t>
            </w:r>
          </w:p>
        </w:tc>
      </w:tr>
      <w:tr w:rsidR="00633BD8" w:rsidRPr="00633BD8" w:rsidTr="002273A7">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lastRenderedPageBreak/>
              <w:t>3.2.</w:t>
            </w:r>
          </w:p>
        </w:tc>
        <w:tc>
          <w:tcPr>
            <w:tcW w:w="292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Количество руководителей и заместителей руководителей образовательных организаций, прошедших обучение по реализации мероприятий антикоррупционного просвещения и воспитания в образовательных организациях (элективные, факультативные курсы, модули в рамках предметов, дисциплин правовой направленности)</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возрастание</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человек</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5</w:t>
            </w: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5</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w:t>
            </w:r>
          </w:p>
        </w:tc>
        <w:tc>
          <w:tcPr>
            <w:tcW w:w="2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Администрация </w:t>
            </w:r>
            <w:r w:rsidR="002C0666">
              <w:t xml:space="preserve">Персиановского </w:t>
            </w:r>
            <w:r w:rsidR="00041AAE">
              <w:t>сельского</w:t>
            </w:r>
            <w:r w:rsidR="00041AAE" w:rsidRPr="00633BD8">
              <w:t xml:space="preserve"> поселения</w:t>
            </w:r>
            <w:r w:rsidRPr="00633BD8">
              <w:t xml:space="preserve"> (</w:t>
            </w:r>
            <w:r w:rsidR="00041AAE">
              <w:t xml:space="preserve">отдел по </w:t>
            </w:r>
            <w:r w:rsidR="00041AAE" w:rsidRPr="00633BD8">
              <w:t>правовой и кадровой работе</w:t>
            </w:r>
            <w:r w:rsidRPr="00633BD8">
              <w:t>)</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tc>
      </w:tr>
      <w:tr w:rsidR="00633BD8" w:rsidRPr="00633BD8" w:rsidTr="002273A7">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3.3.</w:t>
            </w:r>
          </w:p>
        </w:tc>
        <w:tc>
          <w:tcPr>
            <w:tcW w:w="292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 xml:space="preserve">Доля обучающихся и воспитанников, прошедших обучение по образовательным программам профилактической направленности: общеобразовательные школы </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возрастание</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процентов</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12,0</w:t>
            </w: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12,5</w:t>
            </w:r>
          </w:p>
          <w:p w:rsidR="00633BD8" w:rsidRPr="00633BD8" w:rsidRDefault="00633BD8" w:rsidP="00633BD8"/>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15</w:t>
            </w:r>
          </w:p>
        </w:tc>
        <w:tc>
          <w:tcPr>
            <w:tcW w:w="2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Администрация </w:t>
            </w:r>
            <w:r w:rsidR="002C0666">
              <w:t xml:space="preserve">Персиановского </w:t>
            </w:r>
            <w:r w:rsidR="00041AAE">
              <w:t>сельского</w:t>
            </w:r>
            <w:r w:rsidR="00041AAE" w:rsidRPr="00633BD8">
              <w:t xml:space="preserve"> поселения</w:t>
            </w:r>
            <w:r w:rsidRPr="00633BD8">
              <w:t xml:space="preserve"> (</w:t>
            </w:r>
            <w:r w:rsidR="00041AAE">
              <w:t xml:space="preserve">отдел по </w:t>
            </w:r>
            <w:r w:rsidR="00041AAE" w:rsidRPr="00633BD8">
              <w:t>правовой и кадровой работе</w:t>
            </w:r>
            <w:r w:rsidRPr="00633BD8">
              <w:t>)</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tc>
      </w:tr>
      <w:tr w:rsidR="00633BD8" w:rsidRPr="00633BD8" w:rsidTr="002273A7">
        <w:tc>
          <w:tcPr>
            <w:tcW w:w="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3.4.</w:t>
            </w:r>
          </w:p>
        </w:tc>
        <w:tc>
          <w:tcPr>
            <w:tcW w:w="292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Доля обучающихся и студентов профессиональных образовательных организаций, участвующих в мероприятиях, направленных на формирование антикоррупционного мировоззрения, повышение уровня правосознания (от общего количества обучающихся)</w:t>
            </w:r>
          </w:p>
        </w:tc>
        <w:tc>
          <w:tcPr>
            <w:tcW w:w="207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возрастание</w:t>
            </w:r>
          </w:p>
        </w:tc>
        <w:tc>
          <w:tcPr>
            <w:tcW w:w="1390"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64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процентов</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c>
          <w:tcPr>
            <w:tcW w:w="1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1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10,0</w:t>
            </w:r>
          </w:p>
        </w:tc>
        <w:tc>
          <w:tcPr>
            <w:tcW w:w="15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12,0</w:t>
            </w:r>
          </w:p>
        </w:tc>
        <w:tc>
          <w:tcPr>
            <w:tcW w:w="13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12,5</w:t>
            </w:r>
          </w:p>
        </w:tc>
        <w:tc>
          <w:tcPr>
            <w:tcW w:w="13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15</w:t>
            </w:r>
          </w:p>
        </w:tc>
        <w:tc>
          <w:tcPr>
            <w:tcW w:w="23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Администрация </w:t>
            </w:r>
            <w:r w:rsidR="002C0666">
              <w:t xml:space="preserve">Персиановского </w:t>
            </w:r>
            <w:r w:rsidR="00041AAE">
              <w:t>сельского</w:t>
            </w:r>
            <w:r w:rsidR="00041AAE" w:rsidRPr="00633BD8">
              <w:t xml:space="preserve"> поселения</w:t>
            </w:r>
            <w:r w:rsidRPr="00633BD8">
              <w:t xml:space="preserve"> (</w:t>
            </w:r>
            <w:r w:rsidR="00041AAE">
              <w:t xml:space="preserve">отдел по </w:t>
            </w:r>
            <w:r w:rsidR="00041AAE" w:rsidRPr="00633BD8">
              <w:t>правовой и кадровой работе</w:t>
            </w:r>
            <w:r w:rsidRPr="00633BD8">
              <w:t>)</w:t>
            </w:r>
          </w:p>
        </w:tc>
        <w:tc>
          <w:tcPr>
            <w:tcW w:w="1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tc>
      </w:tr>
    </w:tbl>
    <w:p w:rsidR="00633BD8" w:rsidRPr="00633BD8" w:rsidRDefault="00633BD8" w:rsidP="00633BD8"/>
    <w:p w:rsidR="00633BD8" w:rsidRPr="00633BD8" w:rsidRDefault="00633BD8" w:rsidP="00633BD8">
      <w:r w:rsidRPr="00633BD8">
        <w:t>Примечание.</w:t>
      </w:r>
    </w:p>
    <w:p w:rsidR="00633BD8" w:rsidRPr="00633BD8" w:rsidRDefault="00633BD8" w:rsidP="00633BD8">
      <w:r w:rsidRPr="00633BD8">
        <w:t>Используемые сокращения:</w:t>
      </w:r>
    </w:p>
    <w:p w:rsidR="00633BD8" w:rsidRPr="00633BD8" w:rsidRDefault="00633BD8" w:rsidP="00633BD8">
      <w:r w:rsidRPr="00633BD8">
        <w:t>МП – муниципальная программа;</w:t>
      </w:r>
    </w:p>
    <w:p w:rsidR="00633BD8" w:rsidRPr="00633BD8" w:rsidRDefault="00633BD8" w:rsidP="00633BD8">
      <w:r w:rsidRPr="00633BD8">
        <w:t>ОКЕИ – общероссийский классификатор единиц измерения.</w:t>
      </w:r>
    </w:p>
    <w:p w:rsidR="00633BD8" w:rsidRPr="00633BD8" w:rsidRDefault="00633BD8" w:rsidP="00633BD8"/>
    <w:p w:rsidR="00633BD8" w:rsidRPr="00633BD8" w:rsidRDefault="00633BD8" w:rsidP="00221365">
      <w:pPr>
        <w:jc w:val="center"/>
      </w:pPr>
      <w:r w:rsidRPr="00633BD8">
        <w:t>3. Перечень мероприятий (результатов) комплекса процессных мероприятий</w:t>
      </w:r>
    </w:p>
    <w:p w:rsidR="00633BD8" w:rsidRPr="00633BD8" w:rsidRDefault="00633BD8" w:rsidP="00221365">
      <w:pPr>
        <w:jc w:val="cente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0"/>
        <w:gridCol w:w="5120"/>
        <w:gridCol w:w="2251"/>
        <w:gridCol w:w="6833"/>
        <w:gridCol w:w="1547"/>
        <w:gridCol w:w="1212"/>
        <w:gridCol w:w="1059"/>
        <w:gridCol w:w="931"/>
        <w:gridCol w:w="877"/>
        <w:gridCol w:w="999"/>
      </w:tblGrid>
      <w:tr w:rsidR="00633BD8" w:rsidRPr="00633BD8" w:rsidTr="002273A7">
        <w:tc>
          <w:tcPr>
            <w:tcW w:w="71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п/п</w:t>
            </w:r>
          </w:p>
        </w:tc>
        <w:tc>
          <w:tcPr>
            <w:tcW w:w="5120"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Наименование мероприятия (результата)</w:t>
            </w:r>
          </w:p>
        </w:tc>
        <w:tc>
          <w:tcPr>
            <w:tcW w:w="2251"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Тип мероприятия (результата)</w:t>
            </w:r>
          </w:p>
        </w:tc>
        <w:tc>
          <w:tcPr>
            <w:tcW w:w="6833"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Характеристика</w:t>
            </w:r>
          </w:p>
        </w:tc>
        <w:tc>
          <w:tcPr>
            <w:tcW w:w="1547" w:type="dxa"/>
            <w:vMerge w:val="restart"/>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Единица измерения (по ОКЕИ)</w:t>
            </w:r>
          </w:p>
        </w:tc>
        <w:tc>
          <w:tcPr>
            <w:tcW w:w="2271"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Базовое значение</w:t>
            </w:r>
          </w:p>
        </w:tc>
        <w:tc>
          <w:tcPr>
            <w:tcW w:w="2807" w:type="dxa"/>
            <w:gridSpan w:val="3"/>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Значение результата по годам реализации</w:t>
            </w:r>
          </w:p>
        </w:tc>
      </w:tr>
      <w:tr w:rsidR="00633BD8" w:rsidRPr="00633BD8" w:rsidTr="002273A7">
        <w:tc>
          <w:tcPr>
            <w:tcW w:w="71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5120"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2251"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6833"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1547" w:type="dxa"/>
            <w:vMerge/>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значение</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год</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2025</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2026</w:t>
            </w:r>
          </w:p>
        </w:tc>
        <w:tc>
          <w:tcPr>
            <w:tcW w:w="99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2027</w:t>
            </w:r>
          </w:p>
        </w:tc>
      </w:tr>
    </w:tbl>
    <w:p w:rsidR="00633BD8" w:rsidRPr="00633BD8" w:rsidRDefault="00633BD8" w:rsidP="00633BD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710"/>
        <w:gridCol w:w="5120"/>
        <w:gridCol w:w="2251"/>
        <w:gridCol w:w="6833"/>
        <w:gridCol w:w="1547"/>
        <w:gridCol w:w="1212"/>
        <w:gridCol w:w="1059"/>
        <w:gridCol w:w="931"/>
        <w:gridCol w:w="877"/>
        <w:gridCol w:w="1000"/>
      </w:tblGrid>
      <w:tr w:rsidR="00633BD8" w:rsidRPr="00633BD8" w:rsidTr="002273A7">
        <w:trPr>
          <w:tblHeader/>
        </w:trPr>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3</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5</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6</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7</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8</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9</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10</w:t>
            </w:r>
          </w:p>
        </w:tc>
      </w:tr>
      <w:tr w:rsidR="00633BD8" w:rsidRPr="00633BD8" w:rsidTr="002273A7">
        <w:tc>
          <w:tcPr>
            <w:tcW w:w="21540" w:type="dxa"/>
            <w:gridSpan w:val="10"/>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 Задача комплекса процессных мероприятий</w:t>
            </w:r>
          </w:p>
          <w:p w:rsidR="00633BD8" w:rsidRPr="00633BD8" w:rsidRDefault="00633BD8" w:rsidP="00633BD8">
            <w:r w:rsidRPr="00633BD8">
              <w:t>«Усовершенствовано правовое и организационное обеспечения реализации антикоррупционных мер»</w:t>
            </w:r>
          </w:p>
        </w:tc>
      </w:tr>
      <w:tr w:rsidR="00633BD8" w:rsidRPr="00633BD8" w:rsidTr="002273A7">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1.1.</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2.1. Совершенствование правового регулирования в сфере противодействия коррупции</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осуществление текущей деятельности</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приведение нормативных правовых актов </w:t>
            </w:r>
            <w:r w:rsidR="002C0666">
              <w:t xml:space="preserve">Персиановского </w:t>
            </w:r>
            <w:r w:rsidR="00041AAE">
              <w:t>сельского</w:t>
            </w:r>
            <w:r w:rsidR="00041AAE" w:rsidRPr="00633BD8">
              <w:t xml:space="preserve"> поселения</w:t>
            </w:r>
            <w:r w:rsidRPr="00633BD8">
              <w:t xml:space="preserve"> в соответствие с федеральным законодательством, устранение имеющихся в них пробелов и противоречий, в том числе по вопросам деятельности комиссии; расширение </w:t>
            </w:r>
            <w:r w:rsidRPr="00633BD8">
              <w:lastRenderedPageBreak/>
              <w:t>практики участия в работе комиссии представителей институтов гражданского общества, экспертного и научного сообщества</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lastRenderedPageBreak/>
              <w:t>Х</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r>
      <w:tr w:rsidR="00633BD8" w:rsidRPr="00633BD8" w:rsidTr="002273A7">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2.2. </w:t>
            </w:r>
          </w:p>
          <w:p w:rsidR="00633BD8" w:rsidRPr="00633BD8" w:rsidRDefault="00633BD8" w:rsidP="00633BD8">
            <w:r w:rsidRPr="00633BD8">
              <w:t xml:space="preserve">Повышение эффективности механизмов выявления, предотвращения и урегулирования конфликта интересов на муниципальной службе </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осуществление текущей деятельности</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предотвращение коррупционных правонарушений, обеспечение соблюдения должностными лицами антикоррупционных требований, обязанностей, ограничений, запретов, в том числе запрета на их участие в управлении коммерческих или некоммерческих организаций</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r>
      <w:tr w:rsidR="00633BD8" w:rsidRPr="00633BD8" w:rsidTr="002273A7">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1.3.</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2.3. </w:t>
            </w:r>
          </w:p>
          <w:p w:rsidR="00633BD8" w:rsidRPr="00633BD8" w:rsidRDefault="00633BD8" w:rsidP="00633BD8">
            <w:r w:rsidRPr="00633BD8">
              <w:t>Обеспечено усиление контроля за соблюдением лицами, замещающими должности муниципальной службы (далее – должностные лица) антикоррупционных норм</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осуществление текущей деятельности</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выявление случаев несоблюдения должностными лицами антикоррупционных норм, принятие своевременных и действенных мер юридической ответственности, обеспечение соблюдения должностными лицами антикоррупционных требований, обязанностей, ограничений, запретов; формирование антикоррупционного поведения; формирование антикоррупционного поведения гражданских служащих, обеспечение соблюдения ими запретов, ограничений и требований, установленных в целях противодействия коррупции; профессиональное развитие муниципальных служащих – проведение мероприятий по профессиональному развитию в области противодействия коррупции (в том числе обучение по дополнительным профессиональным программам в области противодействия коррупции) муниципальных служащих: в должностные обязанности которых входит участие в противодействии коррупции; впервые поступивших на службу и замещающих должности, связанные с соблюдением антикоррупционных стандартов; в должностные обязанности которых входит участие в проведении закупок товаров, работ, услуг для обеспечения муниципальных нужд</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r>
      <w:tr w:rsidR="00633BD8" w:rsidRPr="00633BD8" w:rsidTr="002273A7">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1.4.</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2.4.</w:t>
            </w:r>
          </w:p>
          <w:p w:rsidR="00633BD8" w:rsidRPr="00633BD8" w:rsidRDefault="00633BD8" w:rsidP="00633BD8">
            <w:r w:rsidRPr="00633BD8">
              <w:t>Осуществление антикоррупционной экспертизы нормативных правовых актов и их проектов с учетом мониторинга соответствующей правоприменительной практики</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осуществление текущей деятельности</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выявление в нормативных правовых актах </w:t>
            </w:r>
            <w:r w:rsidR="002C0666">
              <w:t xml:space="preserve">Персиановского </w:t>
            </w:r>
            <w:r w:rsidR="00041AAE">
              <w:t>сельского</w:t>
            </w:r>
            <w:r w:rsidR="00041AAE" w:rsidRPr="00633BD8">
              <w:t xml:space="preserve"> поселения</w:t>
            </w:r>
            <w:r w:rsidRPr="00633BD8">
              <w:t xml:space="preserve"> и их проектах коррупциогенных факторов и их исключение</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r>
      <w:tr w:rsidR="00633BD8" w:rsidRPr="00633BD8" w:rsidTr="002273A7">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1.5.</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2.5. </w:t>
            </w:r>
          </w:p>
          <w:p w:rsidR="00633BD8" w:rsidRPr="00633BD8" w:rsidRDefault="00633BD8" w:rsidP="00633BD8">
            <w:r w:rsidRPr="00633BD8">
              <w:t>Выявление личной заинтересованности служащих (работников), которая приводит или может привести к конфликту интересов при осуществлении закупок</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осуществление текущей деятельности</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выявление коррупционных рисков при осуществлении закупок, товаров, работ, услуг для обеспечения муниципальных нужд и их исключение</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Х</w:t>
            </w:r>
          </w:p>
        </w:tc>
      </w:tr>
      <w:tr w:rsidR="00633BD8" w:rsidRPr="00633BD8" w:rsidTr="002273A7">
        <w:tc>
          <w:tcPr>
            <w:tcW w:w="21540" w:type="dxa"/>
            <w:gridSpan w:val="10"/>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041AAE">
            <w:r w:rsidRPr="00633BD8">
              <w:t>2. Задача комплекса процессных мероприятий «Усилено взаимодействие с институтами гражданского общества, гражданами по вопросам противодействия коррупции»</w:t>
            </w:r>
          </w:p>
        </w:tc>
      </w:tr>
      <w:tr w:rsidR="00633BD8" w:rsidRPr="00633BD8" w:rsidTr="002273A7">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2.1.</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2.6. </w:t>
            </w:r>
          </w:p>
          <w:p w:rsidR="00633BD8" w:rsidRPr="00633BD8" w:rsidRDefault="00633BD8" w:rsidP="00633BD8">
            <w:r w:rsidRPr="00633BD8">
              <w:t xml:space="preserve">Проведение ежеквартального мониторинга реализации мер по противодействию коррупции в органах местного самоуправления </w:t>
            </w:r>
            <w:r w:rsidR="002C0666">
              <w:t xml:space="preserve">Персиановского </w:t>
            </w:r>
            <w:r w:rsidR="00041AAE">
              <w:t>сельского</w:t>
            </w:r>
            <w:r w:rsidR="00041AAE" w:rsidRPr="00633BD8">
              <w:t xml:space="preserve"> поселения</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осуществление текущей деятельности</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оценка уровня коррупции в органах местного самоуправления </w:t>
            </w:r>
            <w:r w:rsidR="002C0666">
              <w:t xml:space="preserve">Персиановского </w:t>
            </w:r>
            <w:r w:rsidR="00041AAE">
              <w:t>сельского</w:t>
            </w:r>
            <w:r w:rsidR="00041AAE" w:rsidRPr="00633BD8">
              <w:t xml:space="preserve"> поселения</w:t>
            </w:r>
            <w:r w:rsidRPr="00633BD8">
              <w:t xml:space="preserve"> для принятия дополнительных мер по минимизации коррупционных проявлений в органах местного самоуправления </w:t>
            </w:r>
            <w:r w:rsidR="002C0666">
              <w:t xml:space="preserve">Персиановского </w:t>
            </w:r>
            <w:r w:rsidR="00041AAE">
              <w:t>сельского</w:t>
            </w:r>
            <w:r w:rsidR="00041AAE" w:rsidRPr="00633BD8">
              <w:t xml:space="preserve"> поселения</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единиц</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r>
      <w:tr w:rsidR="00633BD8" w:rsidRPr="00633BD8" w:rsidTr="002273A7">
        <w:tc>
          <w:tcPr>
            <w:tcW w:w="21540" w:type="dxa"/>
            <w:gridSpan w:val="10"/>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041AAE">
            <w:r w:rsidRPr="00633BD8">
              <w:t xml:space="preserve">3. Задача комплекса процессных мероприятий «Повышена эффективность </w:t>
            </w:r>
            <w:r w:rsidR="00041AAE" w:rsidRPr="00633BD8">
              <w:t>просветительских, образовательных</w:t>
            </w:r>
            <w:r w:rsidRPr="00633BD8">
              <w:t>, пропагандистских и иных мероприятий по вопросам противодействия коррупции»</w:t>
            </w:r>
          </w:p>
        </w:tc>
      </w:tr>
      <w:tr w:rsidR="00633BD8" w:rsidRPr="00633BD8" w:rsidTr="002273A7">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3.1.</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2.7. </w:t>
            </w:r>
          </w:p>
          <w:p w:rsidR="00633BD8" w:rsidRPr="00633BD8" w:rsidRDefault="00633BD8" w:rsidP="00633BD8">
            <w:r w:rsidRPr="00633BD8">
              <w:t>Проведена работа по антикоррупционному образованию и просвещению должностных лиц</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осуществление текущей деятельности</w:t>
            </w:r>
          </w:p>
          <w:p w:rsidR="00633BD8" w:rsidRPr="00633BD8" w:rsidRDefault="00633BD8" w:rsidP="00633BD8"/>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формирование антикоррупционного поведения муниципальных служащих, обеспечение соблюдения ими запретов, ограничений и требований, установленных в целях противодействия коррупции; профессиональное развитие муниципальных </w:t>
            </w:r>
            <w:r w:rsidRPr="00633BD8">
              <w:br/>
              <w:t xml:space="preserve">служащих – проведение мероприятий по профессиональному развитию в области противодействия коррупции (в том числе обучение по дополнительным профессиональным программам в </w:t>
            </w:r>
            <w:r w:rsidRPr="00633BD8">
              <w:lastRenderedPageBreak/>
              <w:t>области противодействия коррупции) муниципальных служащих: в должностные обязанности которых входит участие в противодействии коррупции; впервые поступивших на службу и замещающих должности, связанные с соблюдением антикоррупционных стандартов; в должностные обязанности которых входит участие в проведении закупок товаров, работ, услуг для обеспечения муниципальных нужд</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lastRenderedPageBreak/>
              <w:t>единиц</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r>
      <w:tr w:rsidR="00633BD8" w:rsidRPr="00633BD8" w:rsidTr="002273A7">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3.2.</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2.8. </w:t>
            </w:r>
          </w:p>
          <w:p w:rsidR="00633BD8" w:rsidRPr="00633BD8" w:rsidRDefault="00633BD8" w:rsidP="00633BD8">
            <w:r w:rsidRPr="00633BD8">
              <w:t xml:space="preserve">Обеспечена актуализация информации в разделе «Противодействие коррупции» официального сайта Администрации </w:t>
            </w:r>
            <w:r w:rsidR="002C0666">
              <w:t xml:space="preserve">Персиановского </w:t>
            </w:r>
            <w:r w:rsidR="00041AAE">
              <w:t>сельского</w:t>
            </w:r>
            <w:r w:rsidR="00041AAE" w:rsidRPr="00633BD8">
              <w:t xml:space="preserve"> поселения</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осуществление текущей деятельности</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формирование в обществе нетерпимости к коррупционному поведению</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условных единиц </w:t>
            </w:r>
          </w:p>
          <w:p w:rsidR="00633BD8" w:rsidRPr="00633BD8" w:rsidRDefault="00633BD8" w:rsidP="00633BD8"/>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9</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r>
      <w:tr w:rsidR="00633BD8" w:rsidRPr="00633BD8" w:rsidTr="002273A7">
        <w:trPr>
          <w:trHeight w:val="1053"/>
        </w:trPr>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3.3.</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2.9. </w:t>
            </w:r>
          </w:p>
          <w:p w:rsidR="00633BD8" w:rsidRPr="00633BD8" w:rsidRDefault="00633BD8" w:rsidP="00633BD8">
            <w:r w:rsidRPr="00633BD8">
              <w:t>Проведен муниципальный этап областного конкурса социальной рекламы «Чистые руки»</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приобретение товаров, работ и услуг</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привлечение творческого потенциала молодежи к антикоррупционной деятельности</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условных единиц </w:t>
            </w:r>
          </w:p>
          <w:p w:rsidR="00633BD8" w:rsidRPr="00633BD8" w:rsidRDefault="00633BD8" w:rsidP="00633BD8"/>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w:t>
            </w:r>
          </w:p>
        </w:tc>
      </w:tr>
      <w:tr w:rsidR="00633BD8" w:rsidRPr="00633BD8" w:rsidTr="002273A7">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3.3</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2.10. </w:t>
            </w:r>
          </w:p>
          <w:p w:rsidR="00633BD8" w:rsidRPr="00633BD8" w:rsidRDefault="00633BD8" w:rsidP="00633BD8">
            <w:r w:rsidRPr="00633BD8">
              <w:t>Разработана и размещена социальная рекламная продукция антикоррупционной направленности</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осуществление текущей деятельности</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привлечение институтов гражданского общества и граждан к активному участию в антикоррупционной деятельности</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условных единиц</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r>
      <w:tr w:rsidR="00633BD8" w:rsidRPr="00633BD8" w:rsidTr="002273A7">
        <w:tc>
          <w:tcPr>
            <w:tcW w:w="71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3.4.</w:t>
            </w:r>
          </w:p>
        </w:tc>
        <w:tc>
          <w:tcPr>
            <w:tcW w:w="512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2.11. </w:t>
            </w:r>
          </w:p>
          <w:p w:rsidR="00633BD8" w:rsidRPr="00633BD8" w:rsidRDefault="00633BD8" w:rsidP="00633BD8">
            <w:r w:rsidRPr="00633BD8">
              <w:t xml:space="preserve">Издана и распространена печатная продукция по вопросам противодействия коррупции в </w:t>
            </w:r>
            <w:r w:rsidR="002C0666">
              <w:t xml:space="preserve">Персиановском </w:t>
            </w:r>
            <w:r w:rsidR="00041AAE">
              <w:t>сельском</w:t>
            </w:r>
            <w:r w:rsidR="00041AAE" w:rsidRPr="00633BD8">
              <w:t xml:space="preserve"> поселении</w:t>
            </w:r>
            <w:r w:rsidRPr="00633BD8">
              <w:t>, в том числе учебных пособий и материалов</w:t>
            </w:r>
          </w:p>
        </w:tc>
        <w:tc>
          <w:tcPr>
            <w:tcW w:w="225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осуществление текущей деятельности</w:t>
            </w:r>
          </w:p>
        </w:tc>
        <w:tc>
          <w:tcPr>
            <w:tcW w:w="6833"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популяризация антикоррупционных стандартов и развитие общественного правосознания</w:t>
            </w:r>
          </w:p>
        </w:tc>
        <w:tc>
          <w:tcPr>
            <w:tcW w:w="154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условных единиц</w:t>
            </w:r>
          </w:p>
        </w:tc>
        <w:tc>
          <w:tcPr>
            <w:tcW w:w="121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w:t>
            </w:r>
          </w:p>
        </w:tc>
        <w:tc>
          <w:tcPr>
            <w:tcW w:w="1059"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2023</w:t>
            </w:r>
          </w:p>
        </w:tc>
        <w:tc>
          <w:tcPr>
            <w:tcW w:w="93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w:t>
            </w:r>
          </w:p>
        </w:tc>
        <w:tc>
          <w:tcPr>
            <w:tcW w:w="87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6</w:t>
            </w:r>
          </w:p>
        </w:tc>
        <w:tc>
          <w:tcPr>
            <w:tcW w:w="100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r>
    </w:tbl>
    <w:p w:rsidR="00633BD8" w:rsidRPr="00633BD8" w:rsidRDefault="00633BD8" w:rsidP="00633BD8"/>
    <w:p w:rsidR="00633BD8" w:rsidRPr="00633BD8" w:rsidRDefault="00633BD8" w:rsidP="00633BD8">
      <w:r w:rsidRPr="00633BD8">
        <w:t>Примечание.</w:t>
      </w:r>
    </w:p>
    <w:p w:rsidR="00633BD8" w:rsidRPr="00633BD8" w:rsidRDefault="00633BD8" w:rsidP="00633BD8">
      <w:r w:rsidRPr="00633BD8">
        <w:t>Используемое сокращение:</w:t>
      </w:r>
    </w:p>
    <w:p w:rsidR="00633BD8" w:rsidRPr="00633BD8" w:rsidRDefault="00633BD8" w:rsidP="00633BD8">
      <w:r w:rsidRPr="00633BD8">
        <w:t>ОКЕИ – общероссийский классификатор единиц измерения.</w:t>
      </w:r>
    </w:p>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Default="00633BD8" w:rsidP="00633BD8"/>
    <w:p w:rsidR="00041AAE" w:rsidRDefault="00041AAE" w:rsidP="00633BD8"/>
    <w:p w:rsidR="00041AAE" w:rsidRPr="00633BD8" w:rsidRDefault="00041AAE" w:rsidP="00633BD8"/>
    <w:p w:rsidR="00633BD8" w:rsidRPr="00633BD8" w:rsidRDefault="00633BD8" w:rsidP="00041AAE">
      <w:pPr>
        <w:jc w:val="center"/>
      </w:pPr>
      <w:r w:rsidRPr="00633BD8">
        <w:lastRenderedPageBreak/>
        <w:t>5. План реализации комплекса процессных мероприятий на 2025 - 2027 год</w:t>
      </w:r>
    </w:p>
    <w:p w:rsidR="00633BD8" w:rsidRPr="00633BD8" w:rsidRDefault="00633BD8" w:rsidP="00633BD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50"/>
        <w:gridCol w:w="6061"/>
        <w:gridCol w:w="2725"/>
        <w:gridCol w:w="7176"/>
        <w:gridCol w:w="2287"/>
        <w:gridCol w:w="2340"/>
      </w:tblGrid>
      <w:tr w:rsidR="00633BD8" w:rsidRPr="00633BD8" w:rsidTr="002273A7">
        <w:trPr>
          <w:tblHeader/>
        </w:trPr>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п/п</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Наименование мероприятия (результата),</w:t>
            </w:r>
          </w:p>
          <w:p w:rsidR="00633BD8" w:rsidRPr="00633BD8" w:rsidRDefault="00633BD8" w:rsidP="00633BD8">
            <w:r w:rsidRPr="00633BD8">
              <w:t>контрольной точки</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Дата наступления контрольной точки</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Ответственный исполнитель</w:t>
            </w:r>
          </w:p>
          <w:p w:rsidR="00633BD8" w:rsidRPr="00633BD8" w:rsidRDefault="00633BD8" w:rsidP="00633BD8">
            <w:r w:rsidRPr="00633BD8">
              <w:t xml:space="preserve">(Ф.И.О., должность, структурное подразделение Администрации </w:t>
            </w:r>
            <w:r w:rsidR="002C0666">
              <w:t xml:space="preserve">Персиановского </w:t>
            </w:r>
            <w:r w:rsidR="00041AAE">
              <w:t>сельского</w:t>
            </w:r>
            <w:r w:rsidR="00041AAE" w:rsidRPr="00633BD8">
              <w:t xml:space="preserve"> поселения</w:t>
            </w:r>
            <w:r w:rsidRPr="00633BD8">
              <w:t>)</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Вид </w:t>
            </w:r>
            <w:r w:rsidR="00041AAE" w:rsidRPr="00633BD8">
              <w:t>подтверждающего</w:t>
            </w:r>
            <w:r w:rsidRPr="00633BD8">
              <w:t xml:space="preserve"> документа</w:t>
            </w:r>
          </w:p>
        </w:tc>
        <w:tc>
          <w:tcPr>
            <w:tcW w:w="234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w:t>
            </w:r>
          </w:p>
          <w:p w:rsidR="00633BD8" w:rsidRPr="00633BD8" w:rsidRDefault="00633BD8" w:rsidP="00633BD8">
            <w:r w:rsidRPr="00633BD8">
              <w:t>(источник данных)</w:t>
            </w:r>
          </w:p>
        </w:tc>
      </w:tr>
    </w:tbl>
    <w:p w:rsidR="00633BD8" w:rsidRPr="00633BD8" w:rsidRDefault="00633BD8" w:rsidP="00633BD8"/>
    <w:tbl>
      <w:tblPr>
        <w:tblW w:w="216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950"/>
        <w:gridCol w:w="6061"/>
        <w:gridCol w:w="2725"/>
        <w:gridCol w:w="7176"/>
        <w:gridCol w:w="2287"/>
        <w:gridCol w:w="2484"/>
      </w:tblGrid>
      <w:tr w:rsidR="00633BD8" w:rsidRPr="00633BD8" w:rsidTr="00983551">
        <w:trPr>
          <w:tblHeader/>
        </w:trPr>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3</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4</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5</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6</w:t>
            </w:r>
          </w:p>
        </w:tc>
      </w:tr>
      <w:tr w:rsidR="00633BD8" w:rsidRPr="00633BD8" w:rsidTr="00983551">
        <w:tc>
          <w:tcPr>
            <w:tcW w:w="21683"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 Задача комплекса процессных мероприятий</w:t>
            </w:r>
          </w:p>
          <w:p w:rsidR="00633BD8" w:rsidRPr="00633BD8" w:rsidRDefault="00633BD8" w:rsidP="00633BD8">
            <w:r w:rsidRPr="00633BD8">
              <w:t>«Усовершенствовано правовое и организационное обеспечение реализации антикоррупционных мер»</w:t>
            </w:r>
          </w:p>
        </w:tc>
      </w:tr>
      <w:tr w:rsidR="00633BD8"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1.1.</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2.1. </w:t>
            </w:r>
          </w:p>
          <w:p w:rsidR="00633BD8" w:rsidRPr="00633BD8" w:rsidRDefault="00633BD8" w:rsidP="00633BD8">
            <w:r w:rsidRPr="00633BD8">
              <w:t>Совершенствование правового регулирования в сфере противодействия коррупции</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983551" w:rsidP="00633BD8">
            <w:r w:rsidRPr="00633BD8">
              <w:t xml:space="preserve">Администрация </w:t>
            </w:r>
            <w:r>
              <w:t>Персиановского сельского</w:t>
            </w:r>
            <w:r w:rsidRPr="00633BD8">
              <w:t xml:space="preserve"> поселения (</w:t>
            </w:r>
            <w:r>
              <w:t xml:space="preserve">отдел по </w:t>
            </w:r>
            <w:r w:rsidRPr="00633BD8">
              <w:t>правовой и кадровой работе),</w:t>
            </w:r>
            <w:r>
              <w:t xml:space="preserve"> Коротких Т.Ю. Начальник отдела по правовой и кадровой работе</w:t>
            </w:r>
            <w:r w:rsidRPr="00633BD8">
              <w:t>)</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1.2.</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2.1.1.</w:t>
            </w:r>
          </w:p>
          <w:p w:rsidR="00633BD8" w:rsidRPr="00633BD8" w:rsidRDefault="00633BD8" w:rsidP="00633BD8">
            <w:r w:rsidRPr="00633BD8">
              <w:t xml:space="preserve">Внесены изменения в правовые акты, организационные документы Администрации </w:t>
            </w:r>
            <w:r w:rsidR="002C0666">
              <w:t xml:space="preserve">Персиановского </w:t>
            </w:r>
            <w:r w:rsidR="00983551">
              <w:t>сельского</w:t>
            </w:r>
            <w:r w:rsidR="00983551" w:rsidRPr="00633BD8">
              <w:t xml:space="preserve"> поселения</w:t>
            </w:r>
            <w:r w:rsidRPr="00633BD8">
              <w:t>, касающиеся совершенствования правового регулирования деятельности комиссии</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983551" w:rsidP="00633BD8">
            <w:r w:rsidRPr="00633BD8">
              <w:t xml:space="preserve">Администрация </w:t>
            </w:r>
            <w:r>
              <w:t>Персиановского сельского</w:t>
            </w:r>
            <w:r w:rsidRPr="00633BD8">
              <w:t xml:space="preserve"> поселения (</w:t>
            </w:r>
            <w:r>
              <w:t xml:space="preserve">отдел по </w:t>
            </w:r>
            <w:r w:rsidRPr="00633BD8">
              <w:t>правовой и кадровой работе),</w:t>
            </w:r>
            <w:r>
              <w:t xml:space="preserve"> Коротких Т.Ю. Начальник отдела по правовой и кадровой работе</w:t>
            </w:r>
            <w:r w:rsidRPr="00633BD8">
              <w:t>)</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1.3.</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2.2. </w:t>
            </w:r>
          </w:p>
          <w:p w:rsidR="00633BD8" w:rsidRPr="00633BD8" w:rsidRDefault="00633BD8" w:rsidP="00633BD8">
            <w:r w:rsidRPr="00633BD8">
              <w:t xml:space="preserve">Повышена эффективность механизмов выявления, предотвращения и урегулирования конфликта интересов на муниципальной службе </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Администрация </w:t>
            </w:r>
            <w:r w:rsidR="002C0666">
              <w:t xml:space="preserve">Персиановского </w:t>
            </w:r>
            <w:r w:rsidR="00041AAE">
              <w:t>сельского</w:t>
            </w:r>
            <w:r w:rsidR="00041AAE" w:rsidRPr="00633BD8">
              <w:t xml:space="preserve"> поселения</w:t>
            </w:r>
            <w:r w:rsidRPr="00633BD8">
              <w:t xml:space="preserve"> (сектор по организационно-правовой и кадровой работе, Казанцева Анастасия Олеговна, заведующий сектором по организационной и кадровой работе Администрации </w:t>
            </w:r>
            <w:r w:rsidR="002C0666">
              <w:t xml:space="preserve">Персиановского </w:t>
            </w:r>
            <w:r w:rsidR="00041AAE">
              <w:t>сельского</w:t>
            </w:r>
            <w:r w:rsidR="00041AAE" w:rsidRPr="00633BD8">
              <w:t xml:space="preserve"> поселения</w:t>
            </w:r>
            <w:r w:rsidRPr="00633BD8">
              <w:t>)</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1.4.</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2.2.1.</w:t>
            </w:r>
          </w:p>
          <w:p w:rsidR="00633BD8" w:rsidRPr="00633BD8" w:rsidRDefault="00633BD8" w:rsidP="00633BD8">
            <w:r w:rsidRPr="00633BD8">
              <w:t xml:space="preserve">Повышена эффективность кадровой работы в части, касающейся ведения личных дел лиц, замещающих должности муниципальной службы </w:t>
            </w:r>
            <w:r w:rsidR="002C0666">
              <w:t xml:space="preserve">Персиановского </w:t>
            </w:r>
            <w:r w:rsidR="00983551">
              <w:t>сельского</w:t>
            </w:r>
            <w:r w:rsidR="00983551" w:rsidRPr="00633BD8">
              <w:t xml:space="preserve"> поселения</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983551" w:rsidP="00633BD8">
            <w:r w:rsidRPr="00633BD8">
              <w:t xml:space="preserve">Администрация </w:t>
            </w:r>
            <w:r>
              <w:t>Персиановского сельского</w:t>
            </w:r>
            <w:r w:rsidRPr="00633BD8">
              <w:t xml:space="preserve"> поселения (</w:t>
            </w:r>
            <w:r>
              <w:t xml:space="preserve">отдел по </w:t>
            </w:r>
            <w:r w:rsidRPr="00633BD8">
              <w:t>правовой и кадровой работе),</w:t>
            </w:r>
            <w:r>
              <w:t xml:space="preserve"> Коротких Т.Ю. Начальник отдела по правовой и кадровой работе</w:t>
            </w:r>
            <w:r w:rsidRPr="00633BD8">
              <w:t>)</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1.5.</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2.2.2.</w:t>
            </w:r>
          </w:p>
          <w:p w:rsidR="00633BD8" w:rsidRPr="00633BD8" w:rsidRDefault="00633BD8" w:rsidP="00633BD8">
            <w:r w:rsidRPr="00633BD8">
              <w:t xml:space="preserve">Организован антикоррупционный мониторинг, в том числе по вопросам противодействия коррупции при прохождении муниципальной службы </w:t>
            </w:r>
            <w:r w:rsidR="002C0666">
              <w:t xml:space="preserve">Персиановского </w:t>
            </w:r>
            <w:r w:rsidR="00983551">
              <w:t>сельского</w:t>
            </w:r>
            <w:r w:rsidR="00983551" w:rsidRPr="00633BD8">
              <w:t xml:space="preserve"> поселения</w:t>
            </w:r>
            <w:r w:rsidRPr="00633BD8">
              <w:t xml:space="preserve">, а также участия лиц, замещающих должности муниципальной службы </w:t>
            </w:r>
            <w:r w:rsidR="002C0666">
              <w:t xml:space="preserve">Персиановского </w:t>
            </w:r>
            <w:r w:rsidR="00983551">
              <w:t>сельского</w:t>
            </w:r>
            <w:r w:rsidR="00983551" w:rsidRPr="00633BD8">
              <w:t xml:space="preserve"> поселения</w:t>
            </w:r>
            <w:r w:rsidRPr="00633BD8">
              <w:t xml:space="preserve"> в управлении коммерческими и некоммерческими организациями</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983551" w:rsidP="00633BD8">
            <w:r w:rsidRPr="00633BD8">
              <w:t xml:space="preserve">Администрация </w:t>
            </w:r>
            <w:r>
              <w:t>Персиановского сельского</w:t>
            </w:r>
            <w:r w:rsidRPr="00633BD8">
              <w:t xml:space="preserve"> поселения (</w:t>
            </w:r>
            <w:r>
              <w:t xml:space="preserve">отдел по </w:t>
            </w:r>
            <w:r w:rsidRPr="00633BD8">
              <w:t>правовой и кадровой работе),</w:t>
            </w:r>
            <w:r>
              <w:t xml:space="preserve"> Коротких Т.Ю. Начальник отдела по правовой и кадровой работе</w:t>
            </w:r>
            <w:r w:rsidRPr="00633BD8">
              <w:t>)</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1.6.</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2.3. </w:t>
            </w:r>
          </w:p>
          <w:p w:rsidR="00633BD8" w:rsidRPr="00633BD8" w:rsidRDefault="00633BD8" w:rsidP="00633BD8">
            <w:r w:rsidRPr="00633BD8">
              <w:t>Обеспечено усиление контроля за соблюдением лицами, замещающими должности муниципальной службы (далее – должностные лица) антикоррупционных норм</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983551" w:rsidP="00633BD8">
            <w:r w:rsidRPr="00633BD8">
              <w:t xml:space="preserve">Администрация </w:t>
            </w:r>
            <w:r>
              <w:t>Персиановского сельского</w:t>
            </w:r>
            <w:r w:rsidRPr="00633BD8">
              <w:t xml:space="preserve"> поселения (</w:t>
            </w:r>
            <w:r>
              <w:t xml:space="preserve">отдел по </w:t>
            </w:r>
            <w:r w:rsidRPr="00633BD8">
              <w:t>правовой и кадровой работе),</w:t>
            </w:r>
            <w:r>
              <w:t xml:space="preserve"> Коротких Т.Ю. Начальник отдела по правовой и кадровой работе</w:t>
            </w:r>
            <w:r w:rsidRPr="00633BD8">
              <w:t>)</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1.7.</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2.3.1. </w:t>
            </w:r>
          </w:p>
          <w:p w:rsidR="00633BD8" w:rsidRPr="00633BD8" w:rsidRDefault="00633BD8" w:rsidP="00633BD8">
            <w:r w:rsidRPr="00633BD8">
              <w:t xml:space="preserve">Осуществлен анализ сведений о доходах, расходах, об имуществе и обязательствах имущественного характера, представленных гражданами, претендующими на замещение должностей муниципальной службы </w:t>
            </w:r>
            <w:r w:rsidR="002C0666">
              <w:t xml:space="preserve">Персиановского </w:t>
            </w:r>
            <w:r w:rsidR="00983551">
              <w:t>сельского</w:t>
            </w:r>
            <w:r w:rsidR="00983551" w:rsidRPr="00633BD8">
              <w:t xml:space="preserve"> поселения</w:t>
            </w:r>
            <w:r w:rsidRPr="00633BD8">
              <w:t>, и лицами, замещающими указанные должности, проведение антикоррупционных проверок при наличии правовых оснований</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983551" w:rsidP="00633BD8">
            <w:r w:rsidRPr="00633BD8">
              <w:t xml:space="preserve">Администрация </w:t>
            </w:r>
            <w:r>
              <w:t>Персиановского сельского</w:t>
            </w:r>
            <w:r w:rsidRPr="00633BD8">
              <w:t xml:space="preserve"> поселения (</w:t>
            </w:r>
            <w:r>
              <w:t xml:space="preserve">отдел по </w:t>
            </w:r>
            <w:r w:rsidRPr="00633BD8">
              <w:t>правовой и кадровой работе),</w:t>
            </w:r>
            <w:r>
              <w:t xml:space="preserve"> Коротких Т.Ю. Начальник отдела по правовой и кадровой работе</w:t>
            </w:r>
            <w:r w:rsidRPr="00633BD8">
              <w:t>)</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справка по результатам анализа сведений о доходах, об имуществе и обязательствах имущественного характера</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633BD8"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1.8.</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 xml:space="preserve">Мероприятие (результат) 2.3.2. </w:t>
            </w:r>
          </w:p>
          <w:p w:rsidR="00633BD8" w:rsidRPr="00633BD8" w:rsidRDefault="00633BD8" w:rsidP="00633BD8">
            <w:r w:rsidRPr="00633BD8">
              <w:t xml:space="preserve">Проведена работа по организации профессионального развития муниципальных служащих </w:t>
            </w:r>
            <w:r w:rsidR="002C0666">
              <w:t xml:space="preserve">Персиановского </w:t>
            </w:r>
            <w:r w:rsidR="00983551">
              <w:t>сельского</w:t>
            </w:r>
            <w:r w:rsidR="00983551" w:rsidRPr="00633BD8">
              <w:t xml:space="preserve"> поселения</w:t>
            </w:r>
            <w:r w:rsidRPr="00633BD8">
              <w:t xml:space="preserve"> (далее – муниципальные служащие) в области противодействия коррупции, в том числе их </w:t>
            </w:r>
            <w:r w:rsidRPr="00633BD8">
              <w:lastRenderedPageBreak/>
              <w:t>обучение по дополнительным профессиональным программам в области противодействия коррупции</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lastRenderedPageBreak/>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983551" w:rsidP="00633BD8">
            <w:r w:rsidRPr="00633BD8">
              <w:t xml:space="preserve">Администрация </w:t>
            </w:r>
            <w:r>
              <w:t>Персиановского сельского</w:t>
            </w:r>
            <w:r w:rsidRPr="00633BD8">
              <w:t xml:space="preserve"> поселения (</w:t>
            </w:r>
            <w:r>
              <w:t xml:space="preserve">отдел по </w:t>
            </w:r>
            <w:r w:rsidRPr="00633BD8">
              <w:t>правовой и кадровой работе),</w:t>
            </w:r>
            <w:r>
              <w:t xml:space="preserve"> Коротких Т.Ю. Начальник отдела по правовой и кадровой работе</w:t>
            </w:r>
            <w:r w:rsidRPr="00633BD8">
              <w:t>)</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удостоверение о повышении квалификации</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1.9.</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 xml:space="preserve">Мероприятие (результат) 2.4. </w:t>
            </w:r>
          </w:p>
          <w:p w:rsidR="00983551" w:rsidRPr="00633BD8" w:rsidRDefault="00983551" w:rsidP="00983551">
            <w:r w:rsidRPr="00633BD8">
              <w:t>Осуществление антикоррупционной экспертизы нормативных правовых актов и их проектов с учетом мониторинга соответствующей правоприменительной практики</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FF38B4">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1.10.</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 xml:space="preserve">Мероприятие (результат) 2.5. </w:t>
            </w:r>
          </w:p>
          <w:p w:rsidR="00983551" w:rsidRPr="00633BD8" w:rsidRDefault="00983551" w:rsidP="00983551">
            <w:r w:rsidRPr="00633BD8">
              <w:t>Выявление личной заинтересованности служащих (работников), которая приводит или может привести к конфликту интересов при осуществлении закупок</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FF38B4">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заключение о результатах проверки закупки</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633BD8" w:rsidRPr="00633BD8" w:rsidTr="00983551">
        <w:tc>
          <w:tcPr>
            <w:tcW w:w="21683"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2. Задача комплекса процессных мероприятий</w:t>
            </w:r>
          </w:p>
          <w:p w:rsidR="00633BD8" w:rsidRPr="00633BD8" w:rsidRDefault="00633BD8" w:rsidP="00633BD8">
            <w:r w:rsidRPr="00633BD8">
              <w:t>«Усилено взаимодействие с институтами гражданского общества, гражданами по вопросам противодействия коррупции»</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2.1.</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 xml:space="preserve">Мероприятие (результат) 2.6. </w:t>
            </w:r>
          </w:p>
          <w:p w:rsidR="00983551" w:rsidRPr="00633BD8" w:rsidRDefault="00983551" w:rsidP="00983551">
            <w:r w:rsidRPr="00633BD8">
              <w:t xml:space="preserve">Проведение ежеквартального мониторинга реализации мер по противодействию коррупции в органах местного самоуправления </w:t>
            </w:r>
            <w:r>
              <w:t>Персиановского сельского</w:t>
            </w:r>
            <w:r w:rsidRPr="00633BD8">
              <w:t xml:space="preserve"> поселения</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15 января 2025 года</w:t>
            </w:r>
          </w:p>
          <w:p w:rsidR="00983551" w:rsidRPr="00633BD8" w:rsidRDefault="00983551" w:rsidP="00983551">
            <w:r w:rsidRPr="00633BD8">
              <w:t>15 января 2026 года</w:t>
            </w:r>
          </w:p>
          <w:p w:rsidR="00983551" w:rsidRPr="00633BD8" w:rsidRDefault="00983551" w:rsidP="00983551">
            <w:r w:rsidRPr="00633BD8">
              <w:t>15 января 2027 года</w:t>
            </w:r>
          </w:p>
          <w:p w:rsidR="00983551" w:rsidRPr="00633BD8" w:rsidRDefault="00983551" w:rsidP="00983551"/>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B56F6D">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отчет о ходе реализации муниципальной программы,</w:t>
            </w:r>
          </w:p>
          <w:p w:rsidR="00983551" w:rsidRPr="00633BD8" w:rsidRDefault="00983551" w:rsidP="00983551">
            <w:r w:rsidRPr="00633BD8">
              <w:t>информация о ходе</w:t>
            </w:r>
          </w:p>
          <w:p w:rsidR="00983551" w:rsidRPr="00633BD8" w:rsidRDefault="00983551" w:rsidP="00983551">
            <w:r w:rsidRPr="00633BD8">
              <w:t>реализации мер по противодействию коррупции в органах местного самоуправления</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специальное программное</w:t>
            </w:r>
          </w:p>
          <w:p w:rsidR="00983551" w:rsidRPr="00633BD8" w:rsidRDefault="00983551" w:rsidP="00983551">
            <w:r w:rsidRPr="00633BD8">
              <w:t>обеспечение автоматизированной системы «Единая система мониторинга</w:t>
            </w:r>
          </w:p>
          <w:p w:rsidR="00983551" w:rsidRPr="00633BD8" w:rsidRDefault="00983551" w:rsidP="00983551">
            <w:r w:rsidRPr="00633BD8">
              <w:t>антикоррупционной работы» («АИС «Мониторинг − Коррупция»)</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2.2.</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Контрольная точка 2.6.1.</w:t>
            </w:r>
          </w:p>
          <w:p w:rsidR="00983551" w:rsidRPr="00633BD8" w:rsidRDefault="00983551" w:rsidP="00983551">
            <w:r w:rsidRPr="00633BD8">
              <w:t xml:space="preserve">Проведение мониторинга реализации мер по противодействию коррупции в органах местного самоуправления </w:t>
            </w:r>
            <w:r>
              <w:t>Персиановского сельского</w:t>
            </w:r>
            <w:r w:rsidRPr="00633BD8">
              <w:t xml:space="preserve"> поселения по итогам 1 квартала</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15 апреля 2025 года</w:t>
            </w:r>
          </w:p>
          <w:p w:rsidR="00983551" w:rsidRPr="00633BD8" w:rsidRDefault="00983551" w:rsidP="00983551">
            <w:r w:rsidRPr="00633BD8">
              <w:t>15 апреля 2026 года</w:t>
            </w:r>
          </w:p>
          <w:p w:rsidR="00983551" w:rsidRPr="00633BD8" w:rsidRDefault="00983551" w:rsidP="00983551">
            <w:r w:rsidRPr="00633BD8">
              <w:t>15 апреля 2027 года</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B56F6D">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информация о ходе</w:t>
            </w:r>
          </w:p>
          <w:p w:rsidR="00983551" w:rsidRPr="00633BD8" w:rsidRDefault="00983551" w:rsidP="00983551">
            <w:r w:rsidRPr="00633BD8">
              <w:t>реализации мер по противодействию коррупции в органах местного самоуправления</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специальное программное</w:t>
            </w:r>
          </w:p>
          <w:p w:rsidR="00983551" w:rsidRPr="00633BD8" w:rsidRDefault="00983551" w:rsidP="00983551">
            <w:r w:rsidRPr="00633BD8">
              <w:t>обеспечение автоматизированной системы «Единая система мониторинга</w:t>
            </w:r>
          </w:p>
          <w:p w:rsidR="00983551" w:rsidRPr="00633BD8" w:rsidRDefault="00983551" w:rsidP="00983551">
            <w:r w:rsidRPr="00633BD8">
              <w:t>антикоррупционной работы» («АИС «Мониторинг − Коррупция»)</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2.3.</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Контрольная точка 2.6.2.</w:t>
            </w:r>
          </w:p>
          <w:p w:rsidR="00983551" w:rsidRPr="00633BD8" w:rsidRDefault="00983551" w:rsidP="00983551">
            <w:r w:rsidRPr="00633BD8">
              <w:t xml:space="preserve">Проведение мониторинга реализации мер по противодействию коррупции в органах местного самоуправления </w:t>
            </w:r>
            <w:r>
              <w:t>Персиановского сельского</w:t>
            </w:r>
            <w:r w:rsidRPr="00633BD8">
              <w:t xml:space="preserve"> поселения по итогам 6 месяцев</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15 июля 2025 года</w:t>
            </w:r>
          </w:p>
          <w:p w:rsidR="00983551" w:rsidRPr="00633BD8" w:rsidRDefault="00983551" w:rsidP="00983551">
            <w:r w:rsidRPr="00633BD8">
              <w:t>15 июля 2026 года</w:t>
            </w:r>
          </w:p>
          <w:p w:rsidR="00983551" w:rsidRPr="00633BD8" w:rsidRDefault="00983551" w:rsidP="00983551">
            <w:r w:rsidRPr="00633BD8">
              <w:t>15 июля 2027 года</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B56F6D">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информация о ходе</w:t>
            </w:r>
          </w:p>
          <w:p w:rsidR="00983551" w:rsidRPr="00633BD8" w:rsidRDefault="00983551" w:rsidP="00983551">
            <w:r w:rsidRPr="00633BD8">
              <w:t>реализации мер по противодействию коррупции в органах местного самоуправления</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специальное программное</w:t>
            </w:r>
          </w:p>
          <w:p w:rsidR="00983551" w:rsidRPr="00633BD8" w:rsidRDefault="00983551" w:rsidP="00983551">
            <w:r w:rsidRPr="00633BD8">
              <w:t>обеспечение автоматизированной системы «Единая система мониторинга</w:t>
            </w:r>
          </w:p>
          <w:p w:rsidR="00983551" w:rsidRPr="00633BD8" w:rsidRDefault="00983551" w:rsidP="00983551">
            <w:r w:rsidRPr="00633BD8">
              <w:t>антикоррупционной работы» («АИС «Мониторинг − Коррупция»)</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2.4.</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Контрольная точка 2.6.3.</w:t>
            </w:r>
          </w:p>
          <w:p w:rsidR="00983551" w:rsidRPr="00633BD8" w:rsidRDefault="00983551" w:rsidP="00983551">
            <w:r w:rsidRPr="00633BD8">
              <w:t xml:space="preserve">Проведение мониторинга реализации мер по противодействию коррупции в органах местного самоуправления </w:t>
            </w:r>
            <w:r>
              <w:t>Персиановского сельского</w:t>
            </w:r>
            <w:r w:rsidRPr="00633BD8">
              <w:t xml:space="preserve"> поселения по итогам 9 месяцев</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15 октября 2025 года</w:t>
            </w:r>
          </w:p>
          <w:p w:rsidR="00983551" w:rsidRPr="00633BD8" w:rsidRDefault="00983551" w:rsidP="00983551">
            <w:r w:rsidRPr="00633BD8">
              <w:t>15 октября 2026 года</w:t>
            </w:r>
          </w:p>
          <w:p w:rsidR="00983551" w:rsidRPr="00633BD8" w:rsidRDefault="00983551" w:rsidP="00983551">
            <w:r w:rsidRPr="00633BD8">
              <w:t>15 октября 2027 года</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B56F6D">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информация о ходе</w:t>
            </w:r>
          </w:p>
          <w:p w:rsidR="00983551" w:rsidRPr="00633BD8" w:rsidRDefault="00983551" w:rsidP="00983551">
            <w:r w:rsidRPr="00633BD8">
              <w:t>реализации мер по противодействию коррупции в органах местного самоуправления</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специальное программное</w:t>
            </w:r>
          </w:p>
          <w:p w:rsidR="00983551" w:rsidRPr="00633BD8" w:rsidRDefault="00983551" w:rsidP="00983551">
            <w:r w:rsidRPr="00633BD8">
              <w:t>обеспечение автоматизированной системы «Единая система мониторинга</w:t>
            </w:r>
          </w:p>
          <w:p w:rsidR="00983551" w:rsidRPr="00633BD8" w:rsidRDefault="00983551" w:rsidP="00983551">
            <w:r w:rsidRPr="00633BD8">
              <w:lastRenderedPageBreak/>
              <w:t>антикоррупционной работы» («АИС «Мониторинг − Коррупция»)</w:t>
            </w:r>
          </w:p>
        </w:tc>
      </w:tr>
      <w:tr w:rsidR="00633BD8"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lastRenderedPageBreak/>
              <w:t>2.5.</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Контрольная точка 2.6.4.</w:t>
            </w:r>
          </w:p>
          <w:p w:rsidR="00633BD8" w:rsidRPr="00633BD8" w:rsidRDefault="00633BD8" w:rsidP="00633BD8">
            <w:r w:rsidRPr="00633BD8">
              <w:t xml:space="preserve">Проведение мониторинга реализации мер по противодействию коррупции в органах местного самоуправления </w:t>
            </w:r>
            <w:r w:rsidR="002C0666">
              <w:t xml:space="preserve">Персиановского </w:t>
            </w:r>
            <w:r w:rsidR="00983551">
              <w:t>сельского</w:t>
            </w:r>
            <w:r w:rsidR="00983551" w:rsidRPr="00633BD8">
              <w:t xml:space="preserve"> поселения</w:t>
            </w:r>
            <w:r w:rsidRPr="00633BD8">
              <w:t xml:space="preserve"> по итогам года</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15 января 2025 года</w:t>
            </w:r>
          </w:p>
          <w:p w:rsidR="00633BD8" w:rsidRPr="00633BD8" w:rsidRDefault="00633BD8" w:rsidP="00633BD8">
            <w:r w:rsidRPr="00633BD8">
              <w:t>15 января 2026 года</w:t>
            </w:r>
          </w:p>
          <w:p w:rsidR="00633BD8" w:rsidRPr="00633BD8" w:rsidRDefault="00633BD8" w:rsidP="00633BD8">
            <w:r w:rsidRPr="00633BD8">
              <w:t>15 января 2027 года</w:t>
            </w:r>
          </w:p>
          <w:p w:rsidR="00633BD8" w:rsidRPr="00633BD8" w:rsidRDefault="00633BD8" w:rsidP="00633BD8"/>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983551" w:rsidP="00633BD8">
            <w:r w:rsidRPr="00633BD8">
              <w:t xml:space="preserve">Администрация </w:t>
            </w:r>
            <w:r>
              <w:t>Персиановского сельского</w:t>
            </w:r>
            <w:r w:rsidRPr="00633BD8">
              <w:t xml:space="preserve"> поселения (</w:t>
            </w:r>
            <w:r>
              <w:t xml:space="preserve">отдел по </w:t>
            </w:r>
            <w:r w:rsidRPr="00633BD8">
              <w:t>правовой и кадровой работе),</w:t>
            </w:r>
            <w:r>
              <w:t xml:space="preserve"> Коротких Т.Ю. Начальник отдела по правовой и кадровой работе</w:t>
            </w:r>
            <w:r w:rsidRPr="00633BD8">
              <w:t>)</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информация о ходе</w:t>
            </w:r>
          </w:p>
          <w:p w:rsidR="00633BD8" w:rsidRPr="00633BD8" w:rsidRDefault="00633BD8" w:rsidP="00633BD8">
            <w:r w:rsidRPr="00633BD8">
              <w:t>реализации мер по противодействию коррупции в органах местного самоуправления</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специальное программное</w:t>
            </w:r>
          </w:p>
          <w:p w:rsidR="00633BD8" w:rsidRPr="00633BD8" w:rsidRDefault="00633BD8" w:rsidP="00633BD8">
            <w:r w:rsidRPr="00633BD8">
              <w:t>обеспечение автоматизированной системы «Единая система мониторинга</w:t>
            </w:r>
          </w:p>
          <w:p w:rsidR="00633BD8" w:rsidRPr="00633BD8" w:rsidRDefault="00633BD8" w:rsidP="00633BD8">
            <w:r w:rsidRPr="00633BD8">
              <w:t>антикоррупционной работы» («АИС «Мониторинг − Коррупция»)</w:t>
            </w:r>
          </w:p>
        </w:tc>
      </w:tr>
      <w:tr w:rsidR="00633BD8" w:rsidRPr="00633BD8" w:rsidTr="00983551">
        <w:tc>
          <w:tcPr>
            <w:tcW w:w="21683" w:type="dxa"/>
            <w:gridSpan w:val="6"/>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3. Задача комплекса процессных мероприятий «Повышена э</w:t>
            </w:r>
            <w:r w:rsidR="00983551">
              <w:t xml:space="preserve">ффективность просветительских, </w:t>
            </w:r>
            <w:r w:rsidRPr="00633BD8">
              <w:t>образовательных, пропагандистских и иных мероприятий по вопросам противодействия коррупции»</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3.1.</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 xml:space="preserve">Мероприятие (результат) 2.7. </w:t>
            </w:r>
          </w:p>
          <w:p w:rsidR="00983551" w:rsidRPr="00633BD8" w:rsidRDefault="00983551" w:rsidP="00983551">
            <w:r w:rsidRPr="00633BD8">
              <w:t>Проведена работа по антикоррупционному образованию и просвещению должностных лиц</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15 декабря 2025 г.</w:t>
            </w:r>
          </w:p>
          <w:p w:rsidR="00983551" w:rsidRPr="00633BD8" w:rsidRDefault="00983551" w:rsidP="00983551">
            <w:r w:rsidRPr="00633BD8">
              <w:t>15 декабря 2026 г.</w:t>
            </w:r>
          </w:p>
          <w:p w:rsidR="00983551" w:rsidRPr="00633BD8" w:rsidRDefault="00983551" w:rsidP="00983551">
            <w:r w:rsidRPr="00633BD8">
              <w:t>15 декабря 2027 г.</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DD281F">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3.1.1.</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Контрольная точка 2.7.1.Подготовка необходимых документов для обучения должностных лиц</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15 декабря 2025 г.</w:t>
            </w:r>
          </w:p>
          <w:p w:rsidR="00983551" w:rsidRPr="00633BD8" w:rsidRDefault="00983551" w:rsidP="00983551">
            <w:r w:rsidRPr="00633BD8">
              <w:t>15 декабря 2026 г.</w:t>
            </w:r>
          </w:p>
          <w:p w:rsidR="00983551" w:rsidRPr="00633BD8" w:rsidRDefault="00983551" w:rsidP="00983551">
            <w:r w:rsidRPr="00633BD8">
              <w:t>15 декабря 2027 г.</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DD281F">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информация</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rPr>
          <w:trHeight w:val="823"/>
        </w:trPr>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3.1.2.</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Контрольная точка 2.7.2. Получены документы по антикоррупционному образованию и просвещению должностных лиц</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15 декабря 2025 г.</w:t>
            </w:r>
          </w:p>
          <w:p w:rsidR="00983551" w:rsidRPr="00633BD8" w:rsidRDefault="00983551" w:rsidP="00983551">
            <w:r w:rsidRPr="00633BD8">
              <w:t>15 декабря 2026 г.</w:t>
            </w:r>
          </w:p>
          <w:p w:rsidR="00983551" w:rsidRPr="00633BD8" w:rsidRDefault="00983551" w:rsidP="00983551">
            <w:r w:rsidRPr="00633BD8">
              <w:t>15 декабря 2027 г.</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DD281F">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документы по антикоррупционному образованию и просвещению должностных лиц</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3.2.</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Мероприятие (результат) 2.8.</w:t>
            </w:r>
          </w:p>
          <w:p w:rsidR="00983551" w:rsidRPr="00633BD8" w:rsidRDefault="00983551" w:rsidP="00983551">
            <w:r w:rsidRPr="00633BD8">
              <w:t xml:space="preserve">Обеспечена актуализация информации в разделе «Противодействие коррупции» официального сайта Администрации </w:t>
            </w:r>
            <w:r>
              <w:t>Персиановского сельского</w:t>
            </w:r>
            <w:r w:rsidRPr="00633BD8">
              <w:t xml:space="preserve"> поселения</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Х</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DD281F">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3.3.</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 xml:space="preserve">Мероприятие (результат) 2.9. </w:t>
            </w:r>
          </w:p>
          <w:p w:rsidR="00983551" w:rsidRPr="00633BD8" w:rsidRDefault="00983551" w:rsidP="00983551">
            <w:r w:rsidRPr="00633BD8">
              <w:t>Проведен муниципальный этап областного конкурса социальной рекламы «Чистые руки»</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15 декабря 2025 г.</w:t>
            </w:r>
          </w:p>
          <w:p w:rsidR="00983551" w:rsidRPr="00633BD8" w:rsidRDefault="00983551" w:rsidP="00983551">
            <w:r w:rsidRPr="00633BD8">
              <w:t>15 декабря 2026 г.</w:t>
            </w:r>
          </w:p>
          <w:p w:rsidR="00983551" w:rsidRPr="00633BD8" w:rsidRDefault="00983551" w:rsidP="00983551">
            <w:r w:rsidRPr="00633BD8">
              <w:t>15 декабря 2027 г.</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DD281F">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3.3.1</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Контрольная точка 2.9.1.Внесена закупка в план-график закупок товаров, работ, услуг</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01 сентября 2025 г.</w:t>
            </w:r>
          </w:p>
          <w:p w:rsidR="00983551" w:rsidRPr="00633BD8" w:rsidRDefault="00983551" w:rsidP="00983551">
            <w:r w:rsidRPr="00633BD8">
              <w:t>01 сентября 2026 г.</w:t>
            </w:r>
          </w:p>
          <w:p w:rsidR="00983551" w:rsidRPr="00633BD8" w:rsidRDefault="00983551" w:rsidP="00983551">
            <w:r w:rsidRPr="00633BD8">
              <w:t>01 сентября 2027 г.</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DD281F">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план-график</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3.3.2.</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 xml:space="preserve">Контрольная точка 2.9.2. </w:t>
            </w:r>
          </w:p>
          <w:p w:rsidR="00983551" w:rsidRPr="00633BD8" w:rsidRDefault="00983551" w:rsidP="00983551">
            <w:r w:rsidRPr="00633BD8">
              <w:t>Подготовлено и согласовано описание объекта закупки товаров, работ, услуг, проекта муниципального контракта для проведения закупки товаров, работ, услуг</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01 ноября 2025 г.</w:t>
            </w:r>
          </w:p>
          <w:p w:rsidR="00983551" w:rsidRPr="00633BD8" w:rsidRDefault="00983551" w:rsidP="00983551">
            <w:r w:rsidRPr="00633BD8">
              <w:t>01 ноября 2026 г.</w:t>
            </w:r>
          </w:p>
          <w:p w:rsidR="00983551" w:rsidRPr="00633BD8" w:rsidRDefault="00983551" w:rsidP="00983551">
            <w:r w:rsidRPr="00633BD8">
              <w:t>01 ноября 2027 г.</w:t>
            </w:r>
          </w:p>
          <w:p w:rsidR="00983551" w:rsidRPr="00633BD8" w:rsidRDefault="00983551" w:rsidP="00983551"/>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DD281F">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 xml:space="preserve">контракт </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3.3.3.</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Контрольная точка 2.9.3.</w:t>
            </w:r>
          </w:p>
          <w:p w:rsidR="00983551" w:rsidRPr="00633BD8" w:rsidRDefault="00983551" w:rsidP="00983551">
            <w:r w:rsidRPr="00633BD8">
              <w:t>Осуществлена приемка поставленных товаров, выполненных работ, оказанных услуг по муниципальному контракту</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01 декабря 2025 г.</w:t>
            </w:r>
          </w:p>
          <w:p w:rsidR="00983551" w:rsidRPr="00633BD8" w:rsidRDefault="00983551" w:rsidP="00983551">
            <w:r w:rsidRPr="00633BD8">
              <w:t>01 декабря 2026 г.</w:t>
            </w:r>
          </w:p>
          <w:p w:rsidR="00983551" w:rsidRPr="00633BD8" w:rsidRDefault="00983551" w:rsidP="00983551">
            <w:r w:rsidRPr="00633BD8">
              <w:t>01 декабря 2027 г.</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DD281F">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товарная накладная или акт приема-передачи товаров, работ, услуг</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3.3.4.</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Контрольная точка 2.9.4.</w:t>
            </w:r>
          </w:p>
          <w:p w:rsidR="00983551" w:rsidRPr="00633BD8" w:rsidRDefault="00983551" w:rsidP="00983551">
            <w:r w:rsidRPr="00633BD8">
              <w:t>Осуществлена оплата поставленных товаров, выполненных работ, оказанных услуг по муниципальному контракту</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15 декабря 2025 г.</w:t>
            </w:r>
          </w:p>
          <w:p w:rsidR="00983551" w:rsidRPr="00633BD8" w:rsidRDefault="00983551" w:rsidP="00983551">
            <w:r w:rsidRPr="00633BD8">
              <w:t>15 декабря 2026 г.</w:t>
            </w:r>
          </w:p>
          <w:p w:rsidR="00983551" w:rsidRPr="00633BD8" w:rsidRDefault="00983551" w:rsidP="00983551">
            <w:r w:rsidRPr="00633BD8">
              <w:t>15 декабря 2027 г.</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F22859">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Платежное поручение</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lastRenderedPageBreak/>
              <w:t>3.4.</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Мероприятие (результат) 2.10.</w:t>
            </w:r>
          </w:p>
          <w:p w:rsidR="00983551" w:rsidRPr="00633BD8" w:rsidRDefault="00983551" w:rsidP="00983551">
            <w:r w:rsidRPr="00633BD8">
              <w:t>Разработана и размещена социальная рекламная продукция антикоррупционной направленности</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F22859">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r w:rsidR="00983551" w:rsidRPr="00633BD8" w:rsidTr="00983551">
        <w:tc>
          <w:tcPr>
            <w:tcW w:w="950"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3.5.</w:t>
            </w:r>
          </w:p>
        </w:tc>
        <w:tc>
          <w:tcPr>
            <w:tcW w:w="606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 xml:space="preserve">Мероприятие (результат) 2.11. </w:t>
            </w:r>
          </w:p>
          <w:p w:rsidR="00983551" w:rsidRPr="00633BD8" w:rsidRDefault="00983551" w:rsidP="00983551">
            <w:r w:rsidRPr="00633BD8">
              <w:t xml:space="preserve">Издана и распространена печатная продукция по вопросам противодействия коррупции в </w:t>
            </w:r>
            <w:r>
              <w:t>Персиановском сельском</w:t>
            </w:r>
            <w:r w:rsidRPr="00633BD8">
              <w:t xml:space="preserve"> поселении, в том числе учебных пособий и материалов</w:t>
            </w:r>
          </w:p>
        </w:tc>
        <w:tc>
          <w:tcPr>
            <w:tcW w:w="2725"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X</w:t>
            </w:r>
          </w:p>
        </w:tc>
        <w:tc>
          <w:tcPr>
            <w:tcW w:w="7176"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Default="00983551" w:rsidP="00983551">
            <w:r w:rsidRPr="00F22859">
              <w:t>Администрация Персиановского сельского поселения (отдел по правовой и кадровой работе), Коротких Т.Ю. Начальник отдела по правовой и кадровой работе)</w:t>
            </w:r>
          </w:p>
        </w:tc>
        <w:tc>
          <w:tcPr>
            <w:tcW w:w="2287"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отчет о ходе реализации муниципальной программы</w:t>
            </w:r>
          </w:p>
        </w:tc>
        <w:tc>
          <w:tcPr>
            <w:tcW w:w="2484"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983551" w:rsidRPr="00633BD8" w:rsidRDefault="00983551" w:rsidP="00983551">
            <w:r w:rsidRPr="00633BD8">
              <w:t>информационная система отсутствует</w:t>
            </w:r>
          </w:p>
        </w:tc>
      </w:tr>
    </w:tbl>
    <w:p w:rsidR="00633BD8" w:rsidRPr="00633BD8" w:rsidRDefault="00633BD8" w:rsidP="00633BD8">
      <w:r w:rsidRPr="00633BD8">
        <w:t xml:space="preserve">Примечание. </w:t>
      </w:r>
    </w:p>
    <w:p w:rsidR="00633BD8" w:rsidRPr="00633BD8" w:rsidRDefault="00633BD8" w:rsidP="00633BD8">
      <w:r w:rsidRPr="00633BD8">
        <w:t xml:space="preserve">1. Используемое сокращение: </w:t>
      </w:r>
    </w:p>
    <w:p w:rsidR="00633BD8" w:rsidRPr="00633BD8" w:rsidRDefault="00633BD8" w:rsidP="00633BD8">
      <w:r w:rsidRPr="00633BD8">
        <w:t>г. – год. 2. Х – графы не заполняются.</w:t>
      </w:r>
    </w:p>
    <w:p w:rsidR="00633BD8" w:rsidRPr="00633BD8" w:rsidRDefault="00633BD8" w:rsidP="00633BD8">
      <w:pPr>
        <w:sectPr w:rsidR="00633BD8" w:rsidRPr="00633BD8">
          <w:headerReference w:type="default" r:id="rId36"/>
          <w:footerReference w:type="default" r:id="rId37"/>
          <w:headerReference w:type="first" r:id="rId38"/>
          <w:footerReference w:type="first" r:id="rId39"/>
          <w:pgSz w:w="23808" w:h="16840" w:orient="landscape"/>
          <w:pgMar w:top="1701" w:right="1134" w:bottom="567" w:left="1134" w:header="709" w:footer="624" w:gutter="0"/>
          <w:cols w:space="720"/>
          <w:titlePg/>
        </w:sectPr>
      </w:pPr>
    </w:p>
    <w:p w:rsidR="00633BD8" w:rsidRPr="00633BD8" w:rsidRDefault="00633BD8" w:rsidP="00983551">
      <w:pPr>
        <w:jc w:val="center"/>
      </w:pPr>
      <w:r w:rsidRPr="00633BD8">
        <w:lastRenderedPageBreak/>
        <w:t>V. Паспорт</w:t>
      </w:r>
    </w:p>
    <w:p w:rsidR="00633BD8" w:rsidRPr="00633BD8" w:rsidRDefault="00633BD8" w:rsidP="00983551">
      <w:pPr>
        <w:jc w:val="center"/>
      </w:pPr>
      <w:r w:rsidRPr="00633BD8">
        <w:t>комплекса процессных мероприятий «Комплексные меры</w:t>
      </w:r>
      <w:r w:rsidR="00983551">
        <w:t xml:space="preserve"> </w:t>
      </w:r>
      <w:r w:rsidRPr="00633BD8">
        <w:t>противодействия злоупотреблению наркотиками и их незаконному обороту»</w:t>
      </w:r>
    </w:p>
    <w:p w:rsidR="00633BD8" w:rsidRPr="00633BD8" w:rsidRDefault="00633BD8" w:rsidP="00633BD8"/>
    <w:p w:rsidR="00633BD8" w:rsidRPr="00633BD8" w:rsidRDefault="00633BD8" w:rsidP="00633BD8">
      <w:r w:rsidRPr="00633BD8">
        <w:t>1. Основные положения</w:t>
      </w:r>
    </w:p>
    <w:p w:rsidR="00633BD8" w:rsidRPr="00633BD8" w:rsidRDefault="00633BD8" w:rsidP="00633BD8"/>
    <w:tbl>
      <w:tblPr>
        <w:tblW w:w="0" w:type="auto"/>
        <w:tblLayout w:type="fixed"/>
        <w:tblLook w:val="04A0" w:firstRow="1" w:lastRow="0" w:firstColumn="1" w:lastColumn="0" w:noHBand="0" w:noVBand="1"/>
      </w:tblPr>
      <w:tblGrid>
        <w:gridCol w:w="826"/>
        <w:gridCol w:w="6163"/>
        <w:gridCol w:w="412"/>
        <w:gridCol w:w="7171"/>
      </w:tblGrid>
      <w:tr w:rsidR="00633BD8" w:rsidRPr="00633BD8" w:rsidTr="002273A7">
        <w:tc>
          <w:tcPr>
            <w:tcW w:w="826"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1.1.</w:t>
            </w:r>
          </w:p>
        </w:tc>
        <w:tc>
          <w:tcPr>
            <w:tcW w:w="6163"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Ответственный за разработку и реализацию комплекса процессных мероприятий «Комплексные меры противодействия злоупотреблению наркотиками и их незаконному обороту» (далее также в настоящем разделе – комплекс процессных мероприятий)</w:t>
            </w:r>
          </w:p>
        </w:tc>
        <w:tc>
          <w:tcPr>
            <w:tcW w:w="412"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 </w:t>
            </w:r>
          </w:p>
        </w:tc>
        <w:tc>
          <w:tcPr>
            <w:tcW w:w="7171"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Администрация </w:t>
            </w:r>
            <w:r w:rsidR="002C0666">
              <w:t xml:space="preserve">Персиановского </w:t>
            </w:r>
            <w:r w:rsidR="00983551">
              <w:t>сельского</w:t>
            </w:r>
            <w:r w:rsidR="00983551" w:rsidRPr="00633BD8">
              <w:t xml:space="preserve"> поселения</w:t>
            </w:r>
            <w:r w:rsidRPr="00633BD8">
              <w:t xml:space="preserve"> (</w:t>
            </w:r>
            <w:r w:rsidR="00983551" w:rsidRPr="00983551">
              <w:t>Старший инспектор по работе с молодёжью, культуре и спорту</w:t>
            </w:r>
            <w:r w:rsidRPr="00633BD8">
              <w:t>)</w:t>
            </w:r>
          </w:p>
          <w:p w:rsidR="00633BD8" w:rsidRPr="00633BD8" w:rsidRDefault="00633BD8" w:rsidP="00633BD8"/>
        </w:tc>
      </w:tr>
      <w:tr w:rsidR="00633BD8" w:rsidRPr="00633BD8" w:rsidTr="002273A7">
        <w:tc>
          <w:tcPr>
            <w:tcW w:w="826"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1.2.</w:t>
            </w:r>
          </w:p>
        </w:tc>
        <w:tc>
          <w:tcPr>
            <w:tcW w:w="6163"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Связь с муниципальной программой </w:t>
            </w:r>
            <w:r w:rsidR="002C0666">
              <w:t xml:space="preserve">Персиановского </w:t>
            </w:r>
            <w:r w:rsidR="00983551">
              <w:t>сельского</w:t>
            </w:r>
            <w:r w:rsidR="00983551" w:rsidRPr="00633BD8">
              <w:t xml:space="preserve"> поселения</w:t>
            </w:r>
          </w:p>
        </w:tc>
        <w:tc>
          <w:tcPr>
            <w:tcW w:w="412"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 </w:t>
            </w:r>
          </w:p>
        </w:tc>
        <w:tc>
          <w:tcPr>
            <w:tcW w:w="7171" w:type="dxa"/>
            <w:tcBorders>
              <w:top w:val="nil"/>
              <w:left w:val="nil"/>
              <w:bottom w:val="nil"/>
              <w:right w:val="nil"/>
              <w:tl2br w:val="nil"/>
              <w:tr2bl w:val="nil"/>
            </w:tcBorders>
            <w:tcMar>
              <w:top w:w="0" w:type="dxa"/>
              <w:left w:w="108" w:type="dxa"/>
              <w:bottom w:w="0" w:type="dxa"/>
              <w:right w:w="108" w:type="dxa"/>
            </w:tcMar>
          </w:tcPr>
          <w:p w:rsidR="00633BD8" w:rsidRPr="00633BD8" w:rsidRDefault="00633BD8" w:rsidP="00633BD8">
            <w:r w:rsidRPr="00633BD8">
              <w:t xml:space="preserve">муниципальная программа </w:t>
            </w:r>
            <w:r w:rsidR="002C0666">
              <w:t xml:space="preserve">Персиановского </w:t>
            </w:r>
            <w:r w:rsidR="00983551">
              <w:t>сельского</w:t>
            </w:r>
            <w:r w:rsidR="00983551" w:rsidRPr="00633BD8">
              <w:t xml:space="preserve"> поселения</w:t>
            </w:r>
            <w:r w:rsidRPr="00633BD8">
              <w:t xml:space="preserve"> «Обеспечение общественного порядка и профилактика правонарушений»</w:t>
            </w:r>
          </w:p>
        </w:tc>
      </w:tr>
    </w:tbl>
    <w:p w:rsidR="00633BD8" w:rsidRPr="00633BD8" w:rsidRDefault="00633BD8" w:rsidP="00633BD8"/>
    <w:p w:rsidR="00633BD8" w:rsidRPr="00633BD8" w:rsidRDefault="00633BD8" w:rsidP="00633BD8">
      <w:pPr>
        <w:sectPr w:rsidR="00633BD8" w:rsidRPr="00633BD8">
          <w:headerReference w:type="default" r:id="rId40"/>
          <w:headerReference w:type="first" r:id="rId41"/>
          <w:footerReference w:type="first" r:id="rId42"/>
          <w:pgSz w:w="16840" w:h="11907" w:orient="landscape"/>
          <w:pgMar w:top="1701" w:right="1134" w:bottom="567" w:left="1134" w:header="709" w:footer="624" w:gutter="0"/>
          <w:cols w:space="720"/>
          <w:titlePg/>
        </w:sectPr>
      </w:pPr>
    </w:p>
    <w:p w:rsidR="00633BD8" w:rsidRPr="00633BD8" w:rsidRDefault="00633BD8" w:rsidP="00983551">
      <w:pPr>
        <w:jc w:val="center"/>
      </w:pPr>
      <w:r w:rsidRPr="00633BD8">
        <w:lastRenderedPageBreak/>
        <w:t>2. Показатели комплекса процессных мероприятий</w:t>
      </w:r>
    </w:p>
    <w:p w:rsidR="00633BD8" w:rsidRPr="00633BD8" w:rsidRDefault="00633BD8" w:rsidP="00633BD8"/>
    <w:tbl>
      <w:tblPr>
        <w:tblW w:w="157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21"/>
        <w:gridCol w:w="1955"/>
        <w:gridCol w:w="1514"/>
        <w:gridCol w:w="1016"/>
        <w:gridCol w:w="1221"/>
        <w:gridCol w:w="1221"/>
        <w:gridCol w:w="1222"/>
        <w:gridCol w:w="988"/>
        <w:gridCol w:w="1126"/>
        <w:gridCol w:w="994"/>
        <w:gridCol w:w="1019"/>
        <w:gridCol w:w="1866"/>
        <w:gridCol w:w="1058"/>
      </w:tblGrid>
      <w:tr w:rsidR="00633BD8" w:rsidRPr="00633BD8" w:rsidTr="00221365">
        <w:trPr>
          <w:trHeight w:val="244"/>
        </w:trPr>
        <w:tc>
          <w:tcPr>
            <w:tcW w:w="521" w:type="dxa"/>
            <w:vMerge w:val="restart"/>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p w:rsidR="00633BD8" w:rsidRPr="00633BD8" w:rsidRDefault="00633BD8" w:rsidP="00633BD8">
            <w:r w:rsidRPr="00633BD8">
              <w:t>п/п</w:t>
            </w:r>
          </w:p>
        </w:tc>
        <w:tc>
          <w:tcPr>
            <w:tcW w:w="1955" w:type="dxa"/>
            <w:vMerge w:val="restart"/>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Наименование показателя </w:t>
            </w:r>
          </w:p>
        </w:tc>
        <w:tc>
          <w:tcPr>
            <w:tcW w:w="1514" w:type="dxa"/>
            <w:vMerge w:val="restart"/>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Признак возрастания/</w:t>
            </w:r>
          </w:p>
          <w:p w:rsidR="00633BD8" w:rsidRPr="00633BD8" w:rsidRDefault="00633BD8" w:rsidP="00633BD8">
            <w:r w:rsidRPr="00633BD8">
              <w:t>убывания</w:t>
            </w:r>
          </w:p>
        </w:tc>
        <w:tc>
          <w:tcPr>
            <w:tcW w:w="1016" w:type="dxa"/>
            <w:vMerge w:val="restart"/>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Уровень показателя </w:t>
            </w:r>
          </w:p>
        </w:tc>
        <w:tc>
          <w:tcPr>
            <w:tcW w:w="1221" w:type="dxa"/>
            <w:vMerge w:val="restart"/>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Единица измерения (по ОКЕИ)</w:t>
            </w:r>
          </w:p>
        </w:tc>
        <w:tc>
          <w:tcPr>
            <w:tcW w:w="244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Базовое значение показателя</w:t>
            </w:r>
          </w:p>
        </w:tc>
        <w:tc>
          <w:tcPr>
            <w:tcW w:w="4127"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Значения показателей</w:t>
            </w:r>
          </w:p>
        </w:tc>
        <w:tc>
          <w:tcPr>
            <w:tcW w:w="1866" w:type="dxa"/>
            <w:vMerge w:val="restart"/>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Ответственный </w:t>
            </w:r>
          </w:p>
          <w:p w:rsidR="00633BD8" w:rsidRPr="00633BD8" w:rsidRDefault="00633BD8" w:rsidP="00633BD8">
            <w:r w:rsidRPr="00633BD8">
              <w:t>за достижение показателя</w:t>
            </w:r>
          </w:p>
        </w:tc>
        <w:tc>
          <w:tcPr>
            <w:tcW w:w="1053" w:type="dxa"/>
            <w:vMerge w:val="restart"/>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proofErr w:type="spellStart"/>
            <w:r w:rsidRPr="00633BD8">
              <w:t>Информа</w:t>
            </w:r>
            <w:proofErr w:type="spellEnd"/>
            <w:r w:rsidRPr="00633BD8">
              <w:t>-</w:t>
            </w:r>
          </w:p>
          <w:p w:rsidR="00633BD8" w:rsidRPr="00633BD8" w:rsidRDefault="00633BD8" w:rsidP="00633BD8">
            <w:proofErr w:type="spellStart"/>
            <w:r w:rsidRPr="00633BD8">
              <w:t>ционная</w:t>
            </w:r>
            <w:proofErr w:type="spellEnd"/>
            <w:r w:rsidRPr="00633BD8">
              <w:t xml:space="preserve"> система</w:t>
            </w:r>
          </w:p>
        </w:tc>
      </w:tr>
      <w:tr w:rsidR="00633BD8" w:rsidRPr="00633BD8" w:rsidTr="00221365">
        <w:trPr>
          <w:trHeight w:val="502"/>
        </w:trPr>
        <w:tc>
          <w:tcPr>
            <w:tcW w:w="521" w:type="dxa"/>
            <w:vMerge/>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tc>
        <w:tc>
          <w:tcPr>
            <w:tcW w:w="1955" w:type="dxa"/>
            <w:vMerge/>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tc>
        <w:tc>
          <w:tcPr>
            <w:tcW w:w="1514" w:type="dxa"/>
            <w:vMerge/>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tc>
        <w:tc>
          <w:tcPr>
            <w:tcW w:w="1016" w:type="dxa"/>
            <w:vMerge/>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tc>
        <w:tc>
          <w:tcPr>
            <w:tcW w:w="1221" w:type="dxa"/>
            <w:vMerge/>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tc>
        <w:tc>
          <w:tcPr>
            <w:tcW w:w="1221" w:type="dxa"/>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значение</w:t>
            </w:r>
          </w:p>
        </w:tc>
        <w:tc>
          <w:tcPr>
            <w:tcW w:w="1221" w:type="dxa"/>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год</w:t>
            </w:r>
          </w:p>
        </w:tc>
        <w:tc>
          <w:tcPr>
            <w:tcW w:w="988" w:type="dxa"/>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2025</w:t>
            </w:r>
          </w:p>
        </w:tc>
        <w:tc>
          <w:tcPr>
            <w:tcW w:w="1126" w:type="dxa"/>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2026</w:t>
            </w:r>
          </w:p>
        </w:tc>
        <w:tc>
          <w:tcPr>
            <w:tcW w:w="994" w:type="dxa"/>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2027</w:t>
            </w:r>
          </w:p>
        </w:tc>
        <w:tc>
          <w:tcPr>
            <w:tcW w:w="1016" w:type="dxa"/>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r w:rsidRPr="00633BD8">
              <w:t>2030</w:t>
            </w:r>
          </w:p>
        </w:tc>
        <w:tc>
          <w:tcPr>
            <w:tcW w:w="1866" w:type="dxa"/>
            <w:vMerge/>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tc>
        <w:tc>
          <w:tcPr>
            <w:tcW w:w="1053" w:type="dxa"/>
            <w:vMerge/>
            <w:tcBorders>
              <w:top w:val="single" w:sz="4" w:space="0" w:color="000000"/>
              <w:left w:val="single" w:sz="4" w:space="0" w:color="000000"/>
              <w:bottom w:val="double" w:sz="6" w:space="0" w:color="000000"/>
              <w:right w:val="single" w:sz="4" w:space="0" w:color="000000"/>
            </w:tcBorders>
            <w:tcMar>
              <w:top w:w="0" w:type="dxa"/>
              <w:left w:w="108" w:type="dxa"/>
              <w:bottom w:w="0" w:type="dxa"/>
              <w:right w:w="108" w:type="dxa"/>
            </w:tcMar>
          </w:tcPr>
          <w:p w:rsidR="00633BD8" w:rsidRPr="00633BD8" w:rsidRDefault="00633BD8" w:rsidP="00633BD8"/>
        </w:tc>
      </w:tr>
      <w:tr w:rsidR="00633BD8" w:rsidRPr="00633BD8" w:rsidTr="00221365">
        <w:trPr>
          <w:trHeight w:val="244"/>
        </w:trPr>
        <w:tc>
          <w:tcPr>
            <w:tcW w:w="521"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1955"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w:t>
            </w:r>
          </w:p>
        </w:tc>
        <w:tc>
          <w:tcPr>
            <w:tcW w:w="1514"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3</w:t>
            </w:r>
          </w:p>
        </w:tc>
        <w:tc>
          <w:tcPr>
            <w:tcW w:w="1016"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4</w:t>
            </w:r>
          </w:p>
        </w:tc>
        <w:tc>
          <w:tcPr>
            <w:tcW w:w="1221"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5</w:t>
            </w:r>
          </w:p>
        </w:tc>
        <w:tc>
          <w:tcPr>
            <w:tcW w:w="1221"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6</w:t>
            </w:r>
          </w:p>
        </w:tc>
        <w:tc>
          <w:tcPr>
            <w:tcW w:w="1221"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w:t>
            </w:r>
          </w:p>
        </w:tc>
        <w:tc>
          <w:tcPr>
            <w:tcW w:w="988"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8</w:t>
            </w:r>
          </w:p>
        </w:tc>
        <w:tc>
          <w:tcPr>
            <w:tcW w:w="1126"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w:t>
            </w:r>
          </w:p>
        </w:tc>
        <w:tc>
          <w:tcPr>
            <w:tcW w:w="994"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w:t>
            </w:r>
          </w:p>
        </w:tc>
        <w:tc>
          <w:tcPr>
            <w:tcW w:w="1016"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11</w:t>
            </w:r>
          </w:p>
        </w:tc>
        <w:tc>
          <w:tcPr>
            <w:tcW w:w="1866"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12</w:t>
            </w:r>
          </w:p>
        </w:tc>
        <w:tc>
          <w:tcPr>
            <w:tcW w:w="1053" w:type="dxa"/>
            <w:tcBorders>
              <w:top w:val="doub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13</w:t>
            </w:r>
          </w:p>
        </w:tc>
      </w:tr>
      <w:tr w:rsidR="00633BD8" w:rsidRPr="00633BD8" w:rsidTr="00221365">
        <w:trPr>
          <w:trHeight w:val="502"/>
        </w:trPr>
        <w:tc>
          <w:tcPr>
            <w:tcW w:w="1572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983551">
            <w:r w:rsidRPr="00633BD8">
              <w:t xml:space="preserve">1. Задача комплекса процессных мероприятий «Осуществлен мониторинг развития наркоситуации в </w:t>
            </w:r>
            <w:r w:rsidR="002C0666">
              <w:t xml:space="preserve">Персиановском </w:t>
            </w:r>
            <w:r w:rsidR="00983551">
              <w:t>сельском</w:t>
            </w:r>
            <w:r w:rsidR="00983551" w:rsidRPr="00633BD8">
              <w:t xml:space="preserve"> </w:t>
            </w:r>
            <w:r w:rsidR="00221365" w:rsidRPr="00633BD8">
              <w:t>поселении, а</w:t>
            </w:r>
            <w:r w:rsidRPr="00633BD8">
              <w:t xml:space="preserve"> также сформирована система мотивации граждан к здоровому образу жизни, включая отказ от вредных привычек»</w:t>
            </w:r>
          </w:p>
        </w:tc>
      </w:tr>
      <w:tr w:rsidR="00633BD8" w:rsidRPr="00633BD8" w:rsidTr="00221365">
        <w:trPr>
          <w:trHeight w:val="2742"/>
        </w:trPr>
        <w:tc>
          <w:tcPr>
            <w:tcW w:w="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1.1.</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 xml:space="preserve">Доля больных наркоманией, прошедших лечение </w:t>
            </w:r>
          </w:p>
          <w:p w:rsidR="00633BD8" w:rsidRPr="00633BD8" w:rsidRDefault="00633BD8" w:rsidP="00633BD8">
            <w:r w:rsidRPr="00633BD8">
              <w:t xml:space="preserve">и реабилитацию, длительность ремиссии у которых составляет не менее двух лет, по отношению к общему числу больных наркоманией, прошедших лечение </w:t>
            </w:r>
          </w:p>
          <w:p w:rsidR="00633BD8" w:rsidRPr="00633BD8" w:rsidRDefault="00633BD8" w:rsidP="00633BD8">
            <w:r w:rsidRPr="00633BD8">
              <w:t>и реабилитацию</w:t>
            </w:r>
          </w:p>
        </w:tc>
        <w:tc>
          <w:tcPr>
            <w:tcW w:w="1514"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возрастание</w:t>
            </w:r>
          </w:p>
        </w:tc>
        <w:tc>
          <w:tcPr>
            <w:tcW w:w="1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процентов</w:t>
            </w:r>
          </w:p>
        </w:tc>
        <w:tc>
          <w:tcPr>
            <w:tcW w:w="1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7,7</w:t>
            </w:r>
          </w:p>
        </w:tc>
        <w:tc>
          <w:tcPr>
            <w:tcW w:w="1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7,7</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7,8</w:t>
            </w:r>
          </w:p>
        </w:tc>
        <w:tc>
          <w:tcPr>
            <w:tcW w:w="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7,8</w:t>
            </w:r>
          </w:p>
        </w:tc>
        <w:tc>
          <w:tcPr>
            <w:tcW w:w="1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8,0</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221365" w:rsidP="00633BD8">
            <w:r w:rsidRPr="00633BD8">
              <w:t xml:space="preserve">Администрация </w:t>
            </w:r>
            <w:r>
              <w:t>Персиановского сельского</w:t>
            </w:r>
            <w:r w:rsidRPr="00633BD8">
              <w:t xml:space="preserve"> поселения (</w:t>
            </w:r>
            <w:r w:rsidRPr="00983551">
              <w:t>Старший инспектор по работе с молодёжью, культуре и спорту</w:t>
            </w:r>
            <w:r w:rsidRPr="00633BD8">
              <w:t>)</w:t>
            </w:r>
          </w:p>
        </w:tc>
        <w:tc>
          <w:tcPr>
            <w:tcW w:w="10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tc>
      </w:tr>
      <w:tr w:rsidR="00633BD8" w:rsidRPr="00633BD8" w:rsidTr="00221365">
        <w:trPr>
          <w:trHeight w:val="488"/>
        </w:trPr>
        <w:tc>
          <w:tcPr>
            <w:tcW w:w="15721" w:type="dxa"/>
            <w:gridSpan w:val="1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33BD8" w:rsidRPr="00633BD8" w:rsidRDefault="00633BD8" w:rsidP="00221365">
            <w:r w:rsidRPr="00633BD8">
              <w:t xml:space="preserve">2. Задача комплекса процессных мероприятий «Обеспечено раннее выявление потребителей наркотиков, мотивирование их на участие в программах комплексной реабилитации и развита система наркологической помощи больным наркоманией и их социальной реабилитации» </w:t>
            </w:r>
          </w:p>
        </w:tc>
      </w:tr>
      <w:tr w:rsidR="00633BD8" w:rsidRPr="00633BD8" w:rsidTr="00221365">
        <w:trPr>
          <w:trHeight w:val="2742"/>
        </w:trPr>
        <w:tc>
          <w:tcPr>
            <w:tcW w:w="5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lastRenderedPageBreak/>
              <w:t>2.1.</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 xml:space="preserve">Доля обучающихся и воспитанников, прошедших </w:t>
            </w:r>
          </w:p>
          <w:p w:rsidR="00633BD8" w:rsidRPr="00633BD8" w:rsidRDefault="00633BD8" w:rsidP="00633BD8">
            <w:r w:rsidRPr="00633BD8">
              <w:t>социально-психологическое тестирование с целью раннего выявления незаконного потребления наркотических средств и психотропных веществ, от числа подлежащих тестированию</w:t>
            </w:r>
          </w:p>
        </w:tc>
        <w:tc>
          <w:tcPr>
            <w:tcW w:w="1514"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возрастание</w:t>
            </w:r>
          </w:p>
        </w:tc>
        <w:tc>
          <w:tcPr>
            <w:tcW w:w="1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МП</w:t>
            </w:r>
          </w:p>
        </w:tc>
        <w:tc>
          <w:tcPr>
            <w:tcW w:w="1221" w:type="dxa"/>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633BD8">
            <w:r w:rsidRPr="00633BD8">
              <w:t>процентов</w:t>
            </w:r>
          </w:p>
        </w:tc>
        <w:tc>
          <w:tcPr>
            <w:tcW w:w="1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95,1</w:t>
            </w:r>
          </w:p>
        </w:tc>
        <w:tc>
          <w:tcPr>
            <w:tcW w:w="12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9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94,0</w:t>
            </w:r>
          </w:p>
        </w:tc>
        <w:tc>
          <w:tcPr>
            <w:tcW w:w="1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94,0</w:t>
            </w:r>
          </w:p>
        </w:tc>
        <w:tc>
          <w:tcPr>
            <w:tcW w:w="9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96,0</w:t>
            </w:r>
          </w:p>
        </w:tc>
        <w:tc>
          <w:tcPr>
            <w:tcW w:w="1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98,0</w:t>
            </w:r>
          </w:p>
        </w:tc>
        <w:tc>
          <w:tcPr>
            <w:tcW w:w="18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221365" w:rsidP="00633BD8">
            <w:r w:rsidRPr="00633BD8">
              <w:t xml:space="preserve">Администрация </w:t>
            </w:r>
            <w:r>
              <w:t>Персиановского сельского</w:t>
            </w:r>
            <w:r w:rsidRPr="00633BD8">
              <w:t xml:space="preserve"> поселения (</w:t>
            </w:r>
            <w:r w:rsidRPr="00983551">
              <w:t>Старший инспектор по работе с молодёжью, культуре и спорту</w:t>
            </w:r>
            <w:r w:rsidRPr="00633BD8">
              <w:t>)</w:t>
            </w:r>
          </w:p>
        </w:tc>
        <w:tc>
          <w:tcPr>
            <w:tcW w:w="10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tc>
      </w:tr>
    </w:tbl>
    <w:p w:rsidR="00633BD8" w:rsidRPr="00633BD8" w:rsidRDefault="00633BD8" w:rsidP="00633BD8"/>
    <w:p w:rsidR="00633BD8" w:rsidRPr="00633BD8" w:rsidRDefault="00633BD8" w:rsidP="00633BD8">
      <w:r w:rsidRPr="00633BD8">
        <w:t>Примечание.</w:t>
      </w:r>
    </w:p>
    <w:p w:rsidR="00633BD8" w:rsidRPr="00633BD8" w:rsidRDefault="00633BD8" w:rsidP="00633BD8">
      <w:r w:rsidRPr="00633BD8">
        <w:t>Используемые сокращения:</w:t>
      </w:r>
    </w:p>
    <w:p w:rsidR="00633BD8" w:rsidRPr="00633BD8" w:rsidRDefault="00633BD8" w:rsidP="00633BD8">
      <w:r w:rsidRPr="00633BD8">
        <w:t>МП – муниципальная программа;</w:t>
      </w:r>
    </w:p>
    <w:p w:rsidR="00633BD8" w:rsidRPr="00633BD8" w:rsidRDefault="00633BD8" w:rsidP="00633BD8">
      <w:r w:rsidRPr="00633BD8">
        <w:t xml:space="preserve">ОКЕИ – общероссийский классификатор единиц измерения. </w:t>
      </w:r>
    </w:p>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Pr="00633BD8" w:rsidRDefault="00633BD8" w:rsidP="00633BD8"/>
    <w:p w:rsidR="00633BD8" w:rsidRDefault="00633BD8" w:rsidP="00633BD8"/>
    <w:p w:rsidR="00221365" w:rsidRDefault="00221365" w:rsidP="00633BD8"/>
    <w:p w:rsidR="00221365" w:rsidRPr="00633BD8" w:rsidRDefault="00221365" w:rsidP="00633BD8"/>
    <w:p w:rsidR="00633BD8" w:rsidRPr="00633BD8" w:rsidRDefault="00633BD8" w:rsidP="00633BD8"/>
    <w:p w:rsidR="00221365" w:rsidRDefault="00221365" w:rsidP="00221365">
      <w:pPr>
        <w:jc w:val="center"/>
      </w:pPr>
    </w:p>
    <w:p w:rsidR="00221365" w:rsidRDefault="00221365" w:rsidP="00221365">
      <w:pPr>
        <w:jc w:val="center"/>
      </w:pPr>
    </w:p>
    <w:p w:rsidR="00633BD8" w:rsidRPr="00633BD8" w:rsidRDefault="00633BD8" w:rsidP="00221365">
      <w:pPr>
        <w:jc w:val="center"/>
      </w:pPr>
      <w:r w:rsidRPr="00633BD8">
        <w:lastRenderedPageBreak/>
        <w:t>3. Перечень мероприятий (результатов) комплекса процессных мероприятий</w:t>
      </w:r>
    </w:p>
    <w:p w:rsidR="00633BD8" w:rsidRPr="00633BD8" w:rsidRDefault="00633BD8" w:rsidP="00633BD8"/>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551"/>
        <w:gridCol w:w="4517"/>
        <w:gridCol w:w="9"/>
        <w:gridCol w:w="1399"/>
        <w:gridCol w:w="12"/>
        <w:gridCol w:w="3259"/>
        <w:gridCol w:w="2510"/>
        <w:gridCol w:w="23"/>
        <w:gridCol w:w="734"/>
        <w:gridCol w:w="25"/>
        <w:gridCol w:w="594"/>
        <w:gridCol w:w="25"/>
        <w:gridCol w:w="576"/>
        <w:gridCol w:w="27"/>
        <w:gridCol w:w="562"/>
        <w:gridCol w:w="28"/>
        <w:gridCol w:w="731"/>
        <w:gridCol w:w="34"/>
      </w:tblGrid>
      <w:tr w:rsidR="00633BD8" w:rsidRPr="00633BD8" w:rsidTr="00633BD8">
        <w:trPr>
          <w:gridAfter w:val="1"/>
          <w:wAfter w:w="34" w:type="dxa"/>
          <w:trHeight w:val="620"/>
          <w:tblHeader/>
        </w:trPr>
        <w:tc>
          <w:tcPr>
            <w:tcW w:w="55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w:t>
            </w:r>
          </w:p>
          <w:p w:rsidR="00633BD8" w:rsidRPr="00633BD8" w:rsidRDefault="00633BD8" w:rsidP="00633BD8">
            <w:r w:rsidRPr="00633BD8">
              <w:t>п/п</w:t>
            </w:r>
          </w:p>
        </w:tc>
        <w:tc>
          <w:tcPr>
            <w:tcW w:w="451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Наименование мероприятия (результата)</w:t>
            </w:r>
          </w:p>
        </w:tc>
        <w:tc>
          <w:tcPr>
            <w:tcW w:w="1408"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Тип мероприятия (результата)</w:t>
            </w:r>
          </w:p>
        </w:tc>
        <w:tc>
          <w:tcPr>
            <w:tcW w:w="3271" w:type="dxa"/>
            <w:gridSpan w:val="2"/>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Характеристика</w:t>
            </w:r>
          </w:p>
        </w:tc>
        <w:tc>
          <w:tcPr>
            <w:tcW w:w="25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Единица </w:t>
            </w:r>
            <w:proofErr w:type="spellStart"/>
            <w:proofErr w:type="gramStart"/>
            <w:r w:rsidRPr="00633BD8">
              <w:t>измере-ния</w:t>
            </w:r>
            <w:proofErr w:type="spellEnd"/>
            <w:proofErr w:type="gramEnd"/>
            <w:r w:rsidRPr="00633BD8">
              <w:t xml:space="preserve"> (по ОКЕИ)</w:t>
            </w:r>
          </w:p>
        </w:tc>
        <w:tc>
          <w:tcPr>
            <w:tcW w:w="137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Базовое значение</w:t>
            </w:r>
          </w:p>
        </w:tc>
        <w:tc>
          <w:tcPr>
            <w:tcW w:w="1949"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Значение результата по годам реализации</w:t>
            </w:r>
          </w:p>
        </w:tc>
      </w:tr>
      <w:tr w:rsidR="00633BD8" w:rsidRPr="00633BD8" w:rsidTr="00633BD8">
        <w:trPr>
          <w:gridAfter w:val="1"/>
          <w:wAfter w:w="34" w:type="dxa"/>
          <w:trHeight w:val="654"/>
          <w:tblHeader/>
        </w:trPr>
        <w:tc>
          <w:tcPr>
            <w:tcW w:w="55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451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1408"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3271" w:type="dxa"/>
            <w:gridSpan w:val="2"/>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25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tc>
        <w:tc>
          <w:tcPr>
            <w:tcW w:w="75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221365" w:rsidP="00633BD8">
            <w:r w:rsidRPr="00633BD8">
              <w:t>значение</w:t>
            </w:r>
          </w:p>
        </w:tc>
        <w:tc>
          <w:tcPr>
            <w:tcW w:w="6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год</w:t>
            </w:r>
          </w:p>
        </w:tc>
        <w:tc>
          <w:tcPr>
            <w:tcW w:w="60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2025</w:t>
            </w:r>
          </w:p>
        </w:tc>
        <w:tc>
          <w:tcPr>
            <w:tcW w:w="58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2026</w:t>
            </w:r>
          </w:p>
        </w:tc>
        <w:tc>
          <w:tcPr>
            <w:tcW w:w="7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2027</w:t>
            </w:r>
          </w:p>
        </w:tc>
      </w:tr>
      <w:tr w:rsidR="00633BD8" w:rsidRPr="00633BD8" w:rsidTr="00633BD8">
        <w:trPr>
          <w:trHeight w:val="271"/>
          <w:tblHeader/>
        </w:trPr>
        <w:tc>
          <w:tcPr>
            <w:tcW w:w="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452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w:t>
            </w:r>
          </w:p>
        </w:tc>
        <w:tc>
          <w:tcPr>
            <w:tcW w:w="14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3</w:t>
            </w:r>
          </w:p>
        </w:tc>
        <w:tc>
          <w:tcPr>
            <w:tcW w:w="3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4</w:t>
            </w:r>
          </w:p>
        </w:tc>
        <w:tc>
          <w:tcPr>
            <w:tcW w:w="25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5</w:t>
            </w:r>
          </w:p>
        </w:tc>
        <w:tc>
          <w:tcPr>
            <w:tcW w:w="7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6</w:t>
            </w:r>
          </w:p>
        </w:tc>
        <w:tc>
          <w:tcPr>
            <w:tcW w:w="6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7</w:t>
            </w:r>
          </w:p>
        </w:tc>
        <w:tc>
          <w:tcPr>
            <w:tcW w:w="6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8</w:t>
            </w:r>
          </w:p>
        </w:tc>
        <w:tc>
          <w:tcPr>
            <w:tcW w:w="5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w:t>
            </w:r>
          </w:p>
        </w:tc>
        <w:tc>
          <w:tcPr>
            <w:tcW w:w="7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w:t>
            </w:r>
          </w:p>
        </w:tc>
      </w:tr>
      <w:tr w:rsidR="00633BD8" w:rsidRPr="00633BD8" w:rsidTr="00633BD8">
        <w:trPr>
          <w:trHeight w:val="542"/>
        </w:trPr>
        <w:tc>
          <w:tcPr>
            <w:tcW w:w="1561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75" w:type="dxa"/>
              <w:bottom w:w="0" w:type="dxa"/>
              <w:right w:w="75" w:type="dxa"/>
            </w:tcMar>
          </w:tcPr>
          <w:p w:rsidR="00633BD8" w:rsidRPr="00633BD8" w:rsidRDefault="00633BD8" w:rsidP="00221365">
            <w:r w:rsidRPr="00633BD8">
              <w:t xml:space="preserve">1. Задача комплекса процессных мероприятий «Осуществлен мониторинг развития наркоситуации в </w:t>
            </w:r>
            <w:r w:rsidR="002C0666">
              <w:t xml:space="preserve">Персиановском </w:t>
            </w:r>
            <w:r w:rsidR="00221365">
              <w:t>сельском</w:t>
            </w:r>
            <w:r w:rsidR="00221365" w:rsidRPr="00633BD8">
              <w:t xml:space="preserve"> поселении</w:t>
            </w:r>
            <w:r w:rsidRPr="00633BD8">
              <w:t>, а также сформирована система мотивации граждан к здоровому образу жизни, включая отказ от вредных привычек»</w:t>
            </w:r>
          </w:p>
        </w:tc>
      </w:tr>
      <w:tr w:rsidR="00633BD8" w:rsidRPr="00633BD8" w:rsidTr="00633BD8">
        <w:trPr>
          <w:trHeight w:val="1657"/>
        </w:trPr>
        <w:tc>
          <w:tcPr>
            <w:tcW w:w="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1.1.</w:t>
            </w:r>
          </w:p>
        </w:tc>
        <w:tc>
          <w:tcPr>
            <w:tcW w:w="452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1.1.</w:t>
            </w:r>
          </w:p>
          <w:p w:rsidR="00633BD8" w:rsidRPr="00633BD8" w:rsidRDefault="00633BD8" w:rsidP="00633BD8">
            <w:r w:rsidRPr="00633BD8">
              <w:t xml:space="preserve">Проведен мониторинг наркоситуации и работы по организации профилактики наркомании в </w:t>
            </w:r>
            <w:r w:rsidR="002C0666">
              <w:t xml:space="preserve">Персиановском </w:t>
            </w:r>
            <w:r w:rsidR="00221365">
              <w:t>сельском</w:t>
            </w:r>
            <w:r w:rsidR="00221365" w:rsidRPr="00633BD8">
              <w:t xml:space="preserve"> поселении</w:t>
            </w:r>
          </w:p>
        </w:tc>
        <w:tc>
          <w:tcPr>
            <w:tcW w:w="14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221365" w:rsidP="00633BD8">
            <w:r w:rsidRPr="00633BD8">
              <w:t>осуществление</w:t>
            </w:r>
            <w:r w:rsidR="00633BD8" w:rsidRPr="00633BD8">
              <w:t xml:space="preserve"> текущей деятельности</w:t>
            </w:r>
          </w:p>
        </w:tc>
        <w:tc>
          <w:tcPr>
            <w:tcW w:w="3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формирование эффективной муниципальной политики на территории </w:t>
            </w:r>
            <w:r w:rsidR="002C0666">
              <w:t xml:space="preserve">Персиановского </w:t>
            </w:r>
            <w:r w:rsidR="00221365">
              <w:t>сельского</w:t>
            </w:r>
            <w:r w:rsidR="00221365" w:rsidRPr="00633BD8">
              <w:t xml:space="preserve"> поселения</w:t>
            </w:r>
            <w:r w:rsidRPr="00633BD8">
              <w:t xml:space="preserve"> в сфере противодействия незаконному обороту наркотических средств, психотропных веществ и профилактики наркомании на основе периодического уточнения реальной наркоситуации</w:t>
            </w:r>
          </w:p>
        </w:tc>
        <w:tc>
          <w:tcPr>
            <w:tcW w:w="25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условных единиц</w:t>
            </w:r>
          </w:p>
        </w:tc>
        <w:tc>
          <w:tcPr>
            <w:tcW w:w="7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6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6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5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7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r>
      <w:tr w:rsidR="00633BD8" w:rsidRPr="00633BD8" w:rsidTr="00633BD8">
        <w:trPr>
          <w:trHeight w:val="286"/>
        </w:trPr>
        <w:tc>
          <w:tcPr>
            <w:tcW w:w="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1.2.</w:t>
            </w:r>
          </w:p>
        </w:tc>
        <w:tc>
          <w:tcPr>
            <w:tcW w:w="452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1.2.</w:t>
            </w:r>
          </w:p>
          <w:p w:rsidR="00633BD8" w:rsidRPr="00633BD8" w:rsidRDefault="00633BD8" w:rsidP="00633BD8">
            <w:r w:rsidRPr="00633BD8">
              <w:t>Обучение представителей волонтерского антинаркотического движения и общественных объединений, занимающихся профилактикой наркомании, методам и формам ведения профилактической работы</w:t>
            </w:r>
          </w:p>
        </w:tc>
        <w:tc>
          <w:tcPr>
            <w:tcW w:w="14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осуществление текущей деятельности</w:t>
            </w:r>
          </w:p>
          <w:p w:rsidR="00633BD8" w:rsidRPr="00633BD8" w:rsidRDefault="00633BD8" w:rsidP="00633BD8"/>
        </w:tc>
        <w:tc>
          <w:tcPr>
            <w:tcW w:w="3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повышение уровня подготовки специалистов в сфере профилактики наркомании; обучение их инновационным методам и формам ведения профилактической работы</w:t>
            </w:r>
          </w:p>
        </w:tc>
        <w:tc>
          <w:tcPr>
            <w:tcW w:w="25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человек</w:t>
            </w:r>
          </w:p>
        </w:tc>
        <w:tc>
          <w:tcPr>
            <w:tcW w:w="7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w:t>
            </w:r>
          </w:p>
        </w:tc>
        <w:tc>
          <w:tcPr>
            <w:tcW w:w="6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6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w:t>
            </w:r>
          </w:p>
        </w:tc>
        <w:tc>
          <w:tcPr>
            <w:tcW w:w="5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w:t>
            </w:r>
          </w:p>
        </w:tc>
        <w:tc>
          <w:tcPr>
            <w:tcW w:w="7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10</w:t>
            </w:r>
          </w:p>
        </w:tc>
      </w:tr>
      <w:tr w:rsidR="00633BD8" w:rsidRPr="00633BD8" w:rsidTr="00221365">
        <w:trPr>
          <w:trHeight w:val="865"/>
        </w:trPr>
        <w:tc>
          <w:tcPr>
            <w:tcW w:w="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1.3.</w:t>
            </w:r>
          </w:p>
        </w:tc>
        <w:tc>
          <w:tcPr>
            <w:tcW w:w="452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1.3.</w:t>
            </w:r>
          </w:p>
          <w:p w:rsidR="00633BD8" w:rsidRPr="00633BD8" w:rsidRDefault="00633BD8" w:rsidP="00633BD8">
            <w:r w:rsidRPr="00633BD8">
              <w:t xml:space="preserve">Организация и проведение информационно-пропагандистских, спортивных и культурно-массовых мероприятий, </w:t>
            </w:r>
            <w:r w:rsidRPr="00633BD8">
              <w:lastRenderedPageBreak/>
              <w:t>направленных на профилактику наркомании</w:t>
            </w:r>
          </w:p>
        </w:tc>
        <w:tc>
          <w:tcPr>
            <w:tcW w:w="14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lastRenderedPageBreak/>
              <w:t>осуществление текущей деятельности</w:t>
            </w:r>
          </w:p>
        </w:tc>
        <w:tc>
          <w:tcPr>
            <w:tcW w:w="3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сокращение спроса на наркотики путем распространения духовно-нравственных цен</w:t>
            </w:r>
            <w:r w:rsidRPr="00633BD8">
              <w:lastRenderedPageBreak/>
              <w:t>ностей, укрепления института семьи, восстановления и сохранения традиций семейных отношений, формирования здорового образа жизни</w:t>
            </w:r>
          </w:p>
        </w:tc>
        <w:tc>
          <w:tcPr>
            <w:tcW w:w="25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221365" w:rsidP="00633BD8">
            <w:r w:rsidRPr="00633BD8">
              <w:lastRenderedPageBreak/>
              <w:t>процентов</w:t>
            </w:r>
          </w:p>
          <w:p w:rsidR="00633BD8" w:rsidRPr="00633BD8" w:rsidRDefault="00633BD8" w:rsidP="00633BD8">
            <w:r w:rsidRPr="00633BD8">
              <w:t xml:space="preserve">(доля </w:t>
            </w:r>
            <w:r w:rsidR="00221365" w:rsidRPr="00633BD8">
              <w:t>занимающихся</w:t>
            </w:r>
            <w:r w:rsidRPr="00633BD8">
              <w:t xml:space="preserve"> </w:t>
            </w:r>
            <w:r w:rsidR="00221365" w:rsidRPr="00633BD8">
              <w:t>физической</w:t>
            </w:r>
            <w:r w:rsidRPr="00633BD8">
              <w:t xml:space="preserve"> </w:t>
            </w:r>
            <w:r w:rsidR="00221365" w:rsidRPr="00633BD8">
              <w:t>культурой</w:t>
            </w:r>
            <w:r w:rsidRPr="00633BD8">
              <w:t xml:space="preserve"> и спортом)</w:t>
            </w:r>
          </w:p>
        </w:tc>
        <w:tc>
          <w:tcPr>
            <w:tcW w:w="7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93,5</w:t>
            </w:r>
          </w:p>
        </w:tc>
        <w:tc>
          <w:tcPr>
            <w:tcW w:w="6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6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не </w:t>
            </w:r>
            <w:proofErr w:type="spellStart"/>
            <w:proofErr w:type="gramStart"/>
            <w:r w:rsidRPr="00633BD8">
              <w:t>ме</w:t>
            </w:r>
            <w:proofErr w:type="spellEnd"/>
            <w:r w:rsidRPr="00633BD8">
              <w:t>-нее</w:t>
            </w:r>
            <w:proofErr w:type="gramEnd"/>
            <w:r w:rsidRPr="00633BD8">
              <w:t xml:space="preserve"> </w:t>
            </w:r>
            <w:r w:rsidRPr="00633BD8">
              <w:lastRenderedPageBreak/>
              <w:t>93,0</w:t>
            </w:r>
          </w:p>
        </w:tc>
        <w:tc>
          <w:tcPr>
            <w:tcW w:w="5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lastRenderedPageBreak/>
              <w:t xml:space="preserve">не </w:t>
            </w:r>
            <w:proofErr w:type="spellStart"/>
            <w:proofErr w:type="gramStart"/>
            <w:r w:rsidRPr="00633BD8">
              <w:t>ме</w:t>
            </w:r>
            <w:proofErr w:type="spellEnd"/>
            <w:r w:rsidRPr="00633BD8">
              <w:t>-нее</w:t>
            </w:r>
            <w:proofErr w:type="gramEnd"/>
            <w:r w:rsidRPr="00633BD8">
              <w:t xml:space="preserve"> </w:t>
            </w:r>
            <w:r w:rsidRPr="00633BD8">
              <w:lastRenderedPageBreak/>
              <w:t>93,0</w:t>
            </w:r>
          </w:p>
        </w:tc>
        <w:tc>
          <w:tcPr>
            <w:tcW w:w="7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lastRenderedPageBreak/>
              <w:t>не менее 93,0</w:t>
            </w:r>
          </w:p>
        </w:tc>
      </w:tr>
      <w:tr w:rsidR="00633BD8" w:rsidRPr="00633BD8" w:rsidTr="00633BD8">
        <w:trPr>
          <w:trHeight w:val="1099"/>
        </w:trPr>
        <w:tc>
          <w:tcPr>
            <w:tcW w:w="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1.4.</w:t>
            </w:r>
          </w:p>
        </w:tc>
        <w:tc>
          <w:tcPr>
            <w:tcW w:w="452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1.4.</w:t>
            </w:r>
          </w:p>
          <w:p w:rsidR="00633BD8" w:rsidRPr="00633BD8" w:rsidRDefault="00633BD8" w:rsidP="00633BD8">
            <w:r w:rsidRPr="00633BD8">
              <w:t>Организация пропаганды антинаркотического мировоззрения с использованием возможностей печатных и электронных средствах массовой информации</w:t>
            </w:r>
          </w:p>
        </w:tc>
        <w:tc>
          <w:tcPr>
            <w:tcW w:w="14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осуществление текущей деятельности</w:t>
            </w:r>
          </w:p>
        </w:tc>
        <w:tc>
          <w:tcPr>
            <w:tcW w:w="3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увеличение числа подростков и молодежи, участвующих в творческой деятельности, пропагандирующей здоровый образ жизни, нравственность, духовность</w:t>
            </w:r>
          </w:p>
        </w:tc>
        <w:tc>
          <w:tcPr>
            <w:tcW w:w="25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единиц</w:t>
            </w:r>
          </w:p>
        </w:tc>
        <w:tc>
          <w:tcPr>
            <w:tcW w:w="7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6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6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5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7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r>
      <w:tr w:rsidR="00633BD8" w:rsidRPr="00633BD8" w:rsidTr="00633BD8">
        <w:trPr>
          <w:trHeight w:val="557"/>
        </w:trPr>
        <w:tc>
          <w:tcPr>
            <w:tcW w:w="15616" w:type="dxa"/>
            <w:gridSpan w:val="18"/>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2. Задача комплекса процессных мероприятий «Обеспечено раннее выявление потребителей наркотиков, мотивирование их на участие </w:t>
            </w:r>
            <w:r w:rsidRPr="00633BD8">
              <w:br/>
              <w:t>в программах комплексной реабилитации и развита система наркологической помощи больным наркоманией и их социальной реабилитации»</w:t>
            </w:r>
          </w:p>
        </w:tc>
      </w:tr>
      <w:tr w:rsidR="00633BD8" w:rsidRPr="00633BD8" w:rsidTr="00221365">
        <w:trPr>
          <w:trHeight w:val="1589"/>
        </w:trPr>
        <w:tc>
          <w:tcPr>
            <w:tcW w:w="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2.1.</w:t>
            </w:r>
          </w:p>
        </w:tc>
        <w:tc>
          <w:tcPr>
            <w:tcW w:w="4526" w:type="dxa"/>
            <w:gridSpan w:val="2"/>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633BD8" w:rsidRPr="00633BD8" w:rsidRDefault="00633BD8" w:rsidP="00633BD8">
            <w:r w:rsidRPr="00633BD8">
              <w:t>Мероприятие (результат) 2.1.</w:t>
            </w:r>
          </w:p>
          <w:p w:rsidR="00633BD8" w:rsidRPr="00633BD8" w:rsidRDefault="00633BD8" w:rsidP="00633BD8">
            <w:r w:rsidRPr="00633BD8">
              <w:t>Организация и проведение профилактических мероприятий с «группами риска» немедицинского потребления наркотиков и детьми, оказавшимися в трудной жизненной ситуации</w:t>
            </w:r>
          </w:p>
        </w:tc>
        <w:tc>
          <w:tcPr>
            <w:tcW w:w="141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осуществление текущей деятельности</w:t>
            </w:r>
          </w:p>
        </w:tc>
        <w:tc>
          <w:tcPr>
            <w:tcW w:w="32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сокращение незаконного оборота наркотиков, что повлечет снижение количества потребителей наркотиков</w:t>
            </w:r>
          </w:p>
        </w:tc>
        <w:tc>
          <w:tcPr>
            <w:tcW w:w="253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221365" w:rsidP="00633BD8">
            <w:r w:rsidRPr="00633BD8">
              <w:t>процентов</w:t>
            </w:r>
          </w:p>
          <w:p w:rsidR="00633BD8" w:rsidRPr="00633BD8" w:rsidRDefault="00633BD8" w:rsidP="00221365">
            <w:r w:rsidRPr="00633BD8">
              <w:t xml:space="preserve">(доля </w:t>
            </w:r>
            <w:r w:rsidR="00221365" w:rsidRPr="00633BD8">
              <w:t>прошедших</w:t>
            </w:r>
            <w:r w:rsidRPr="00633BD8">
              <w:t xml:space="preserve"> </w:t>
            </w:r>
            <w:r w:rsidR="00221365" w:rsidRPr="00633BD8">
              <w:t>социально</w:t>
            </w:r>
            <w:r w:rsidRPr="00633BD8">
              <w:t>-но-</w:t>
            </w:r>
            <w:r w:rsidR="00221365" w:rsidRPr="00633BD8">
              <w:t>психологическое</w:t>
            </w:r>
            <w:r w:rsidRPr="00633BD8">
              <w:t xml:space="preserve"> тестирование)</w:t>
            </w:r>
          </w:p>
        </w:tc>
        <w:tc>
          <w:tcPr>
            <w:tcW w:w="75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95,1</w:t>
            </w:r>
          </w:p>
        </w:tc>
        <w:tc>
          <w:tcPr>
            <w:tcW w:w="619"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2023</w:t>
            </w:r>
          </w:p>
        </w:tc>
        <w:tc>
          <w:tcPr>
            <w:tcW w:w="60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не </w:t>
            </w:r>
            <w:proofErr w:type="spellStart"/>
            <w:proofErr w:type="gramStart"/>
            <w:r w:rsidRPr="00633BD8">
              <w:t>ме</w:t>
            </w:r>
            <w:proofErr w:type="spellEnd"/>
            <w:r w:rsidRPr="00633BD8">
              <w:t>-нее</w:t>
            </w:r>
            <w:proofErr w:type="gramEnd"/>
            <w:r w:rsidRPr="00633BD8">
              <w:t xml:space="preserve"> 95,0</w:t>
            </w:r>
          </w:p>
        </w:tc>
        <w:tc>
          <w:tcPr>
            <w:tcW w:w="590"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не </w:t>
            </w:r>
            <w:proofErr w:type="spellStart"/>
            <w:proofErr w:type="gramStart"/>
            <w:r w:rsidRPr="00633BD8">
              <w:t>ме</w:t>
            </w:r>
            <w:proofErr w:type="spellEnd"/>
            <w:r w:rsidRPr="00633BD8">
              <w:t>-нее</w:t>
            </w:r>
            <w:proofErr w:type="gramEnd"/>
            <w:r w:rsidRPr="00633BD8">
              <w:t xml:space="preserve"> 95,0</w:t>
            </w:r>
          </w:p>
        </w:tc>
        <w:tc>
          <w:tcPr>
            <w:tcW w:w="7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не менее 95,0</w:t>
            </w:r>
          </w:p>
        </w:tc>
      </w:tr>
    </w:tbl>
    <w:p w:rsidR="00633BD8" w:rsidRPr="00633BD8" w:rsidRDefault="00633BD8" w:rsidP="00633BD8"/>
    <w:p w:rsidR="00633BD8" w:rsidRPr="00633BD8" w:rsidRDefault="00633BD8" w:rsidP="00633BD8">
      <w:r w:rsidRPr="00633BD8">
        <w:t>Примечание.</w:t>
      </w:r>
    </w:p>
    <w:p w:rsidR="00633BD8" w:rsidRPr="00633BD8" w:rsidRDefault="00633BD8" w:rsidP="00633BD8">
      <w:r w:rsidRPr="00633BD8">
        <w:t>Используемое сокращение:</w:t>
      </w:r>
    </w:p>
    <w:p w:rsidR="00633BD8" w:rsidRPr="00633BD8" w:rsidRDefault="00633BD8" w:rsidP="00633BD8">
      <w:r w:rsidRPr="00633BD8">
        <w:t>ОКЕИ – общероссийский классификатор единиц измерения.</w:t>
      </w:r>
    </w:p>
    <w:p w:rsidR="00633BD8" w:rsidRPr="00633BD8" w:rsidRDefault="00633BD8" w:rsidP="00633BD8">
      <w:r w:rsidRPr="00633BD8">
        <w:t xml:space="preserve"> План реализации комплекса процессных мероприятий на 2025 – 2027 годы</w:t>
      </w:r>
    </w:p>
    <w:p w:rsidR="00633BD8" w:rsidRPr="00633BD8" w:rsidRDefault="00633BD8" w:rsidP="00633BD8"/>
    <w:tbl>
      <w:tblPr>
        <w:tblW w:w="15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7" w:type="dxa"/>
          <w:right w:w="57" w:type="dxa"/>
        </w:tblCellMar>
        <w:tblLook w:val="04A0" w:firstRow="1" w:lastRow="0" w:firstColumn="1" w:lastColumn="0" w:noHBand="0" w:noVBand="1"/>
      </w:tblPr>
      <w:tblGrid>
        <w:gridCol w:w="682"/>
        <w:gridCol w:w="4132"/>
        <w:gridCol w:w="2169"/>
        <w:gridCol w:w="4991"/>
        <w:gridCol w:w="2005"/>
        <w:gridCol w:w="1754"/>
        <w:gridCol w:w="11"/>
      </w:tblGrid>
      <w:tr w:rsidR="00633BD8" w:rsidRPr="00633BD8" w:rsidTr="00221365">
        <w:trPr>
          <w:trHeight w:val="780"/>
          <w:tblHeader/>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lastRenderedPageBreak/>
              <w:t>№ п/п</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Наименование мероприятия (результата),</w:t>
            </w:r>
          </w:p>
          <w:p w:rsidR="00633BD8" w:rsidRPr="00633BD8" w:rsidRDefault="00633BD8" w:rsidP="00633BD8">
            <w:r w:rsidRPr="00633BD8">
              <w:t>контрольной точки</w:t>
            </w:r>
          </w:p>
          <w:p w:rsidR="00633BD8" w:rsidRPr="00633BD8" w:rsidRDefault="00633BD8" w:rsidP="00633BD8"/>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Дата наступления контрольной точки</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Ответственный исполнитель</w:t>
            </w:r>
          </w:p>
          <w:p w:rsidR="00633BD8" w:rsidRPr="00633BD8" w:rsidRDefault="00633BD8" w:rsidP="00633BD8">
            <w:r w:rsidRPr="00633BD8">
              <w:t xml:space="preserve">(Ф.И.О., должность, структурное подразделение Администрации </w:t>
            </w:r>
            <w:r w:rsidR="002C0666">
              <w:t xml:space="preserve">Персиановского </w:t>
            </w:r>
            <w:r w:rsidR="00221365">
              <w:t>сельского</w:t>
            </w:r>
            <w:r w:rsidR="00221365" w:rsidRPr="00633BD8">
              <w:t xml:space="preserve"> поселения</w:t>
            </w:r>
            <w:r w:rsidRPr="00633BD8">
              <w:t>)</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Вид подтверждающего документа</w:t>
            </w:r>
          </w:p>
        </w:tc>
        <w:tc>
          <w:tcPr>
            <w:tcW w:w="176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Информационная система</w:t>
            </w:r>
          </w:p>
          <w:p w:rsidR="00633BD8" w:rsidRPr="00633BD8" w:rsidRDefault="00633BD8" w:rsidP="00633BD8">
            <w:r w:rsidRPr="00633BD8">
              <w:t>(источник данных)</w:t>
            </w:r>
          </w:p>
        </w:tc>
      </w:tr>
      <w:tr w:rsidR="00633BD8" w:rsidRPr="00633BD8" w:rsidTr="00221365">
        <w:trPr>
          <w:gridAfter w:val="1"/>
          <w:wAfter w:w="11" w:type="dxa"/>
          <w:trHeight w:val="270"/>
          <w:tblHeader/>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1</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2</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3</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4</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5</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6</w:t>
            </w:r>
          </w:p>
        </w:tc>
      </w:tr>
      <w:tr w:rsidR="00633BD8" w:rsidRPr="00633BD8" w:rsidTr="00221365">
        <w:trPr>
          <w:gridAfter w:val="1"/>
          <w:wAfter w:w="11" w:type="dxa"/>
          <w:trHeight w:val="541"/>
        </w:trPr>
        <w:tc>
          <w:tcPr>
            <w:tcW w:w="15733"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1. Задача комплекса процессных мероприятий «Осуществлен мониторинг развития наркоситуации в </w:t>
            </w:r>
            <w:r w:rsidR="002C0666">
              <w:t xml:space="preserve">Персиановском </w:t>
            </w:r>
            <w:r w:rsidR="00221365">
              <w:t>сельском</w:t>
            </w:r>
            <w:r w:rsidR="00221365" w:rsidRPr="00633BD8">
              <w:t xml:space="preserve"> поселении</w:t>
            </w:r>
            <w:r w:rsidRPr="00633BD8">
              <w:t xml:space="preserve">, </w:t>
            </w:r>
            <w:r w:rsidRPr="00633BD8">
              <w:br/>
              <w:t>а также сформирована система мотивации граждан к здоровому образу жизни, включая отказ от вредных привычек»</w:t>
            </w:r>
          </w:p>
        </w:tc>
      </w:tr>
      <w:tr w:rsidR="00221365" w:rsidRPr="00633BD8" w:rsidTr="00221365">
        <w:trPr>
          <w:gridAfter w:val="1"/>
          <w:wAfter w:w="11" w:type="dxa"/>
          <w:trHeight w:val="1113"/>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1.1.</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Мероприятие (результат) 1.1.</w:t>
            </w:r>
          </w:p>
          <w:p w:rsidR="00221365" w:rsidRPr="00633BD8" w:rsidRDefault="00221365" w:rsidP="00221365">
            <w:r w:rsidRPr="00633BD8">
              <w:t xml:space="preserve">Проведен мониторинг наркоситуации и работы по организации профилактики наркомании в </w:t>
            </w:r>
            <w:r>
              <w:t>Персиановском сельском</w:t>
            </w:r>
            <w:r w:rsidRPr="00633BD8">
              <w:t xml:space="preserve"> поселении</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Х</w:t>
            </w:r>
          </w:p>
        </w:tc>
        <w:tc>
          <w:tcPr>
            <w:tcW w:w="49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Default="00221365" w:rsidP="00221365">
            <w:r w:rsidRPr="00CD1133">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отчет о ходе реализации муниципальной программы</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p w:rsidR="00221365" w:rsidRPr="00633BD8" w:rsidRDefault="00221365" w:rsidP="00221365"/>
        </w:tc>
      </w:tr>
      <w:tr w:rsidR="00221365" w:rsidRPr="00633BD8" w:rsidTr="00221365">
        <w:trPr>
          <w:gridAfter w:val="1"/>
          <w:wAfter w:w="11" w:type="dxa"/>
          <w:trHeight w:val="1369"/>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1.2.</w:t>
            </w:r>
          </w:p>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Pr="00633BD8" w:rsidRDefault="00221365" w:rsidP="00221365">
            <w:r w:rsidRPr="00633BD8">
              <w:t xml:space="preserve">Контрольная точка (результат) 1.1.1. </w:t>
            </w:r>
          </w:p>
          <w:p w:rsidR="00221365" w:rsidRPr="00633BD8" w:rsidRDefault="00221365" w:rsidP="00221365">
            <w:r w:rsidRPr="00633BD8">
              <w:t xml:space="preserve">Формирование информационных блоков, необходимых для проведения мониторинга и оценки развития наркоситуации в </w:t>
            </w:r>
            <w:r>
              <w:t>Персиановском сельском</w:t>
            </w:r>
            <w:r w:rsidRPr="00633BD8">
              <w:t xml:space="preserve"> поселении</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Х</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Default="00221365" w:rsidP="00221365">
            <w:r w:rsidRPr="00CD1133">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p w:rsidR="00221365" w:rsidRPr="00633BD8" w:rsidRDefault="00221365" w:rsidP="00221365"/>
        </w:tc>
      </w:tr>
      <w:tr w:rsidR="00221365" w:rsidRPr="00633BD8" w:rsidTr="00221365">
        <w:trPr>
          <w:gridAfter w:val="1"/>
          <w:wAfter w:w="11" w:type="dxa"/>
          <w:trHeight w:val="1655"/>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1.3.</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Мероприятие (результат) 1.2.</w:t>
            </w:r>
          </w:p>
          <w:p w:rsidR="00221365" w:rsidRPr="00633BD8" w:rsidRDefault="00221365" w:rsidP="00221365">
            <w:r w:rsidRPr="00633BD8">
              <w:t>Обучение представителей волонтерского антинаркотического движения и общественных объединений, занимающихся профилактикой наркомании, методам и формам ведения профилактической работы</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Х</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Default="00221365" w:rsidP="00221365">
            <w:r w:rsidRPr="00CD1133">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отчет о ходе реализации муниципальной программы</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tc>
      </w:tr>
      <w:tr w:rsidR="00221365" w:rsidRPr="00633BD8" w:rsidTr="00221365">
        <w:trPr>
          <w:gridAfter w:val="1"/>
          <w:wAfter w:w="11" w:type="dxa"/>
          <w:trHeight w:val="1670"/>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1.4.</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Контрольная точка 1.2.1</w:t>
            </w:r>
          </w:p>
          <w:p w:rsidR="00221365" w:rsidRPr="00633BD8" w:rsidRDefault="00221365" w:rsidP="00221365">
            <w:r w:rsidRPr="00633BD8">
              <w:t>Обеспечено обучение представителей волонтерского антинаркотического движения и общественных объединений, занимающихся профилактикой наркомании, методам и формам ведения профилактической работы в первом полугодии</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 xml:space="preserve">1 июля 2025 г. </w:t>
            </w:r>
          </w:p>
          <w:p w:rsidR="00221365" w:rsidRPr="00633BD8" w:rsidRDefault="00221365" w:rsidP="00221365">
            <w:r w:rsidRPr="00633BD8">
              <w:t xml:space="preserve">1 июля 2026 г. </w:t>
            </w:r>
          </w:p>
          <w:p w:rsidR="00221365" w:rsidRPr="00633BD8" w:rsidRDefault="00221365" w:rsidP="00221365">
            <w:r w:rsidRPr="00633BD8">
              <w:t>1 июля 2027 г.</w:t>
            </w:r>
          </w:p>
          <w:p w:rsidR="00221365" w:rsidRPr="00633BD8" w:rsidRDefault="00221365" w:rsidP="00221365"/>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Default="00221365" w:rsidP="00221365">
            <w:r w:rsidRPr="00CD1133">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tc>
      </w:tr>
      <w:tr w:rsidR="00221365" w:rsidRPr="00633BD8" w:rsidTr="00221365">
        <w:trPr>
          <w:gridAfter w:val="1"/>
          <w:wAfter w:w="11" w:type="dxa"/>
          <w:trHeight w:val="1670"/>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lastRenderedPageBreak/>
              <w:t>1.5.</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Контрольная точка 1.2.2</w:t>
            </w:r>
          </w:p>
          <w:p w:rsidR="00221365" w:rsidRPr="00633BD8" w:rsidRDefault="00221365" w:rsidP="00221365">
            <w:r w:rsidRPr="00633BD8">
              <w:t>Обеспечено обучение представителей волонтерского антинаркотического движения и общественных объединений, занимающихся профилактикой наркомании, методам и формам ведения профилактической работы во втором полугодии</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 xml:space="preserve">29 декабря 2025 г. </w:t>
            </w:r>
          </w:p>
          <w:p w:rsidR="00221365" w:rsidRPr="00633BD8" w:rsidRDefault="00221365" w:rsidP="00221365">
            <w:r w:rsidRPr="00633BD8">
              <w:t xml:space="preserve">29 декабря 2026 г. </w:t>
            </w:r>
          </w:p>
          <w:p w:rsidR="00221365" w:rsidRPr="00633BD8" w:rsidRDefault="00221365" w:rsidP="00221365">
            <w:r w:rsidRPr="00633BD8">
              <w:t>29 декабря 2027 г.</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Default="00221365" w:rsidP="00221365">
            <w:r w:rsidRPr="00BD432D">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tc>
      </w:tr>
      <w:tr w:rsidR="00221365" w:rsidRPr="00633BD8" w:rsidTr="00221365">
        <w:trPr>
          <w:gridAfter w:val="1"/>
          <w:wAfter w:w="11" w:type="dxa"/>
          <w:trHeight w:val="1369"/>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1.6.</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Мероприятие (результат) 1.3.</w:t>
            </w:r>
          </w:p>
          <w:p w:rsidR="00221365" w:rsidRPr="00633BD8" w:rsidRDefault="00221365" w:rsidP="00221365">
            <w:r w:rsidRPr="00633BD8">
              <w:t>Организация и проведение информационно-пропагандистских, спортивных и культурно-массовых мероприятий, направленных на профилактику наркомании</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Х</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Default="00221365" w:rsidP="00221365">
            <w:r w:rsidRPr="00BD432D">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отчет о ходе реализации муниципальной программы</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p w:rsidR="00221365" w:rsidRPr="00633BD8" w:rsidRDefault="00221365" w:rsidP="00221365"/>
        </w:tc>
      </w:tr>
      <w:tr w:rsidR="00221365" w:rsidRPr="00633BD8" w:rsidTr="00221365">
        <w:trPr>
          <w:gridAfter w:val="1"/>
          <w:wAfter w:w="11" w:type="dxa"/>
          <w:trHeight w:val="1384"/>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1.7.</w:t>
            </w:r>
          </w:p>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Pr="00633BD8" w:rsidRDefault="00221365" w:rsidP="00221365">
            <w:r w:rsidRPr="00633BD8">
              <w:t>Контрольная точка (результат) 1.3.1. Проведение межведомственными лекторскими группами информационно - пропагандистской работы антинаркотической направленности в общеобразовательных и профессиональных образовательных организациях</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Х</w:t>
            </w:r>
          </w:p>
        </w:tc>
        <w:tc>
          <w:tcPr>
            <w:tcW w:w="49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Default="00221365" w:rsidP="00221365">
            <w:r w:rsidRPr="00BD432D">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p w:rsidR="00221365" w:rsidRPr="00633BD8" w:rsidRDefault="00221365" w:rsidP="00221365"/>
        </w:tc>
      </w:tr>
      <w:tr w:rsidR="00221365" w:rsidRPr="00633BD8" w:rsidTr="00221365">
        <w:trPr>
          <w:gridAfter w:val="1"/>
          <w:wAfter w:w="11" w:type="dxa"/>
          <w:trHeight w:val="851"/>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1.8.</w:t>
            </w:r>
          </w:p>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Pr="00633BD8" w:rsidRDefault="00221365" w:rsidP="00221365">
            <w:r w:rsidRPr="00633BD8">
              <w:t>Контрольная точка (результат) 1.3.2. Проведение информационно-пропагандистских, спортивных и культурно-массовых мероприятий, направленных на вовлечение детей и подростков совместно с их родителями в систематические занятия физической культурой и спортом</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Х</w:t>
            </w:r>
          </w:p>
        </w:tc>
        <w:tc>
          <w:tcPr>
            <w:tcW w:w="49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Default="00221365" w:rsidP="00221365">
            <w:r w:rsidRPr="00BD432D">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p w:rsidR="00221365" w:rsidRPr="00633BD8" w:rsidRDefault="00221365" w:rsidP="00221365"/>
        </w:tc>
      </w:tr>
      <w:tr w:rsidR="00221365" w:rsidRPr="00633BD8" w:rsidTr="00221365">
        <w:trPr>
          <w:gridAfter w:val="1"/>
          <w:wAfter w:w="11" w:type="dxa"/>
          <w:trHeight w:val="1655"/>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lastRenderedPageBreak/>
              <w:t>1.9.</w:t>
            </w:r>
          </w:p>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Pr="00633BD8" w:rsidRDefault="00221365" w:rsidP="00221365">
            <w:r w:rsidRPr="00633BD8">
              <w:t>Контрольная точка (результат) 1.3.3. Проведение работы с членами казачьих обществ и членами их семей по пропаганде здорового образа жизни, физической культуры и спорта, ценностей семейного благополучия, антинаркотической культуры, основанной на традициях казачества</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Х</w:t>
            </w:r>
          </w:p>
        </w:tc>
        <w:tc>
          <w:tcPr>
            <w:tcW w:w="49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Default="00221365" w:rsidP="00221365">
            <w:r w:rsidRPr="00F1428B">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p w:rsidR="00221365" w:rsidRPr="00633BD8" w:rsidRDefault="00221365" w:rsidP="00221365"/>
        </w:tc>
      </w:tr>
      <w:tr w:rsidR="00221365" w:rsidRPr="00633BD8" w:rsidTr="00221365">
        <w:trPr>
          <w:gridAfter w:val="1"/>
          <w:wAfter w:w="11" w:type="dxa"/>
          <w:trHeight w:val="827"/>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1.10.</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Мероприятие (результат) 1.4.</w:t>
            </w:r>
          </w:p>
          <w:p w:rsidR="00221365" w:rsidRPr="00633BD8" w:rsidRDefault="00221365" w:rsidP="00221365">
            <w:r w:rsidRPr="00633BD8">
              <w:t>Организация пропаганды антинаркотического мировоззрения с использованием возможностей печатных и электронных средствах массовой информации</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Х</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Default="00221365" w:rsidP="00221365">
            <w:r w:rsidRPr="00F1428B">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отчет о ходе реализации муниципальной программы</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p w:rsidR="00221365" w:rsidRPr="00633BD8" w:rsidRDefault="00221365" w:rsidP="00221365"/>
        </w:tc>
      </w:tr>
      <w:tr w:rsidR="00221365" w:rsidRPr="00633BD8" w:rsidTr="00221365">
        <w:trPr>
          <w:gridAfter w:val="1"/>
          <w:wAfter w:w="11" w:type="dxa"/>
          <w:trHeight w:val="812"/>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1.11.</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Контрольная точка 1.4.1.</w:t>
            </w:r>
          </w:p>
          <w:p w:rsidR="00221365" w:rsidRPr="00633BD8" w:rsidRDefault="00221365" w:rsidP="00221365">
            <w:r w:rsidRPr="00633BD8">
              <w:t>Размещение в СМИ информации по популяризации здорового образа жизни по итогам 1 квартала</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 xml:space="preserve">1 апреля 2025 г. </w:t>
            </w:r>
          </w:p>
          <w:p w:rsidR="00221365" w:rsidRPr="00633BD8" w:rsidRDefault="00221365" w:rsidP="00221365">
            <w:r w:rsidRPr="00633BD8">
              <w:t>1 апреля2026 г.</w:t>
            </w:r>
          </w:p>
          <w:p w:rsidR="00221365" w:rsidRPr="00633BD8" w:rsidRDefault="00221365" w:rsidP="00221365">
            <w:r w:rsidRPr="00633BD8">
              <w:t>1 апреля2027 г.</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Default="00221365" w:rsidP="00221365">
            <w:r w:rsidRPr="00F1428B">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отчет о ходе реализации муниципальной программы</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tc>
      </w:tr>
      <w:tr w:rsidR="00221365" w:rsidRPr="00633BD8" w:rsidTr="00221365">
        <w:trPr>
          <w:gridAfter w:val="1"/>
          <w:wAfter w:w="11" w:type="dxa"/>
          <w:trHeight w:val="827"/>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1.12.</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Контрольная точка 1.4.2.</w:t>
            </w:r>
          </w:p>
          <w:p w:rsidR="00221365" w:rsidRPr="00633BD8" w:rsidRDefault="00221365" w:rsidP="00221365">
            <w:r w:rsidRPr="00633BD8">
              <w:t>Размещение в СМИ информации по популяризации здорового образа жизни по итогам 6 месяцев</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 xml:space="preserve">1 июля 2025 г. </w:t>
            </w:r>
          </w:p>
          <w:p w:rsidR="00221365" w:rsidRPr="00633BD8" w:rsidRDefault="00221365" w:rsidP="00221365">
            <w:r w:rsidRPr="00633BD8">
              <w:t>1 июля 2026 г.</w:t>
            </w:r>
          </w:p>
          <w:p w:rsidR="00221365" w:rsidRPr="00633BD8" w:rsidRDefault="00221365" w:rsidP="00221365">
            <w:r w:rsidRPr="00633BD8">
              <w:t>1 июля 2027 г.</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Default="00221365" w:rsidP="00221365">
            <w:r w:rsidRPr="0041482D">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отчет о ходе реализации муниципальной программы</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tc>
      </w:tr>
      <w:tr w:rsidR="00221365" w:rsidRPr="00633BD8" w:rsidTr="00221365">
        <w:trPr>
          <w:gridAfter w:val="1"/>
          <w:wAfter w:w="11" w:type="dxa"/>
          <w:trHeight w:val="827"/>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1.24.</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Контрольная точка 1.4.3.</w:t>
            </w:r>
          </w:p>
          <w:p w:rsidR="00221365" w:rsidRPr="00633BD8" w:rsidRDefault="00221365" w:rsidP="00221365">
            <w:r w:rsidRPr="00633BD8">
              <w:t>Размещение в СМИ информации по популяризации здорового образа жизни по итогам 9 месяцев</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 xml:space="preserve"> 1 октября 2025 г. </w:t>
            </w:r>
          </w:p>
          <w:p w:rsidR="00221365" w:rsidRPr="00633BD8" w:rsidRDefault="00221365" w:rsidP="00221365">
            <w:r w:rsidRPr="00633BD8">
              <w:t xml:space="preserve"> 1 октября2026 г.</w:t>
            </w:r>
          </w:p>
          <w:p w:rsidR="00221365" w:rsidRPr="00633BD8" w:rsidRDefault="00221365" w:rsidP="00221365">
            <w:r w:rsidRPr="00633BD8">
              <w:t xml:space="preserve"> 1 октября 2027 г.</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Default="00221365" w:rsidP="00221365">
            <w:r w:rsidRPr="0041482D">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отчет о ходе реализации муниципальной программы</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tc>
      </w:tr>
      <w:tr w:rsidR="00221365" w:rsidRPr="00633BD8" w:rsidTr="00221365">
        <w:trPr>
          <w:gridAfter w:val="1"/>
          <w:wAfter w:w="11" w:type="dxa"/>
          <w:trHeight w:val="827"/>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lastRenderedPageBreak/>
              <w:t>1.25.</w:t>
            </w:r>
          </w:p>
        </w:tc>
        <w:tc>
          <w:tcPr>
            <w:tcW w:w="413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Контрольная точка 1.4.4.</w:t>
            </w:r>
          </w:p>
          <w:p w:rsidR="00221365" w:rsidRPr="00633BD8" w:rsidRDefault="00221365" w:rsidP="00221365">
            <w:r w:rsidRPr="00633BD8">
              <w:t>Размещение в СМИ информации по популяризации здорового образа жизни по итогам года</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 xml:space="preserve">29 декабря 2025 г. </w:t>
            </w:r>
          </w:p>
          <w:p w:rsidR="00221365" w:rsidRPr="00633BD8" w:rsidRDefault="00221365" w:rsidP="00221365">
            <w:r w:rsidRPr="00633BD8">
              <w:t xml:space="preserve"> 29 декабря 2026 г.</w:t>
            </w:r>
          </w:p>
          <w:p w:rsidR="00221365" w:rsidRPr="00633BD8" w:rsidRDefault="00221365" w:rsidP="00221365">
            <w:r w:rsidRPr="00633BD8">
              <w:t xml:space="preserve"> 29 декабря 2027 г.</w:t>
            </w:r>
          </w:p>
        </w:tc>
        <w:tc>
          <w:tcPr>
            <w:tcW w:w="49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Default="00221365" w:rsidP="00221365">
            <w:r w:rsidRPr="0041482D">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отчет о ходе реализации муниципальной программы</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tc>
      </w:tr>
      <w:tr w:rsidR="00633BD8" w:rsidRPr="00633BD8" w:rsidTr="00221365">
        <w:trPr>
          <w:gridAfter w:val="1"/>
          <w:wAfter w:w="11" w:type="dxa"/>
          <w:trHeight w:val="541"/>
        </w:trPr>
        <w:tc>
          <w:tcPr>
            <w:tcW w:w="15733"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633BD8" w:rsidRPr="00633BD8" w:rsidRDefault="00633BD8" w:rsidP="00633BD8">
            <w:r w:rsidRPr="00633BD8">
              <w:t xml:space="preserve">2. Задача комплекса процессных мероприятий «Обеспечено раннее выявление потребителей наркотиков, мотивирование их на участие </w:t>
            </w:r>
            <w:r w:rsidRPr="00633BD8">
              <w:br/>
              <w:t>в программах комплексной реабилитации и развита система наркологической помощи больным наркоманией и их социальной реабилитации»</w:t>
            </w:r>
          </w:p>
        </w:tc>
      </w:tr>
      <w:tr w:rsidR="00221365" w:rsidRPr="00633BD8" w:rsidTr="00221365">
        <w:trPr>
          <w:gridAfter w:val="1"/>
          <w:wAfter w:w="11" w:type="dxa"/>
          <w:trHeight w:val="1613"/>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2.1.</w:t>
            </w:r>
          </w:p>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Pr="00633BD8" w:rsidRDefault="00221365" w:rsidP="00221365">
            <w:r w:rsidRPr="00633BD8">
              <w:t xml:space="preserve">Мероприятие (результат) 2.1. </w:t>
            </w:r>
          </w:p>
          <w:p w:rsidR="00221365" w:rsidRPr="00633BD8" w:rsidRDefault="00221365" w:rsidP="00221365">
            <w:r w:rsidRPr="00633BD8">
              <w:t>Организация и проведение профилактических мероприятий с «группами риска» немедицинского потребления наркотиков и детьми, оказавшимися в трудной жизненной ситуации</w:t>
            </w:r>
          </w:p>
          <w:p w:rsidR="00221365" w:rsidRPr="00633BD8" w:rsidRDefault="00221365" w:rsidP="00221365"/>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Х</w:t>
            </w:r>
          </w:p>
        </w:tc>
        <w:tc>
          <w:tcPr>
            <w:tcW w:w="49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Default="00221365" w:rsidP="00221365">
            <w:r w:rsidRPr="002C7F1F">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отчет о ходе реализации муниципальной программы</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p w:rsidR="00221365" w:rsidRPr="00633BD8" w:rsidRDefault="00221365" w:rsidP="00221365"/>
        </w:tc>
      </w:tr>
      <w:tr w:rsidR="00221365" w:rsidRPr="00633BD8" w:rsidTr="00221365">
        <w:trPr>
          <w:gridAfter w:val="1"/>
          <w:wAfter w:w="11" w:type="dxa"/>
          <w:trHeight w:val="1399"/>
        </w:trPr>
        <w:tc>
          <w:tcPr>
            <w:tcW w:w="6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2.4.</w:t>
            </w:r>
          </w:p>
        </w:tc>
        <w:tc>
          <w:tcPr>
            <w:tcW w:w="4132"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Pr="00633BD8" w:rsidRDefault="00221365" w:rsidP="00221365">
            <w:r w:rsidRPr="00633BD8">
              <w:t>Мероприятие (результат) 2.1.3. Оказание помощи семьям, особенно в конфликтных ситуациях (начало наркотизации ребенка, уходы из дома, реабилитация после прохождения лечения от различных видов зависимости)</w:t>
            </w:r>
          </w:p>
        </w:tc>
        <w:tc>
          <w:tcPr>
            <w:tcW w:w="21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Х</w:t>
            </w:r>
          </w:p>
        </w:tc>
        <w:tc>
          <w:tcPr>
            <w:tcW w:w="4991" w:type="dxa"/>
            <w:tcBorders>
              <w:top w:val="single" w:sz="4" w:space="0" w:color="000000"/>
              <w:left w:val="single" w:sz="4" w:space="0" w:color="000000"/>
              <w:bottom w:val="single" w:sz="4" w:space="0" w:color="000000"/>
              <w:right w:val="single" w:sz="4" w:space="0" w:color="000000"/>
            </w:tcBorders>
            <w:tcMar>
              <w:top w:w="0" w:type="dxa"/>
              <w:left w:w="57" w:type="dxa"/>
              <w:bottom w:w="0" w:type="dxa"/>
              <w:right w:w="57" w:type="dxa"/>
            </w:tcMar>
          </w:tcPr>
          <w:p w:rsidR="00221365" w:rsidRDefault="00221365" w:rsidP="00221365">
            <w:r w:rsidRPr="002C7F1F">
              <w:t>Администрация Персиановского сельского поселения (Старший инспектор по работе с молодёжью, культуре и спорту)</w:t>
            </w:r>
          </w:p>
        </w:tc>
        <w:tc>
          <w:tcPr>
            <w:tcW w:w="20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w:t>
            </w:r>
          </w:p>
        </w:tc>
        <w:tc>
          <w:tcPr>
            <w:tcW w:w="17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221365" w:rsidRPr="00633BD8" w:rsidRDefault="00221365" w:rsidP="00221365">
            <w:r w:rsidRPr="00633BD8">
              <w:t>информационная система отсутствует</w:t>
            </w:r>
          </w:p>
        </w:tc>
      </w:tr>
    </w:tbl>
    <w:p w:rsidR="00633BD8" w:rsidRPr="00633BD8" w:rsidRDefault="00633BD8" w:rsidP="00633BD8">
      <w:r w:rsidRPr="00633BD8">
        <w:t>Примечание. 1. Используемые сокращения: г. – год; 2. Х – графы не заполняются.</w:t>
      </w:r>
    </w:p>
    <w:tbl>
      <w:tblPr>
        <w:tblW w:w="19609" w:type="dxa"/>
        <w:tblLayout w:type="fixed"/>
        <w:tblLook w:val="04A0" w:firstRow="1" w:lastRow="0" w:firstColumn="1" w:lastColumn="0" w:noHBand="0" w:noVBand="1"/>
      </w:tblPr>
      <w:tblGrid>
        <w:gridCol w:w="4652"/>
        <w:gridCol w:w="12291"/>
        <w:gridCol w:w="2666"/>
      </w:tblGrid>
      <w:tr w:rsidR="00633BD8" w:rsidRPr="00633BD8" w:rsidTr="00221365">
        <w:trPr>
          <w:trHeight w:val="899"/>
        </w:trPr>
        <w:tc>
          <w:tcPr>
            <w:tcW w:w="4652" w:type="dxa"/>
            <w:shd w:val="clear" w:color="auto" w:fill="auto"/>
            <w:tcMar>
              <w:top w:w="0" w:type="dxa"/>
              <w:left w:w="108" w:type="dxa"/>
              <w:bottom w:w="0" w:type="dxa"/>
              <w:right w:w="108" w:type="dxa"/>
            </w:tcMar>
          </w:tcPr>
          <w:p w:rsidR="00633BD8" w:rsidRPr="00633BD8" w:rsidRDefault="00221365" w:rsidP="00221365">
            <w:pPr>
              <w:jc w:val="center"/>
            </w:pPr>
            <w:r>
              <w:t>Начальник отдела по правовой и кадровой работе</w:t>
            </w:r>
          </w:p>
        </w:tc>
        <w:tc>
          <w:tcPr>
            <w:tcW w:w="12291" w:type="dxa"/>
            <w:shd w:val="clear" w:color="auto" w:fill="auto"/>
            <w:tcMar>
              <w:top w:w="0" w:type="dxa"/>
              <w:left w:w="108" w:type="dxa"/>
              <w:bottom w:w="0" w:type="dxa"/>
              <w:right w:w="108" w:type="dxa"/>
            </w:tcMar>
            <w:vAlign w:val="bottom"/>
          </w:tcPr>
          <w:p w:rsidR="00633BD8" w:rsidRPr="00633BD8" w:rsidRDefault="00221365" w:rsidP="00221365">
            <w:pPr>
              <w:jc w:val="center"/>
            </w:pPr>
            <w:r>
              <w:t>Т.Ю. Коротких</w:t>
            </w:r>
          </w:p>
        </w:tc>
        <w:tc>
          <w:tcPr>
            <w:tcW w:w="2666" w:type="dxa"/>
            <w:shd w:val="clear" w:color="auto" w:fill="auto"/>
            <w:tcMar>
              <w:top w:w="0" w:type="dxa"/>
              <w:left w:w="108" w:type="dxa"/>
              <w:bottom w:w="0" w:type="dxa"/>
              <w:right w:w="108" w:type="dxa"/>
            </w:tcMar>
          </w:tcPr>
          <w:p w:rsidR="00633BD8" w:rsidRPr="00633BD8" w:rsidRDefault="00633BD8" w:rsidP="00633BD8"/>
          <w:p w:rsidR="00633BD8" w:rsidRPr="00633BD8" w:rsidRDefault="00633BD8" w:rsidP="00633BD8">
            <w:r w:rsidRPr="00633BD8">
              <w:t>Е.Ю. Жидкова</w:t>
            </w:r>
          </w:p>
        </w:tc>
      </w:tr>
    </w:tbl>
    <w:p w:rsidR="00F347B5" w:rsidRPr="00C81102" w:rsidRDefault="00F347B5" w:rsidP="00221365">
      <w:pPr>
        <w:rPr>
          <w:b/>
          <w:kern w:val="36"/>
        </w:rPr>
      </w:pPr>
      <w:bookmarkStart w:id="0" w:name="_GoBack"/>
      <w:bookmarkEnd w:id="0"/>
    </w:p>
    <w:sectPr w:rsidR="00F347B5" w:rsidRPr="00C81102" w:rsidSect="00221365">
      <w:footerReference w:type="default" r:id="rId43"/>
      <w:pgSz w:w="16838" w:h="11906" w:orient="landscape"/>
      <w:pgMar w:top="1276" w:right="567" w:bottom="850" w:left="71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775A" w:rsidRDefault="00F6775A" w:rsidP="00BC517B">
      <w:r>
        <w:separator/>
      </w:r>
    </w:p>
  </w:endnote>
  <w:endnote w:type="continuationSeparator" w:id="0">
    <w:p w:rsidR="00F6775A" w:rsidRDefault="00F6775A" w:rsidP="00BC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pPr>
      <w:rPr>
        <w:lang w:val="en-US"/>
      </w:rPr>
    </w:pPr>
    <w:r w:rsidRPr="00633BD8">
      <w:rPr>
        <w:lang w:val="en-US"/>
      </w:rPr>
      <w:t>Y:\ORST\Ppo\ppo751.f23.docx</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Default="00983551">
    <w:pPr>
      <w:pStyle w:val="a9"/>
      <w:jc w:val="right"/>
    </w:pPr>
    <w:r>
      <w:fldChar w:fldCharType="begin"/>
    </w:r>
    <w:r>
      <w:instrText xml:space="preserve"> PAGE   \* MERGEFORMAT </w:instrText>
    </w:r>
    <w:r>
      <w:fldChar w:fldCharType="separate"/>
    </w:r>
    <w:r w:rsidR="00221365">
      <w:rPr>
        <w:noProof/>
      </w:rPr>
      <w:t>28</w:t>
    </w:r>
    <w:r>
      <w:fldChar w:fldCharType="end"/>
    </w:r>
  </w:p>
  <w:p w:rsidR="00983551" w:rsidRDefault="0098355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775A" w:rsidRDefault="00F6775A" w:rsidP="00BC517B">
      <w:r>
        <w:separator/>
      </w:r>
    </w:p>
  </w:footnote>
  <w:footnote w:type="continuationSeparator" w:id="0">
    <w:p w:rsidR="00F6775A" w:rsidRDefault="00F6775A" w:rsidP="00BC51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4</w:t>
    </w:r>
    <w:r w:rsidRPr="00633BD8">
      <w:fldChar w:fldCharType="end"/>
    </w:r>
  </w:p>
  <w:p w:rsidR="00983551" w:rsidRPr="00633BD8" w:rsidRDefault="00983551" w:rsidP="00633BD8"/>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5</w:t>
    </w:r>
    <w:r w:rsidRPr="00633BD8">
      <w:fldChar w:fldCharType="end"/>
    </w:r>
  </w:p>
  <w:p w:rsidR="00983551" w:rsidRPr="00633BD8" w:rsidRDefault="00983551" w:rsidP="00633BD8"/>
  <w:p w:rsidR="00983551" w:rsidRPr="00633BD8" w:rsidRDefault="00983551" w:rsidP="00633BD8"/>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7</w:t>
    </w:r>
    <w:r w:rsidRPr="00633BD8">
      <w:fldChar w:fldCharType="end"/>
    </w:r>
  </w:p>
  <w:p w:rsidR="00983551" w:rsidRPr="00633BD8" w:rsidRDefault="00983551" w:rsidP="00633BD8"/>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6</w:t>
    </w:r>
    <w:r w:rsidRPr="00633BD8">
      <w:fldChar w:fldCharType="end"/>
    </w:r>
  </w:p>
  <w:p w:rsidR="00983551" w:rsidRPr="00633BD8" w:rsidRDefault="00983551" w:rsidP="00633BD8"/>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11</w:t>
    </w:r>
    <w:r w:rsidRPr="00633BD8">
      <w:fldChar w:fldCharType="end"/>
    </w:r>
  </w:p>
  <w:p w:rsidR="00983551" w:rsidRPr="00633BD8" w:rsidRDefault="00983551" w:rsidP="00633BD8"/>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8</w:t>
    </w:r>
    <w:r w:rsidRPr="00633BD8">
      <w:fldChar w:fldCharType="end"/>
    </w:r>
  </w:p>
  <w:p w:rsidR="00983551" w:rsidRPr="00633BD8" w:rsidRDefault="00983551" w:rsidP="00633BD8"/>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12</w:t>
    </w:r>
    <w:r w:rsidRPr="00633BD8">
      <w:fldChar w:fldCharType="end"/>
    </w:r>
  </w:p>
  <w:p w:rsidR="00983551" w:rsidRPr="00633BD8" w:rsidRDefault="00983551" w:rsidP="00633BD8"/>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13</w:t>
    </w:r>
    <w:r w:rsidRPr="00633BD8">
      <w:fldChar w:fldCharType="end"/>
    </w:r>
  </w:p>
  <w:p w:rsidR="00983551" w:rsidRPr="00633BD8" w:rsidRDefault="00983551" w:rsidP="00633BD8"/>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17</w:t>
    </w:r>
    <w:r w:rsidRPr="00633BD8">
      <w:fldChar w:fldCharType="end"/>
    </w:r>
  </w:p>
  <w:p w:rsidR="00983551" w:rsidRPr="00633BD8" w:rsidRDefault="00983551" w:rsidP="00633BD8"/>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14</w:t>
    </w:r>
    <w:r w:rsidRPr="00633BD8">
      <w:fldChar w:fldCharType="end"/>
    </w:r>
  </w:p>
  <w:p w:rsidR="00983551" w:rsidRPr="00633BD8" w:rsidRDefault="00983551" w:rsidP="00633BD8"/>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18</w:t>
    </w:r>
    <w:r w:rsidRPr="00633BD8">
      <w:fldChar w:fldCharType="end"/>
    </w:r>
  </w:p>
  <w:p w:rsidR="00983551" w:rsidRPr="00633BD8" w:rsidRDefault="00983551" w:rsidP="00633BD8"/>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23</w:t>
    </w:r>
    <w:r w:rsidRPr="00633BD8">
      <w:fldChar w:fldCharType="end"/>
    </w:r>
  </w:p>
  <w:p w:rsidR="00983551" w:rsidRPr="00633BD8" w:rsidRDefault="00983551" w:rsidP="00633BD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19</w:t>
    </w:r>
    <w:r w:rsidRPr="00633BD8">
      <w:fldChar w:fldCharType="end"/>
    </w:r>
  </w:p>
  <w:p w:rsidR="00983551" w:rsidRPr="00633BD8" w:rsidRDefault="00983551" w:rsidP="00633BD8"/>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551" w:rsidRPr="00633BD8" w:rsidRDefault="00983551" w:rsidP="00633BD8">
    <w:r w:rsidRPr="00633BD8">
      <w:fldChar w:fldCharType="begin"/>
    </w:r>
    <w:r w:rsidRPr="00633BD8">
      <w:instrText>PAGE \* Arabic</w:instrText>
    </w:r>
    <w:r w:rsidRPr="00633BD8">
      <w:fldChar w:fldCharType="separate"/>
    </w:r>
    <w:r w:rsidR="00221365">
      <w:rPr>
        <w:noProof/>
      </w:rPr>
      <w:t>27</w:t>
    </w:r>
    <w:r w:rsidRPr="00633BD8">
      <w:fldChar w:fldCharType="end"/>
    </w:r>
  </w:p>
  <w:p w:rsidR="00983551" w:rsidRPr="00633BD8" w:rsidRDefault="00983551" w:rsidP="00633BD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1" w15:restartNumberingAfterBreak="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 w15:restartNumberingAfterBreak="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71977077"/>
    <w:multiLevelType w:val="hybridMultilevel"/>
    <w:tmpl w:val="ABD47D8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CD1"/>
    <w:rsid w:val="0000062F"/>
    <w:rsid w:val="000011D5"/>
    <w:rsid w:val="00002E1B"/>
    <w:rsid w:val="00003B69"/>
    <w:rsid w:val="00006F4A"/>
    <w:rsid w:val="00010E1E"/>
    <w:rsid w:val="000139C0"/>
    <w:rsid w:val="00015DCA"/>
    <w:rsid w:val="00020AE2"/>
    <w:rsid w:val="000210DD"/>
    <w:rsid w:val="00021B3A"/>
    <w:rsid w:val="000239C4"/>
    <w:rsid w:val="000240B2"/>
    <w:rsid w:val="0003016D"/>
    <w:rsid w:val="00030E24"/>
    <w:rsid w:val="00031197"/>
    <w:rsid w:val="00040570"/>
    <w:rsid w:val="00041AAE"/>
    <w:rsid w:val="00042986"/>
    <w:rsid w:val="0005755B"/>
    <w:rsid w:val="0006088A"/>
    <w:rsid w:val="00065259"/>
    <w:rsid w:val="00066320"/>
    <w:rsid w:val="000721EA"/>
    <w:rsid w:val="000734FD"/>
    <w:rsid w:val="00087BDE"/>
    <w:rsid w:val="00092A90"/>
    <w:rsid w:val="000A0681"/>
    <w:rsid w:val="000A614A"/>
    <w:rsid w:val="000A65ED"/>
    <w:rsid w:val="000B100A"/>
    <w:rsid w:val="000B4287"/>
    <w:rsid w:val="000B42BC"/>
    <w:rsid w:val="000B4CA6"/>
    <w:rsid w:val="000B5174"/>
    <w:rsid w:val="000B5DCA"/>
    <w:rsid w:val="000B609C"/>
    <w:rsid w:val="000B7B0E"/>
    <w:rsid w:val="000C163F"/>
    <w:rsid w:val="000C3474"/>
    <w:rsid w:val="000C3FCA"/>
    <w:rsid w:val="000C416B"/>
    <w:rsid w:val="000C6811"/>
    <w:rsid w:val="000E09E2"/>
    <w:rsid w:val="000E3D02"/>
    <w:rsid w:val="000E565E"/>
    <w:rsid w:val="000F295E"/>
    <w:rsid w:val="000F2A37"/>
    <w:rsid w:val="000F3391"/>
    <w:rsid w:val="000F4B15"/>
    <w:rsid w:val="000F6A71"/>
    <w:rsid w:val="00100F0C"/>
    <w:rsid w:val="0010385D"/>
    <w:rsid w:val="00106A6A"/>
    <w:rsid w:val="001120C4"/>
    <w:rsid w:val="00114E63"/>
    <w:rsid w:val="00124BCF"/>
    <w:rsid w:val="00130638"/>
    <w:rsid w:val="00133A05"/>
    <w:rsid w:val="00134883"/>
    <w:rsid w:val="00134913"/>
    <w:rsid w:val="00137213"/>
    <w:rsid w:val="00140F8B"/>
    <w:rsid w:val="00142621"/>
    <w:rsid w:val="00143F29"/>
    <w:rsid w:val="001448D5"/>
    <w:rsid w:val="00145D23"/>
    <w:rsid w:val="00146573"/>
    <w:rsid w:val="0014689B"/>
    <w:rsid w:val="00151E70"/>
    <w:rsid w:val="00153A68"/>
    <w:rsid w:val="0015551C"/>
    <w:rsid w:val="00156D7C"/>
    <w:rsid w:val="0016498C"/>
    <w:rsid w:val="0017241C"/>
    <w:rsid w:val="00173048"/>
    <w:rsid w:val="001748AE"/>
    <w:rsid w:val="001771F1"/>
    <w:rsid w:val="00177EE3"/>
    <w:rsid w:val="001800A4"/>
    <w:rsid w:val="001800FF"/>
    <w:rsid w:val="00180E1E"/>
    <w:rsid w:val="00180E62"/>
    <w:rsid w:val="0018233D"/>
    <w:rsid w:val="00183453"/>
    <w:rsid w:val="00196475"/>
    <w:rsid w:val="0019731B"/>
    <w:rsid w:val="001A007A"/>
    <w:rsid w:val="001A0675"/>
    <w:rsid w:val="001A08F9"/>
    <w:rsid w:val="001A27F4"/>
    <w:rsid w:val="001B5D6E"/>
    <w:rsid w:val="001C52F2"/>
    <w:rsid w:val="001D5276"/>
    <w:rsid w:val="001D64C8"/>
    <w:rsid w:val="001E1BB3"/>
    <w:rsid w:val="001E4093"/>
    <w:rsid w:val="001E63EB"/>
    <w:rsid w:val="001F2ACA"/>
    <w:rsid w:val="001F4340"/>
    <w:rsid w:val="001F64C9"/>
    <w:rsid w:val="0020371C"/>
    <w:rsid w:val="00211D7C"/>
    <w:rsid w:val="00217FFB"/>
    <w:rsid w:val="0022054A"/>
    <w:rsid w:val="00221365"/>
    <w:rsid w:val="002224CF"/>
    <w:rsid w:val="00223EF7"/>
    <w:rsid w:val="002273A7"/>
    <w:rsid w:val="00234DA2"/>
    <w:rsid w:val="00236C79"/>
    <w:rsid w:val="00237572"/>
    <w:rsid w:val="002411C0"/>
    <w:rsid w:val="00246011"/>
    <w:rsid w:val="00246CA9"/>
    <w:rsid w:val="00250E14"/>
    <w:rsid w:val="00251E96"/>
    <w:rsid w:val="002547F9"/>
    <w:rsid w:val="002626BE"/>
    <w:rsid w:val="00273D59"/>
    <w:rsid w:val="002756CB"/>
    <w:rsid w:val="0028091B"/>
    <w:rsid w:val="0028267D"/>
    <w:rsid w:val="002827A8"/>
    <w:rsid w:val="00284924"/>
    <w:rsid w:val="00290939"/>
    <w:rsid w:val="002909A6"/>
    <w:rsid w:val="00291E06"/>
    <w:rsid w:val="002957D4"/>
    <w:rsid w:val="00296823"/>
    <w:rsid w:val="00297FEE"/>
    <w:rsid w:val="002A1022"/>
    <w:rsid w:val="002A535D"/>
    <w:rsid w:val="002A65AC"/>
    <w:rsid w:val="002A73AC"/>
    <w:rsid w:val="002B38D4"/>
    <w:rsid w:val="002B4717"/>
    <w:rsid w:val="002B4D21"/>
    <w:rsid w:val="002B5EFB"/>
    <w:rsid w:val="002C0666"/>
    <w:rsid w:val="002C52EC"/>
    <w:rsid w:val="002C63D3"/>
    <w:rsid w:val="002C6F94"/>
    <w:rsid w:val="002D1B67"/>
    <w:rsid w:val="002E13D9"/>
    <w:rsid w:val="002E66BB"/>
    <w:rsid w:val="002F0D85"/>
    <w:rsid w:val="002F448D"/>
    <w:rsid w:val="002F549A"/>
    <w:rsid w:val="00303197"/>
    <w:rsid w:val="00304192"/>
    <w:rsid w:val="00304AB5"/>
    <w:rsid w:val="00312D10"/>
    <w:rsid w:val="00312DCD"/>
    <w:rsid w:val="00316D4C"/>
    <w:rsid w:val="00317916"/>
    <w:rsid w:val="00321B45"/>
    <w:rsid w:val="00324412"/>
    <w:rsid w:val="00324F30"/>
    <w:rsid w:val="003309BB"/>
    <w:rsid w:val="00351015"/>
    <w:rsid w:val="00352AD0"/>
    <w:rsid w:val="003568DA"/>
    <w:rsid w:val="003617A1"/>
    <w:rsid w:val="00361D9F"/>
    <w:rsid w:val="00363EB8"/>
    <w:rsid w:val="003727CE"/>
    <w:rsid w:val="003730C0"/>
    <w:rsid w:val="003830D3"/>
    <w:rsid w:val="0038321E"/>
    <w:rsid w:val="00384AF3"/>
    <w:rsid w:val="0038638E"/>
    <w:rsid w:val="0039025A"/>
    <w:rsid w:val="003915ED"/>
    <w:rsid w:val="00395F32"/>
    <w:rsid w:val="00396656"/>
    <w:rsid w:val="003A28BC"/>
    <w:rsid w:val="003A3939"/>
    <w:rsid w:val="003A47C7"/>
    <w:rsid w:val="003A4FDF"/>
    <w:rsid w:val="003A5644"/>
    <w:rsid w:val="003A7629"/>
    <w:rsid w:val="003B191A"/>
    <w:rsid w:val="003B345B"/>
    <w:rsid w:val="003B7D7B"/>
    <w:rsid w:val="003C4B00"/>
    <w:rsid w:val="003C4E96"/>
    <w:rsid w:val="003C53E0"/>
    <w:rsid w:val="003C636E"/>
    <w:rsid w:val="003C7488"/>
    <w:rsid w:val="003D04B6"/>
    <w:rsid w:val="003D0AD0"/>
    <w:rsid w:val="003D268B"/>
    <w:rsid w:val="003D44EC"/>
    <w:rsid w:val="003E364C"/>
    <w:rsid w:val="003F1B7B"/>
    <w:rsid w:val="003F29C1"/>
    <w:rsid w:val="003F50CF"/>
    <w:rsid w:val="003F5134"/>
    <w:rsid w:val="003F6857"/>
    <w:rsid w:val="00407957"/>
    <w:rsid w:val="00407E75"/>
    <w:rsid w:val="004117B6"/>
    <w:rsid w:val="0042218F"/>
    <w:rsid w:val="0042607F"/>
    <w:rsid w:val="00430944"/>
    <w:rsid w:val="00440877"/>
    <w:rsid w:val="00440A6A"/>
    <w:rsid w:val="00440D9E"/>
    <w:rsid w:val="0044208F"/>
    <w:rsid w:val="00443B40"/>
    <w:rsid w:val="0044492B"/>
    <w:rsid w:val="00445003"/>
    <w:rsid w:val="0045315A"/>
    <w:rsid w:val="0045493E"/>
    <w:rsid w:val="0045533A"/>
    <w:rsid w:val="0045559A"/>
    <w:rsid w:val="004557F3"/>
    <w:rsid w:val="00457E03"/>
    <w:rsid w:val="0046218D"/>
    <w:rsid w:val="00463650"/>
    <w:rsid w:val="00466FC7"/>
    <w:rsid w:val="004705D4"/>
    <w:rsid w:val="00471543"/>
    <w:rsid w:val="00472EC9"/>
    <w:rsid w:val="0047325F"/>
    <w:rsid w:val="00473AC3"/>
    <w:rsid w:val="0048019D"/>
    <w:rsid w:val="00480965"/>
    <w:rsid w:val="00480FA3"/>
    <w:rsid w:val="00482876"/>
    <w:rsid w:val="00484D63"/>
    <w:rsid w:val="004906D0"/>
    <w:rsid w:val="00496C6F"/>
    <w:rsid w:val="004A14BD"/>
    <w:rsid w:val="004A2837"/>
    <w:rsid w:val="004A3A5D"/>
    <w:rsid w:val="004A3EA6"/>
    <w:rsid w:val="004A670A"/>
    <w:rsid w:val="004B19CC"/>
    <w:rsid w:val="004C3AD2"/>
    <w:rsid w:val="004D6DD8"/>
    <w:rsid w:val="004E39B8"/>
    <w:rsid w:val="004E5022"/>
    <w:rsid w:val="004E7659"/>
    <w:rsid w:val="004E7CBC"/>
    <w:rsid w:val="004F384E"/>
    <w:rsid w:val="004F4E91"/>
    <w:rsid w:val="004F53F8"/>
    <w:rsid w:val="005010C5"/>
    <w:rsid w:val="00506BE1"/>
    <w:rsid w:val="00510F53"/>
    <w:rsid w:val="00512081"/>
    <w:rsid w:val="00512512"/>
    <w:rsid w:val="00514E6C"/>
    <w:rsid w:val="00517548"/>
    <w:rsid w:val="00520C68"/>
    <w:rsid w:val="00521367"/>
    <w:rsid w:val="00521A58"/>
    <w:rsid w:val="00525E9A"/>
    <w:rsid w:val="005279DF"/>
    <w:rsid w:val="00531BC4"/>
    <w:rsid w:val="00541975"/>
    <w:rsid w:val="005458C3"/>
    <w:rsid w:val="005605EC"/>
    <w:rsid w:val="0056060C"/>
    <w:rsid w:val="00563EF3"/>
    <w:rsid w:val="00566BBE"/>
    <w:rsid w:val="00572310"/>
    <w:rsid w:val="0057243A"/>
    <w:rsid w:val="00573489"/>
    <w:rsid w:val="00580CBE"/>
    <w:rsid w:val="0058345B"/>
    <w:rsid w:val="00583FB6"/>
    <w:rsid w:val="00585AFF"/>
    <w:rsid w:val="00586826"/>
    <w:rsid w:val="00590A09"/>
    <w:rsid w:val="00591069"/>
    <w:rsid w:val="00593A53"/>
    <w:rsid w:val="00594A0E"/>
    <w:rsid w:val="00597169"/>
    <w:rsid w:val="005A0E13"/>
    <w:rsid w:val="005A7FEF"/>
    <w:rsid w:val="005B01C4"/>
    <w:rsid w:val="005B28E3"/>
    <w:rsid w:val="005B3863"/>
    <w:rsid w:val="005B421B"/>
    <w:rsid w:val="005B57A6"/>
    <w:rsid w:val="005B7074"/>
    <w:rsid w:val="005C35B0"/>
    <w:rsid w:val="005C41B4"/>
    <w:rsid w:val="005D1818"/>
    <w:rsid w:val="005D32D0"/>
    <w:rsid w:val="005F3193"/>
    <w:rsid w:val="00602779"/>
    <w:rsid w:val="006027D0"/>
    <w:rsid w:val="00602BAB"/>
    <w:rsid w:val="00604E56"/>
    <w:rsid w:val="006077D6"/>
    <w:rsid w:val="00612B83"/>
    <w:rsid w:val="00614946"/>
    <w:rsid w:val="00616547"/>
    <w:rsid w:val="00624BAD"/>
    <w:rsid w:val="00633BD8"/>
    <w:rsid w:val="00635A65"/>
    <w:rsid w:val="00636CBC"/>
    <w:rsid w:val="0064110C"/>
    <w:rsid w:val="0064174F"/>
    <w:rsid w:val="00641A7B"/>
    <w:rsid w:val="00644B6A"/>
    <w:rsid w:val="00651D74"/>
    <w:rsid w:val="006526CE"/>
    <w:rsid w:val="00653BC3"/>
    <w:rsid w:val="0065716C"/>
    <w:rsid w:val="00657D9D"/>
    <w:rsid w:val="00665AEB"/>
    <w:rsid w:val="00666E43"/>
    <w:rsid w:val="006706AE"/>
    <w:rsid w:val="0068073B"/>
    <w:rsid w:val="00685D63"/>
    <w:rsid w:val="0069119C"/>
    <w:rsid w:val="00691914"/>
    <w:rsid w:val="00697FA7"/>
    <w:rsid w:val="006A4071"/>
    <w:rsid w:val="006A451A"/>
    <w:rsid w:val="006A6777"/>
    <w:rsid w:val="006B2C72"/>
    <w:rsid w:val="006B50A4"/>
    <w:rsid w:val="006C0624"/>
    <w:rsid w:val="006C201A"/>
    <w:rsid w:val="006C6CA3"/>
    <w:rsid w:val="006C7ACE"/>
    <w:rsid w:val="006D1030"/>
    <w:rsid w:val="006D29E4"/>
    <w:rsid w:val="006D2BCB"/>
    <w:rsid w:val="006D2F01"/>
    <w:rsid w:val="006D3D2B"/>
    <w:rsid w:val="006D6849"/>
    <w:rsid w:val="006E00D3"/>
    <w:rsid w:val="006E1F0D"/>
    <w:rsid w:val="006E77D3"/>
    <w:rsid w:val="006F44F6"/>
    <w:rsid w:val="006F5E9E"/>
    <w:rsid w:val="00711D85"/>
    <w:rsid w:val="007146CE"/>
    <w:rsid w:val="00727CC3"/>
    <w:rsid w:val="00727EDC"/>
    <w:rsid w:val="0073337B"/>
    <w:rsid w:val="00740644"/>
    <w:rsid w:val="00741EA9"/>
    <w:rsid w:val="00743195"/>
    <w:rsid w:val="00745EDD"/>
    <w:rsid w:val="00746185"/>
    <w:rsid w:val="00752441"/>
    <w:rsid w:val="0075533D"/>
    <w:rsid w:val="00755D82"/>
    <w:rsid w:val="007614E6"/>
    <w:rsid w:val="00766B28"/>
    <w:rsid w:val="00767EDA"/>
    <w:rsid w:val="00775672"/>
    <w:rsid w:val="0077651C"/>
    <w:rsid w:val="0079288C"/>
    <w:rsid w:val="00795746"/>
    <w:rsid w:val="00795A5E"/>
    <w:rsid w:val="007A0AC9"/>
    <w:rsid w:val="007A1E8A"/>
    <w:rsid w:val="007A3280"/>
    <w:rsid w:val="007D12DF"/>
    <w:rsid w:val="007D5237"/>
    <w:rsid w:val="007E2559"/>
    <w:rsid w:val="007E39D9"/>
    <w:rsid w:val="007E4685"/>
    <w:rsid w:val="007E76B1"/>
    <w:rsid w:val="007F5D4D"/>
    <w:rsid w:val="007F7715"/>
    <w:rsid w:val="00800F20"/>
    <w:rsid w:val="00822CC2"/>
    <w:rsid w:val="00822F60"/>
    <w:rsid w:val="00825D2C"/>
    <w:rsid w:val="0082692B"/>
    <w:rsid w:val="00831492"/>
    <w:rsid w:val="00831D54"/>
    <w:rsid w:val="0083454B"/>
    <w:rsid w:val="0083455E"/>
    <w:rsid w:val="00840676"/>
    <w:rsid w:val="00845147"/>
    <w:rsid w:val="0085447E"/>
    <w:rsid w:val="00855C75"/>
    <w:rsid w:val="0086021D"/>
    <w:rsid w:val="008651A5"/>
    <w:rsid w:val="008651C8"/>
    <w:rsid w:val="00866A16"/>
    <w:rsid w:val="008715A0"/>
    <w:rsid w:val="00875395"/>
    <w:rsid w:val="008834D1"/>
    <w:rsid w:val="00883ED0"/>
    <w:rsid w:val="00887B0A"/>
    <w:rsid w:val="008920E9"/>
    <w:rsid w:val="0089463D"/>
    <w:rsid w:val="008A09C8"/>
    <w:rsid w:val="008A1BAA"/>
    <w:rsid w:val="008A3FAC"/>
    <w:rsid w:val="008A4105"/>
    <w:rsid w:val="008A6D6F"/>
    <w:rsid w:val="008A73BE"/>
    <w:rsid w:val="008B1462"/>
    <w:rsid w:val="008C6AEB"/>
    <w:rsid w:val="008D518A"/>
    <w:rsid w:val="008E3979"/>
    <w:rsid w:val="008E7913"/>
    <w:rsid w:val="008F5366"/>
    <w:rsid w:val="008F7A8D"/>
    <w:rsid w:val="00900859"/>
    <w:rsid w:val="0090445B"/>
    <w:rsid w:val="009108E4"/>
    <w:rsid w:val="009158F2"/>
    <w:rsid w:val="009160CA"/>
    <w:rsid w:val="00917AC4"/>
    <w:rsid w:val="00920502"/>
    <w:rsid w:val="0092345E"/>
    <w:rsid w:val="00926B1F"/>
    <w:rsid w:val="0093710E"/>
    <w:rsid w:val="00943426"/>
    <w:rsid w:val="00945399"/>
    <w:rsid w:val="009506F7"/>
    <w:rsid w:val="00950B30"/>
    <w:rsid w:val="00950EBE"/>
    <w:rsid w:val="00952123"/>
    <w:rsid w:val="00952BEF"/>
    <w:rsid w:val="0095583C"/>
    <w:rsid w:val="0095679F"/>
    <w:rsid w:val="009610FD"/>
    <w:rsid w:val="00961305"/>
    <w:rsid w:val="00961782"/>
    <w:rsid w:val="00962046"/>
    <w:rsid w:val="00962454"/>
    <w:rsid w:val="00964031"/>
    <w:rsid w:val="00964A92"/>
    <w:rsid w:val="009658EC"/>
    <w:rsid w:val="00983551"/>
    <w:rsid w:val="00984A7A"/>
    <w:rsid w:val="009876E6"/>
    <w:rsid w:val="00996277"/>
    <w:rsid w:val="009A4887"/>
    <w:rsid w:val="009A4A97"/>
    <w:rsid w:val="009A4A9A"/>
    <w:rsid w:val="009A4B50"/>
    <w:rsid w:val="009B44EF"/>
    <w:rsid w:val="009C0794"/>
    <w:rsid w:val="009C2CA4"/>
    <w:rsid w:val="009C77ED"/>
    <w:rsid w:val="009D2DD9"/>
    <w:rsid w:val="009D39B3"/>
    <w:rsid w:val="009E0718"/>
    <w:rsid w:val="009E2CD3"/>
    <w:rsid w:val="009E403F"/>
    <w:rsid w:val="009E7C32"/>
    <w:rsid w:val="009F06E5"/>
    <w:rsid w:val="009F0FD4"/>
    <w:rsid w:val="009F167C"/>
    <w:rsid w:val="009F1F52"/>
    <w:rsid w:val="009F51D6"/>
    <w:rsid w:val="00A055C6"/>
    <w:rsid w:val="00A077B9"/>
    <w:rsid w:val="00A15523"/>
    <w:rsid w:val="00A15F07"/>
    <w:rsid w:val="00A16C41"/>
    <w:rsid w:val="00A25355"/>
    <w:rsid w:val="00A27D9D"/>
    <w:rsid w:val="00A30C14"/>
    <w:rsid w:val="00A314F0"/>
    <w:rsid w:val="00A329EC"/>
    <w:rsid w:val="00A34F9A"/>
    <w:rsid w:val="00A412C7"/>
    <w:rsid w:val="00A47571"/>
    <w:rsid w:val="00A53DC4"/>
    <w:rsid w:val="00A53E9E"/>
    <w:rsid w:val="00A54002"/>
    <w:rsid w:val="00A5583C"/>
    <w:rsid w:val="00A6678D"/>
    <w:rsid w:val="00A72C79"/>
    <w:rsid w:val="00A75551"/>
    <w:rsid w:val="00A770C9"/>
    <w:rsid w:val="00A77212"/>
    <w:rsid w:val="00A80B9D"/>
    <w:rsid w:val="00A81920"/>
    <w:rsid w:val="00A81B4E"/>
    <w:rsid w:val="00A83E82"/>
    <w:rsid w:val="00A840C3"/>
    <w:rsid w:val="00A8784D"/>
    <w:rsid w:val="00A92B7D"/>
    <w:rsid w:val="00A946CA"/>
    <w:rsid w:val="00A9696D"/>
    <w:rsid w:val="00A97901"/>
    <w:rsid w:val="00AA510E"/>
    <w:rsid w:val="00AA7EB0"/>
    <w:rsid w:val="00AB00B4"/>
    <w:rsid w:val="00AC0675"/>
    <w:rsid w:val="00AC5574"/>
    <w:rsid w:val="00AC652C"/>
    <w:rsid w:val="00AC67F5"/>
    <w:rsid w:val="00AD0868"/>
    <w:rsid w:val="00AD77CC"/>
    <w:rsid w:val="00AE0CCA"/>
    <w:rsid w:val="00AE2DE6"/>
    <w:rsid w:val="00AE571E"/>
    <w:rsid w:val="00AF2833"/>
    <w:rsid w:val="00AF4889"/>
    <w:rsid w:val="00AF4E9E"/>
    <w:rsid w:val="00AF7BED"/>
    <w:rsid w:val="00B03525"/>
    <w:rsid w:val="00B035D0"/>
    <w:rsid w:val="00B065CA"/>
    <w:rsid w:val="00B14027"/>
    <w:rsid w:val="00B159A6"/>
    <w:rsid w:val="00B1786F"/>
    <w:rsid w:val="00B24B74"/>
    <w:rsid w:val="00B30250"/>
    <w:rsid w:val="00B31140"/>
    <w:rsid w:val="00B3365E"/>
    <w:rsid w:val="00B33795"/>
    <w:rsid w:val="00B34F9D"/>
    <w:rsid w:val="00B35A8D"/>
    <w:rsid w:val="00B360C6"/>
    <w:rsid w:val="00B37477"/>
    <w:rsid w:val="00B5380E"/>
    <w:rsid w:val="00B54E8B"/>
    <w:rsid w:val="00B62932"/>
    <w:rsid w:val="00B647B2"/>
    <w:rsid w:val="00B70EE7"/>
    <w:rsid w:val="00B724D7"/>
    <w:rsid w:val="00B72AB8"/>
    <w:rsid w:val="00B81835"/>
    <w:rsid w:val="00B81FCD"/>
    <w:rsid w:val="00B901A6"/>
    <w:rsid w:val="00B92DD3"/>
    <w:rsid w:val="00B962C5"/>
    <w:rsid w:val="00BA1447"/>
    <w:rsid w:val="00BB461F"/>
    <w:rsid w:val="00BC08DC"/>
    <w:rsid w:val="00BC2970"/>
    <w:rsid w:val="00BC3581"/>
    <w:rsid w:val="00BC3E19"/>
    <w:rsid w:val="00BC517B"/>
    <w:rsid w:val="00BD4175"/>
    <w:rsid w:val="00BD41F1"/>
    <w:rsid w:val="00BD4A1D"/>
    <w:rsid w:val="00BD5BE7"/>
    <w:rsid w:val="00BE0E0E"/>
    <w:rsid w:val="00BE141C"/>
    <w:rsid w:val="00BE18DB"/>
    <w:rsid w:val="00BE2D6D"/>
    <w:rsid w:val="00BE5A9B"/>
    <w:rsid w:val="00BE6A47"/>
    <w:rsid w:val="00BF0325"/>
    <w:rsid w:val="00BF529E"/>
    <w:rsid w:val="00BF6B60"/>
    <w:rsid w:val="00C0012B"/>
    <w:rsid w:val="00C01B4F"/>
    <w:rsid w:val="00C06741"/>
    <w:rsid w:val="00C06DE0"/>
    <w:rsid w:val="00C07A24"/>
    <w:rsid w:val="00C12F86"/>
    <w:rsid w:val="00C16176"/>
    <w:rsid w:val="00C16F7E"/>
    <w:rsid w:val="00C25DAA"/>
    <w:rsid w:val="00C26511"/>
    <w:rsid w:val="00C32270"/>
    <w:rsid w:val="00C32CE5"/>
    <w:rsid w:val="00C345A5"/>
    <w:rsid w:val="00C3781F"/>
    <w:rsid w:val="00C42AF0"/>
    <w:rsid w:val="00C43F50"/>
    <w:rsid w:val="00C81102"/>
    <w:rsid w:val="00C86D54"/>
    <w:rsid w:val="00C91FEA"/>
    <w:rsid w:val="00C93F94"/>
    <w:rsid w:val="00C94AB6"/>
    <w:rsid w:val="00CA5D07"/>
    <w:rsid w:val="00CA76EE"/>
    <w:rsid w:val="00CB206A"/>
    <w:rsid w:val="00CB3545"/>
    <w:rsid w:val="00CB456C"/>
    <w:rsid w:val="00CB4798"/>
    <w:rsid w:val="00CC47CE"/>
    <w:rsid w:val="00CC47E6"/>
    <w:rsid w:val="00CC4E17"/>
    <w:rsid w:val="00CD0EC9"/>
    <w:rsid w:val="00CD4EFF"/>
    <w:rsid w:val="00CD6E28"/>
    <w:rsid w:val="00CE0756"/>
    <w:rsid w:val="00CF4AF2"/>
    <w:rsid w:val="00D006F4"/>
    <w:rsid w:val="00D052E5"/>
    <w:rsid w:val="00D11FFD"/>
    <w:rsid w:val="00D16136"/>
    <w:rsid w:val="00D23971"/>
    <w:rsid w:val="00D2575A"/>
    <w:rsid w:val="00D27612"/>
    <w:rsid w:val="00D27CFB"/>
    <w:rsid w:val="00D33419"/>
    <w:rsid w:val="00D37501"/>
    <w:rsid w:val="00D42882"/>
    <w:rsid w:val="00D434C7"/>
    <w:rsid w:val="00D527DF"/>
    <w:rsid w:val="00D539AB"/>
    <w:rsid w:val="00D55A2C"/>
    <w:rsid w:val="00D60270"/>
    <w:rsid w:val="00D63923"/>
    <w:rsid w:val="00D643FA"/>
    <w:rsid w:val="00D67211"/>
    <w:rsid w:val="00D851EA"/>
    <w:rsid w:val="00D91BB5"/>
    <w:rsid w:val="00D91D5F"/>
    <w:rsid w:val="00D955D2"/>
    <w:rsid w:val="00D96CA4"/>
    <w:rsid w:val="00DA4A04"/>
    <w:rsid w:val="00DA7C3F"/>
    <w:rsid w:val="00DB1F2B"/>
    <w:rsid w:val="00DB41EB"/>
    <w:rsid w:val="00DB47F6"/>
    <w:rsid w:val="00DC1E0E"/>
    <w:rsid w:val="00DC3AF7"/>
    <w:rsid w:val="00DD159E"/>
    <w:rsid w:val="00DD1613"/>
    <w:rsid w:val="00DD6231"/>
    <w:rsid w:val="00DE203D"/>
    <w:rsid w:val="00DF173E"/>
    <w:rsid w:val="00DF5B61"/>
    <w:rsid w:val="00E0118B"/>
    <w:rsid w:val="00E0634E"/>
    <w:rsid w:val="00E077F8"/>
    <w:rsid w:val="00E111AC"/>
    <w:rsid w:val="00E16050"/>
    <w:rsid w:val="00E247A9"/>
    <w:rsid w:val="00E3310F"/>
    <w:rsid w:val="00E37082"/>
    <w:rsid w:val="00E431B0"/>
    <w:rsid w:val="00E558F5"/>
    <w:rsid w:val="00E5654E"/>
    <w:rsid w:val="00E6039A"/>
    <w:rsid w:val="00E63A0C"/>
    <w:rsid w:val="00E63CD1"/>
    <w:rsid w:val="00E65D1F"/>
    <w:rsid w:val="00E65E31"/>
    <w:rsid w:val="00E71234"/>
    <w:rsid w:val="00E72049"/>
    <w:rsid w:val="00E72FFF"/>
    <w:rsid w:val="00E77334"/>
    <w:rsid w:val="00E812B3"/>
    <w:rsid w:val="00E84E65"/>
    <w:rsid w:val="00E85624"/>
    <w:rsid w:val="00E87DD0"/>
    <w:rsid w:val="00E90FFE"/>
    <w:rsid w:val="00E9557D"/>
    <w:rsid w:val="00E975A4"/>
    <w:rsid w:val="00EA2CD5"/>
    <w:rsid w:val="00EA3ACE"/>
    <w:rsid w:val="00EA55AE"/>
    <w:rsid w:val="00EA6EA2"/>
    <w:rsid w:val="00EB0612"/>
    <w:rsid w:val="00EB10C6"/>
    <w:rsid w:val="00EB5C6A"/>
    <w:rsid w:val="00EB6620"/>
    <w:rsid w:val="00EB7D9E"/>
    <w:rsid w:val="00EC01FB"/>
    <w:rsid w:val="00ED5023"/>
    <w:rsid w:val="00ED5C96"/>
    <w:rsid w:val="00ED62C0"/>
    <w:rsid w:val="00EE236D"/>
    <w:rsid w:val="00EE44C2"/>
    <w:rsid w:val="00EF064C"/>
    <w:rsid w:val="00EF140E"/>
    <w:rsid w:val="00EF174B"/>
    <w:rsid w:val="00EF23BA"/>
    <w:rsid w:val="00EF6887"/>
    <w:rsid w:val="00F03686"/>
    <w:rsid w:val="00F04157"/>
    <w:rsid w:val="00F07A6D"/>
    <w:rsid w:val="00F11789"/>
    <w:rsid w:val="00F15D28"/>
    <w:rsid w:val="00F164BE"/>
    <w:rsid w:val="00F1711D"/>
    <w:rsid w:val="00F17F80"/>
    <w:rsid w:val="00F32866"/>
    <w:rsid w:val="00F34382"/>
    <w:rsid w:val="00F343F7"/>
    <w:rsid w:val="00F347B5"/>
    <w:rsid w:val="00F34FE1"/>
    <w:rsid w:val="00F35D48"/>
    <w:rsid w:val="00F426A7"/>
    <w:rsid w:val="00F544AC"/>
    <w:rsid w:val="00F569D5"/>
    <w:rsid w:val="00F57BF4"/>
    <w:rsid w:val="00F62BE9"/>
    <w:rsid w:val="00F6513B"/>
    <w:rsid w:val="00F65F00"/>
    <w:rsid w:val="00F675E5"/>
    <w:rsid w:val="00F6775A"/>
    <w:rsid w:val="00F67D88"/>
    <w:rsid w:val="00F72D08"/>
    <w:rsid w:val="00F73AA7"/>
    <w:rsid w:val="00F81827"/>
    <w:rsid w:val="00F83250"/>
    <w:rsid w:val="00F91081"/>
    <w:rsid w:val="00F91C53"/>
    <w:rsid w:val="00F94EDE"/>
    <w:rsid w:val="00FA178A"/>
    <w:rsid w:val="00FA2998"/>
    <w:rsid w:val="00FA471C"/>
    <w:rsid w:val="00FA4C52"/>
    <w:rsid w:val="00FA5EFC"/>
    <w:rsid w:val="00FB1354"/>
    <w:rsid w:val="00FB47F2"/>
    <w:rsid w:val="00FB5C84"/>
    <w:rsid w:val="00FB601D"/>
    <w:rsid w:val="00FB62F9"/>
    <w:rsid w:val="00FC21DC"/>
    <w:rsid w:val="00FC50B9"/>
    <w:rsid w:val="00FD24E6"/>
    <w:rsid w:val="00FD59C8"/>
    <w:rsid w:val="00FD709E"/>
    <w:rsid w:val="00FD7DEF"/>
    <w:rsid w:val="00FE1EEF"/>
    <w:rsid w:val="00FE583F"/>
    <w:rsid w:val="00FE5D74"/>
    <w:rsid w:val="00FE6828"/>
    <w:rsid w:val="00FF281D"/>
    <w:rsid w:val="00FF4880"/>
    <w:rsid w:val="00FF5BDC"/>
    <w:rsid w:val="00FF60B0"/>
    <w:rsid w:val="00FF67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94818A1-C918-454F-A4B8-A41C33FFA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3CD1"/>
    <w:rPr>
      <w:sz w:val="24"/>
      <w:szCs w:val="24"/>
    </w:rPr>
  </w:style>
  <w:style w:type="paragraph" w:styleId="1">
    <w:name w:val="heading 1"/>
    <w:basedOn w:val="a"/>
    <w:next w:val="a"/>
    <w:link w:val="10"/>
    <w:uiPriority w:val="99"/>
    <w:qFormat/>
    <w:rsid w:val="00E63CD1"/>
    <w:pPr>
      <w:keepNext/>
      <w:jc w:val="center"/>
      <w:outlineLvl w:val="0"/>
    </w:pPr>
    <w:rPr>
      <w:szCs w:val="20"/>
      <w:lang w:val="x-none" w:eastAsia="x-none"/>
    </w:rPr>
  </w:style>
  <w:style w:type="paragraph" w:styleId="2">
    <w:name w:val="heading 2"/>
    <w:basedOn w:val="a"/>
    <w:next w:val="a"/>
    <w:link w:val="20"/>
    <w:uiPriority w:val="99"/>
    <w:qFormat/>
    <w:rsid w:val="00D23971"/>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D23971"/>
    <w:pPr>
      <w:keepNext/>
      <w:keepLines/>
      <w:numPr>
        <w:numId w:val="1"/>
      </w:numPr>
      <w:spacing w:before="200"/>
      <w:jc w:val="both"/>
      <w:outlineLvl w:val="2"/>
    </w:pPr>
    <w:rPr>
      <w:b/>
      <w:bCs/>
      <w:sz w:val="28"/>
      <w:szCs w:val="28"/>
      <w:lang w:val="x-none" w:eastAsia="en-US"/>
    </w:rPr>
  </w:style>
  <w:style w:type="paragraph" w:styleId="4">
    <w:name w:val="heading 4"/>
    <w:basedOn w:val="a"/>
    <w:next w:val="a"/>
    <w:link w:val="40"/>
    <w:qFormat/>
    <w:rsid w:val="00D23971"/>
    <w:pPr>
      <w:keepNext/>
      <w:spacing w:before="240" w:after="60"/>
      <w:outlineLvl w:val="3"/>
    </w:pPr>
    <w:rPr>
      <w:rFonts w:ascii="Calibri" w:hAnsi="Calibri"/>
      <w:b/>
      <w:bCs/>
      <w:sz w:val="28"/>
      <w:szCs w:val="28"/>
      <w:lang w:val="x-none" w:eastAsia="x-none"/>
    </w:rPr>
  </w:style>
  <w:style w:type="paragraph" w:styleId="5">
    <w:name w:val="heading 5"/>
    <w:basedOn w:val="a"/>
    <w:next w:val="a"/>
    <w:link w:val="50"/>
    <w:qFormat/>
    <w:rsid w:val="00D23971"/>
    <w:pPr>
      <w:keepNext/>
      <w:keepLines/>
      <w:spacing w:before="200"/>
      <w:outlineLvl w:val="4"/>
    </w:pPr>
    <w:rPr>
      <w:rFonts w:ascii="Cambria" w:hAnsi="Cambria"/>
      <w:color w:val="243F60"/>
      <w:sz w:val="20"/>
      <w:szCs w:val="20"/>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Заголовок 1 Знак"/>
    <w:link w:val="1"/>
    <w:uiPriority w:val="99"/>
    <w:rsid w:val="00D23971"/>
    <w:rPr>
      <w:sz w:val="24"/>
    </w:rPr>
  </w:style>
  <w:style w:type="character" w:customStyle="1" w:styleId="20">
    <w:name w:val="Заголовок 2 Знак"/>
    <w:link w:val="2"/>
    <w:uiPriority w:val="99"/>
    <w:rsid w:val="00D23971"/>
    <w:rPr>
      <w:rFonts w:ascii="Cambria" w:eastAsia="Times New Roman" w:hAnsi="Cambria" w:cs="Times New Roman"/>
      <w:b/>
      <w:bCs/>
      <w:i/>
      <w:iCs/>
      <w:sz w:val="28"/>
      <w:szCs w:val="28"/>
    </w:rPr>
  </w:style>
  <w:style w:type="character" w:customStyle="1" w:styleId="30">
    <w:name w:val="Заголовок 3 Знак"/>
    <w:link w:val="3"/>
    <w:semiHidden/>
    <w:rsid w:val="00D23971"/>
    <w:rPr>
      <w:b/>
      <w:bCs/>
      <w:sz w:val="28"/>
      <w:szCs w:val="28"/>
      <w:lang w:eastAsia="en-US"/>
    </w:rPr>
  </w:style>
  <w:style w:type="character" w:customStyle="1" w:styleId="40">
    <w:name w:val="Заголовок 4 Знак"/>
    <w:link w:val="4"/>
    <w:semiHidden/>
    <w:rsid w:val="00D23971"/>
    <w:rPr>
      <w:rFonts w:ascii="Calibri" w:hAnsi="Calibri"/>
      <w:b/>
      <w:bCs/>
      <w:sz w:val="28"/>
      <w:szCs w:val="28"/>
    </w:rPr>
  </w:style>
  <w:style w:type="paragraph" w:customStyle="1" w:styleId="11">
    <w:name w:val="Знак1"/>
    <w:basedOn w:val="a"/>
    <w:rsid w:val="00E63CD1"/>
    <w:pPr>
      <w:spacing w:before="100" w:beforeAutospacing="1" w:after="100" w:afterAutospacing="1"/>
    </w:pPr>
    <w:rPr>
      <w:rFonts w:ascii="Tahoma" w:hAnsi="Tahoma"/>
      <w:sz w:val="20"/>
      <w:szCs w:val="20"/>
      <w:lang w:val="en-US" w:eastAsia="en-US"/>
    </w:rPr>
  </w:style>
  <w:style w:type="paragraph" w:customStyle="1" w:styleId="a3">
    <w:name w:val="Знак"/>
    <w:basedOn w:val="a"/>
    <w:rsid w:val="000139C0"/>
    <w:pPr>
      <w:widowControl w:val="0"/>
      <w:adjustRightInd w:val="0"/>
      <w:spacing w:after="160" w:line="240" w:lineRule="exact"/>
      <w:jc w:val="right"/>
    </w:pPr>
    <w:rPr>
      <w:sz w:val="20"/>
      <w:szCs w:val="20"/>
      <w:lang w:val="en-GB" w:eastAsia="en-US"/>
    </w:rPr>
  </w:style>
  <w:style w:type="character" w:styleId="a4">
    <w:name w:val="Hyperlink"/>
    <w:uiPriority w:val="99"/>
    <w:rsid w:val="000139C0"/>
    <w:rPr>
      <w:color w:val="0000FF"/>
      <w:u w:val="single"/>
    </w:rPr>
  </w:style>
  <w:style w:type="paragraph" w:customStyle="1" w:styleId="ConsPlusNormal">
    <w:name w:val="ConsPlusNormal"/>
    <w:rsid w:val="00855C75"/>
    <w:pPr>
      <w:widowControl w:val="0"/>
      <w:autoSpaceDE w:val="0"/>
      <w:autoSpaceDN w:val="0"/>
      <w:adjustRightInd w:val="0"/>
      <w:ind w:firstLine="720"/>
    </w:pPr>
    <w:rPr>
      <w:rFonts w:ascii="Arial" w:hAnsi="Arial" w:cs="Arial"/>
    </w:rPr>
  </w:style>
  <w:style w:type="paragraph" w:styleId="a5">
    <w:name w:val="Body Text Indent"/>
    <w:basedOn w:val="a"/>
    <w:link w:val="a6"/>
    <w:rsid w:val="00CB3545"/>
    <w:pPr>
      <w:ind w:firstLine="709"/>
      <w:jc w:val="both"/>
    </w:pPr>
    <w:rPr>
      <w:sz w:val="28"/>
      <w:szCs w:val="20"/>
      <w:lang w:val="x-none" w:eastAsia="x-none"/>
    </w:rPr>
  </w:style>
  <w:style w:type="character" w:customStyle="1" w:styleId="a6">
    <w:name w:val="Основной текст с отступом Знак"/>
    <w:link w:val="a5"/>
    <w:rsid w:val="00CB3545"/>
    <w:rPr>
      <w:sz w:val="28"/>
      <w:lang w:val="x-none" w:eastAsia="x-none"/>
    </w:rPr>
  </w:style>
  <w:style w:type="character" w:customStyle="1" w:styleId="50">
    <w:name w:val="Заголовок 5 Знак"/>
    <w:link w:val="5"/>
    <w:semiHidden/>
    <w:rsid w:val="00D23971"/>
    <w:rPr>
      <w:rFonts w:ascii="Cambria" w:hAnsi="Cambria"/>
      <w:color w:val="243F60"/>
    </w:rPr>
  </w:style>
  <w:style w:type="paragraph" w:styleId="a7">
    <w:name w:val="Body Text"/>
    <w:basedOn w:val="a"/>
    <w:link w:val="a8"/>
    <w:rsid w:val="00D23971"/>
    <w:rPr>
      <w:sz w:val="28"/>
      <w:szCs w:val="20"/>
      <w:lang w:val="x-none" w:eastAsia="x-none"/>
    </w:rPr>
  </w:style>
  <w:style w:type="character" w:customStyle="1" w:styleId="a8">
    <w:name w:val="Основной текст Знак"/>
    <w:link w:val="a7"/>
    <w:rsid w:val="00D23971"/>
    <w:rPr>
      <w:sz w:val="28"/>
      <w:lang w:val="x-none" w:eastAsia="x-none"/>
    </w:rPr>
  </w:style>
  <w:style w:type="paragraph" w:customStyle="1" w:styleId="Postan">
    <w:name w:val="Postan"/>
    <w:basedOn w:val="a"/>
    <w:rsid w:val="00D23971"/>
    <w:pPr>
      <w:jc w:val="center"/>
    </w:pPr>
    <w:rPr>
      <w:sz w:val="28"/>
      <w:szCs w:val="20"/>
    </w:rPr>
  </w:style>
  <w:style w:type="paragraph" w:styleId="a9">
    <w:name w:val="footer"/>
    <w:basedOn w:val="a"/>
    <w:link w:val="aa"/>
    <w:uiPriority w:val="99"/>
    <w:rsid w:val="00D23971"/>
    <w:pPr>
      <w:tabs>
        <w:tab w:val="center" w:pos="4153"/>
        <w:tab w:val="right" w:pos="8306"/>
      </w:tabs>
    </w:pPr>
    <w:rPr>
      <w:sz w:val="20"/>
      <w:szCs w:val="20"/>
    </w:rPr>
  </w:style>
  <w:style w:type="character" w:customStyle="1" w:styleId="aa">
    <w:name w:val="Нижний колонтитул Знак"/>
    <w:basedOn w:val="a0"/>
    <w:link w:val="a9"/>
    <w:uiPriority w:val="99"/>
    <w:rsid w:val="00D23971"/>
  </w:style>
  <w:style w:type="paragraph" w:styleId="ab">
    <w:name w:val="header"/>
    <w:basedOn w:val="a"/>
    <w:link w:val="ac"/>
    <w:uiPriority w:val="99"/>
    <w:rsid w:val="00D23971"/>
    <w:pPr>
      <w:tabs>
        <w:tab w:val="center" w:pos="4153"/>
        <w:tab w:val="right" w:pos="8306"/>
      </w:tabs>
    </w:pPr>
    <w:rPr>
      <w:sz w:val="20"/>
      <w:szCs w:val="20"/>
    </w:rPr>
  </w:style>
  <w:style w:type="character" w:customStyle="1" w:styleId="ac">
    <w:name w:val="Верхний колонтитул Знак"/>
    <w:basedOn w:val="a0"/>
    <w:link w:val="ab"/>
    <w:uiPriority w:val="99"/>
    <w:rsid w:val="00D23971"/>
  </w:style>
  <w:style w:type="character" w:styleId="ad">
    <w:name w:val="page number"/>
    <w:basedOn w:val="a0"/>
    <w:rsid w:val="00D23971"/>
  </w:style>
  <w:style w:type="character" w:styleId="ae">
    <w:name w:val="FollowedHyperlink"/>
    <w:uiPriority w:val="99"/>
    <w:unhideWhenUsed/>
    <w:rsid w:val="00D23971"/>
    <w:rPr>
      <w:color w:val="800080"/>
      <w:u w:val="single"/>
    </w:rPr>
  </w:style>
  <w:style w:type="paragraph" w:styleId="HTML">
    <w:name w:val="HTML Preformatted"/>
    <w:basedOn w:val="a"/>
    <w:link w:val="HTML0"/>
    <w:unhideWhenUsed/>
    <w:rsid w:val="00D239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612"/>
    </w:pPr>
    <w:rPr>
      <w:rFonts w:ascii="Courier New" w:hAnsi="Courier New"/>
      <w:sz w:val="20"/>
      <w:szCs w:val="20"/>
      <w:lang w:val="x-none" w:eastAsia="x-none"/>
    </w:rPr>
  </w:style>
  <w:style w:type="character" w:customStyle="1" w:styleId="HTML0">
    <w:name w:val="Стандартный HTML Знак"/>
    <w:link w:val="HTML"/>
    <w:rsid w:val="00D23971"/>
    <w:rPr>
      <w:rFonts w:ascii="Courier New" w:hAnsi="Courier New" w:cs="Courier New"/>
    </w:rPr>
  </w:style>
  <w:style w:type="character" w:customStyle="1" w:styleId="af">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0"/>
    <w:locked/>
    <w:rsid w:val="00D23971"/>
  </w:style>
  <w:style w:type="paragraph" w:styleId="af0">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
    <w:unhideWhenUsed/>
    <w:rsid w:val="00D23971"/>
    <w:rPr>
      <w:sz w:val="20"/>
      <w:szCs w:val="20"/>
    </w:rPr>
  </w:style>
  <w:style w:type="character" w:customStyle="1" w:styleId="12">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link w:val="af0"/>
    <w:rsid w:val="00D23971"/>
  </w:style>
  <w:style w:type="paragraph" w:styleId="31">
    <w:name w:val="Body Text Indent 3"/>
    <w:basedOn w:val="a"/>
    <w:link w:val="32"/>
    <w:unhideWhenUsed/>
    <w:rsid w:val="00D23971"/>
    <w:pPr>
      <w:spacing w:after="120"/>
      <w:ind w:left="283"/>
    </w:pPr>
    <w:rPr>
      <w:rFonts w:ascii="Calibri" w:hAnsi="Calibri"/>
      <w:sz w:val="16"/>
      <w:szCs w:val="16"/>
      <w:lang w:val="x-none" w:eastAsia="x-none"/>
    </w:rPr>
  </w:style>
  <w:style w:type="character" w:customStyle="1" w:styleId="32">
    <w:name w:val="Основной текст с отступом 3 Знак"/>
    <w:link w:val="31"/>
    <w:rsid w:val="00D23971"/>
    <w:rPr>
      <w:rFonts w:ascii="Calibri" w:hAnsi="Calibri"/>
      <w:sz w:val="16"/>
      <w:szCs w:val="16"/>
      <w:lang w:val="x-none"/>
    </w:rPr>
  </w:style>
  <w:style w:type="paragraph" w:styleId="af1">
    <w:name w:val="Balloon Text"/>
    <w:basedOn w:val="a"/>
    <w:link w:val="af2"/>
    <w:uiPriority w:val="99"/>
    <w:unhideWhenUsed/>
    <w:rsid w:val="00D23971"/>
    <w:rPr>
      <w:rFonts w:ascii="Tahoma" w:eastAsia="Calibri" w:hAnsi="Tahoma"/>
      <w:sz w:val="16"/>
      <w:szCs w:val="16"/>
      <w:lang w:val="x-none" w:eastAsia="x-none"/>
    </w:rPr>
  </w:style>
  <w:style w:type="character" w:customStyle="1" w:styleId="af2">
    <w:name w:val="Текст выноски Знак"/>
    <w:link w:val="af1"/>
    <w:uiPriority w:val="99"/>
    <w:rsid w:val="00D23971"/>
    <w:rPr>
      <w:rFonts w:ascii="Tahoma" w:eastAsia="Calibri" w:hAnsi="Tahoma"/>
      <w:sz w:val="16"/>
      <w:szCs w:val="16"/>
      <w:lang w:val="x-none" w:eastAsia="x-none"/>
    </w:rPr>
  </w:style>
  <w:style w:type="paragraph" w:styleId="af3">
    <w:name w:val="List Paragraph"/>
    <w:basedOn w:val="a"/>
    <w:uiPriority w:val="34"/>
    <w:qFormat/>
    <w:rsid w:val="00D23971"/>
    <w:pPr>
      <w:spacing w:after="200" w:line="276" w:lineRule="auto"/>
      <w:ind w:left="720"/>
      <w:contextualSpacing/>
    </w:pPr>
    <w:rPr>
      <w:rFonts w:ascii="Calibri" w:eastAsia="Calibri" w:hAnsi="Calibri"/>
      <w:sz w:val="22"/>
      <w:szCs w:val="22"/>
      <w:lang w:eastAsia="en-US"/>
    </w:rPr>
  </w:style>
  <w:style w:type="paragraph" w:customStyle="1" w:styleId="ConsPlusNonformat">
    <w:name w:val="ConsPlusNonformat"/>
    <w:uiPriority w:val="99"/>
    <w:rsid w:val="00D23971"/>
    <w:pPr>
      <w:widowControl w:val="0"/>
      <w:autoSpaceDE w:val="0"/>
      <w:autoSpaceDN w:val="0"/>
      <w:adjustRightInd w:val="0"/>
    </w:pPr>
    <w:rPr>
      <w:rFonts w:ascii="Courier New" w:hAnsi="Courier New" w:cs="Courier New"/>
    </w:rPr>
  </w:style>
  <w:style w:type="paragraph" w:customStyle="1" w:styleId="ConsPlusCell">
    <w:name w:val="ConsPlusCell"/>
    <w:uiPriority w:val="99"/>
    <w:rsid w:val="00D23971"/>
    <w:pPr>
      <w:widowControl w:val="0"/>
      <w:autoSpaceDE w:val="0"/>
      <w:autoSpaceDN w:val="0"/>
      <w:adjustRightInd w:val="0"/>
    </w:pPr>
    <w:rPr>
      <w:rFonts w:ascii="Calibri" w:hAnsi="Calibri" w:cs="Calibri"/>
      <w:sz w:val="22"/>
      <w:szCs w:val="22"/>
    </w:rPr>
  </w:style>
  <w:style w:type="paragraph" w:customStyle="1" w:styleId="af4">
    <w:name w:val="Нормальный (таблица)"/>
    <w:basedOn w:val="a"/>
    <w:next w:val="a"/>
    <w:uiPriority w:val="99"/>
    <w:rsid w:val="00D23971"/>
    <w:pPr>
      <w:widowControl w:val="0"/>
      <w:autoSpaceDE w:val="0"/>
      <w:autoSpaceDN w:val="0"/>
      <w:adjustRightInd w:val="0"/>
      <w:jc w:val="both"/>
    </w:pPr>
    <w:rPr>
      <w:rFonts w:ascii="Arial" w:hAnsi="Arial" w:cs="Arial"/>
    </w:rPr>
  </w:style>
  <w:style w:type="paragraph" w:customStyle="1" w:styleId="af5">
    <w:name w:val="Отчетный"/>
    <w:basedOn w:val="a"/>
    <w:uiPriority w:val="99"/>
    <w:rsid w:val="00D23971"/>
    <w:pPr>
      <w:spacing w:after="120" w:line="360" w:lineRule="auto"/>
      <w:ind w:firstLine="720"/>
      <w:jc w:val="both"/>
    </w:pPr>
    <w:rPr>
      <w:rFonts w:eastAsia="Calibri"/>
      <w:sz w:val="26"/>
      <w:szCs w:val="20"/>
    </w:rPr>
  </w:style>
  <w:style w:type="paragraph" w:customStyle="1" w:styleId="13">
    <w:name w:val="Абзац списка1"/>
    <w:basedOn w:val="a"/>
    <w:qFormat/>
    <w:rsid w:val="00D23971"/>
    <w:pPr>
      <w:ind w:left="720" w:firstLine="709"/>
      <w:contextualSpacing/>
      <w:jc w:val="both"/>
    </w:pPr>
    <w:rPr>
      <w:sz w:val="28"/>
      <w:szCs w:val="28"/>
      <w:lang w:eastAsia="en-US"/>
    </w:rPr>
  </w:style>
  <w:style w:type="paragraph" w:customStyle="1" w:styleId="14">
    <w:name w:val="Стиль1"/>
    <w:basedOn w:val="2"/>
    <w:qFormat/>
    <w:rsid w:val="00D23971"/>
    <w:pPr>
      <w:keepLines/>
      <w:spacing w:before="0" w:after="0"/>
      <w:jc w:val="center"/>
    </w:pPr>
    <w:rPr>
      <w:rFonts w:ascii="Times New Roman" w:hAnsi="Times New Roman"/>
      <w:b w:val="0"/>
      <w:i w:val="0"/>
      <w:iCs w:val="0"/>
      <w:szCs w:val="26"/>
      <w:lang w:eastAsia="en-US"/>
    </w:rPr>
  </w:style>
  <w:style w:type="paragraph" w:customStyle="1" w:styleId="ConsPlusTitle">
    <w:name w:val="ConsPlusTitle"/>
    <w:rsid w:val="00D23971"/>
    <w:pPr>
      <w:widowControl w:val="0"/>
      <w:autoSpaceDE w:val="0"/>
      <w:autoSpaceDN w:val="0"/>
      <w:adjustRightInd w:val="0"/>
    </w:pPr>
    <w:rPr>
      <w:b/>
      <w:bCs/>
      <w:sz w:val="28"/>
      <w:szCs w:val="28"/>
    </w:rPr>
  </w:style>
  <w:style w:type="paragraph" w:customStyle="1" w:styleId="140">
    <w:name w:val="Обычный + 14 пт"/>
    <w:aliases w:val="Первая строка:  1,25 см,Справа:  -0 см,Междустр.интервал: ..."/>
    <w:basedOn w:val="a5"/>
    <w:rsid w:val="00D23971"/>
    <w:pPr>
      <w:ind w:firstLine="601"/>
    </w:pPr>
    <w:rPr>
      <w:szCs w:val="28"/>
    </w:rPr>
  </w:style>
  <w:style w:type="paragraph" w:customStyle="1" w:styleId="21">
    <w:name w:val="Знак2"/>
    <w:basedOn w:val="a"/>
    <w:rsid w:val="00D23971"/>
    <w:pPr>
      <w:spacing w:before="100" w:beforeAutospacing="1" w:after="100" w:afterAutospacing="1"/>
    </w:pPr>
    <w:rPr>
      <w:rFonts w:ascii="Tahoma" w:hAnsi="Tahoma" w:cs="Tahoma"/>
      <w:sz w:val="20"/>
      <w:szCs w:val="20"/>
      <w:lang w:val="en-US" w:eastAsia="en-US"/>
    </w:rPr>
  </w:style>
  <w:style w:type="paragraph" w:customStyle="1" w:styleId="33">
    <w:name w:val="Знак3"/>
    <w:basedOn w:val="a"/>
    <w:rsid w:val="00D23971"/>
    <w:pPr>
      <w:spacing w:before="100" w:beforeAutospacing="1" w:after="100" w:afterAutospacing="1"/>
    </w:pPr>
    <w:rPr>
      <w:rFonts w:ascii="Tahoma" w:hAnsi="Tahoma" w:cs="Tahoma"/>
      <w:sz w:val="20"/>
      <w:szCs w:val="20"/>
      <w:lang w:val="en-US" w:eastAsia="en-US"/>
    </w:rPr>
  </w:style>
  <w:style w:type="paragraph" w:customStyle="1" w:styleId="Standard">
    <w:name w:val="Standard"/>
    <w:rsid w:val="00D23971"/>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D23971"/>
    <w:pPr>
      <w:jc w:val="right"/>
    </w:pPr>
  </w:style>
  <w:style w:type="character" w:customStyle="1" w:styleId="af6">
    <w:name w:val="Гипертекстовая ссылка"/>
    <w:uiPriority w:val="99"/>
    <w:rsid w:val="00D23971"/>
    <w:rPr>
      <w:b w:val="0"/>
      <w:bCs w:val="0"/>
      <w:color w:val="106BBE"/>
      <w:sz w:val="26"/>
      <w:szCs w:val="26"/>
    </w:rPr>
  </w:style>
  <w:style w:type="character" w:customStyle="1" w:styleId="textdefault">
    <w:name w:val="text_default"/>
    <w:rsid w:val="00D23971"/>
    <w:rPr>
      <w:rFonts w:ascii="Verdana" w:hAnsi="Verdana" w:hint="default"/>
      <w:color w:val="5E6466"/>
      <w:sz w:val="18"/>
      <w:szCs w:val="18"/>
    </w:rPr>
  </w:style>
  <w:style w:type="character" w:customStyle="1" w:styleId="100">
    <w:name w:val="Знак Знак10"/>
    <w:locked/>
    <w:rsid w:val="00D23971"/>
    <w:rPr>
      <w:b/>
      <w:bCs/>
      <w:sz w:val="28"/>
      <w:szCs w:val="28"/>
      <w:lang w:val="ru-RU" w:eastAsia="en-US" w:bidi="ar-SA"/>
    </w:rPr>
  </w:style>
  <w:style w:type="character" w:customStyle="1" w:styleId="9">
    <w:name w:val="Знак Знак9"/>
    <w:locked/>
    <w:rsid w:val="00D23971"/>
    <w:rPr>
      <w:bCs/>
      <w:sz w:val="28"/>
      <w:szCs w:val="26"/>
      <w:lang w:val="ru-RU" w:eastAsia="en-US" w:bidi="ar-SA"/>
    </w:rPr>
  </w:style>
  <w:style w:type="character" w:customStyle="1" w:styleId="8">
    <w:name w:val="Знак Знак8"/>
    <w:locked/>
    <w:rsid w:val="00D23971"/>
    <w:rPr>
      <w:b/>
      <w:bCs/>
      <w:sz w:val="28"/>
      <w:szCs w:val="28"/>
      <w:lang w:val="ru-RU" w:eastAsia="en-US" w:bidi="ar-SA"/>
    </w:rPr>
  </w:style>
  <w:style w:type="character" w:customStyle="1" w:styleId="apple-converted-space">
    <w:name w:val="apple-converted-space"/>
    <w:rsid w:val="00D23971"/>
    <w:rPr>
      <w:rFonts w:ascii="Times New Roman" w:hAnsi="Times New Roman" w:cs="Times New Roman" w:hint="default"/>
    </w:rPr>
  </w:style>
  <w:style w:type="character" w:customStyle="1" w:styleId="BodyTextIndent3Char">
    <w:name w:val="Body Text Indent 3 Char"/>
    <w:locked/>
    <w:rsid w:val="00D23971"/>
    <w:rPr>
      <w:rFonts w:ascii="Calibri" w:hAnsi="Calibri" w:cs="Calibri" w:hint="default"/>
      <w:sz w:val="16"/>
      <w:lang w:val="x-none" w:eastAsia="ru-RU"/>
    </w:rPr>
  </w:style>
  <w:style w:type="character" w:customStyle="1" w:styleId="af7">
    <w:name w:val="Знак Знак"/>
    <w:locked/>
    <w:rsid w:val="00D23971"/>
    <w:rPr>
      <w:rFonts w:ascii="Times New Roman" w:hAnsi="Times New Roman" w:cs="Times New Roman" w:hint="default"/>
      <w:lang w:val="ru-RU" w:eastAsia="ru-RU" w:bidi="ar-SA"/>
    </w:rPr>
  </w:style>
  <w:style w:type="character" w:customStyle="1" w:styleId="110">
    <w:name w:val="Знак Знак11"/>
    <w:locked/>
    <w:rsid w:val="00D23971"/>
    <w:rPr>
      <w:b/>
      <w:bCs/>
      <w:sz w:val="28"/>
      <w:szCs w:val="28"/>
      <w:lang w:val="ru-RU" w:eastAsia="en-US" w:bidi="ar-SA"/>
    </w:rPr>
  </w:style>
  <w:style w:type="character" w:customStyle="1" w:styleId="BodyTextIndent3Char1">
    <w:name w:val="Body Text Indent 3 Char1"/>
    <w:rsid w:val="00D23971"/>
    <w:rPr>
      <w:sz w:val="16"/>
      <w:szCs w:val="16"/>
    </w:rPr>
  </w:style>
  <w:style w:type="character" w:customStyle="1" w:styleId="Heading1Char">
    <w:name w:val="Heading 1 Char"/>
    <w:locked/>
    <w:rsid w:val="00D23971"/>
    <w:rPr>
      <w:rFonts w:ascii="Calibri" w:eastAsia="Calibri" w:hAnsi="Calibri" w:cs="Calibri" w:hint="default"/>
      <w:b/>
      <w:bCs/>
      <w:sz w:val="28"/>
      <w:szCs w:val="28"/>
      <w:lang w:val="ru-RU" w:eastAsia="en-US" w:bidi="ar-SA"/>
    </w:rPr>
  </w:style>
  <w:style w:type="character" w:customStyle="1" w:styleId="Heading2Char">
    <w:name w:val="Heading 2 Char"/>
    <w:locked/>
    <w:rsid w:val="00D23971"/>
    <w:rPr>
      <w:rFonts w:ascii="Calibri" w:eastAsia="Calibri" w:hAnsi="Calibri" w:cs="Calibri" w:hint="default"/>
      <w:bCs/>
      <w:sz w:val="28"/>
      <w:szCs w:val="26"/>
      <w:lang w:val="ru-RU" w:eastAsia="en-US" w:bidi="ar-SA"/>
    </w:rPr>
  </w:style>
  <w:style w:type="character" w:customStyle="1" w:styleId="Heading3Char">
    <w:name w:val="Heading 3 Char"/>
    <w:locked/>
    <w:rsid w:val="00D23971"/>
    <w:rPr>
      <w:rFonts w:ascii="Calibri" w:eastAsia="Calibri" w:hAnsi="Calibri" w:cs="Calibri" w:hint="default"/>
      <w:b/>
      <w:bCs/>
      <w:sz w:val="28"/>
      <w:szCs w:val="28"/>
      <w:lang w:val="ru-RU" w:eastAsia="en-US" w:bidi="ar-SA"/>
    </w:rPr>
  </w:style>
  <w:style w:type="character" w:customStyle="1" w:styleId="Heading4Char">
    <w:name w:val="Heading 4 Char"/>
    <w:locked/>
    <w:rsid w:val="00D23971"/>
    <w:rPr>
      <w:rFonts w:ascii="Calibri" w:eastAsia="Calibri" w:hAnsi="Calibri" w:cs="Calibri" w:hint="default"/>
      <w:bCs/>
      <w:iCs/>
      <w:sz w:val="28"/>
      <w:lang w:val="ru-RU" w:eastAsia="ru-RU" w:bidi="ar-SA"/>
    </w:rPr>
  </w:style>
  <w:style w:type="character" w:customStyle="1" w:styleId="Heading5Char">
    <w:name w:val="Heading 5 Char"/>
    <w:locked/>
    <w:rsid w:val="00D23971"/>
    <w:rPr>
      <w:rFonts w:ascii="Cambria" w:eastAsia="Calibri" w:hAnsi="Cambria" w:hint="default"/>
      <w:color w:val="243F60"/>
      <w:lang w:val="ru-RU" w:eastAsia="ru-RU" w:bidi="ar-SA"/>
    </w:rPr>
  </w:style>
  <w:style w:type="character" w:customStyle="1" w:styleId="BodyTextIndentChar">
    <w:name w:val="Body Text Indent Char"/>
    <w:locked/>
    <w:rsid w:val="00D23971"/>
    <w:rPr>
      <w:rFonts w:ascii="Calibri" w:eastAsia="Calibri" w:hAnsi="Calibri" w:cs="Calibri" w:hint="default"/>
      <w:sz w:val="28"/>
      <w:lang w:val="ru-RU" w:eastAsia="ru-RU" w:bidi="ar-SA"/>
    </w:rPr>
  </w:style>
  <w:style w:type="character" w:customStyle="1" w:styleId="HeaderChar">
    <w:name w:val="Header Char"/>
    <w:locked/>
    <w:rsid w:val="00D23971"/>
    <w:rPr>
      <w:rFonts w:ascii="Calibri" w:eastAsia="Calibri" w:hAnsi="Calibri" w:cs="Calibri" w:hint="default"/>
      <w:lang w:val="ru-RU" w:eastAsia="ru-RU" w:bidi="ar-SA"/>
    </w:rPr>
  </w:style>
  <w:style w:type="character" w:customStyle="1" w:styleId="FooterChar">
    <w:name w:val="Footer Char"/>
    <w:locked/>
    <w:rsid w:val="00D23971"/>
    <w:rPr>
      <w:rFonts w:ascii="Calibri" w:eastAsia="Calibri" w:hAnsi="Calibri" w:cs="Calibri" w:hint="default"/>
      <w:lang w:val="ru-RU" w:eastAsia="ru-RU" w:bidi="ar-SA"/>
    </w:rPr>
  </w:style>
  <w:style w:type="character" w:customStyle="1" w:styleId="HTMLPreformattedChar">
    <w:name w:val="HTML Preformatted Char"/>
    <w:locked/>
    <w:rsid w:val="00D23971"/>
    <w:rPr>
      <w:rFonts w:ascii="Courier New" w:eastAsia="Calibri" w:hAnsi="Courier New" w:cs="Courier New" w:hint="default"/>
      <w:lang w:val="ru-RU" w:eastAsia="ru-RU" w:bidi="ar-SA"/>
    </w:rPr>
  </w:style>
  <w:style w:type="character" w:customStyle="1" w:styleId="BodyTextChar">
    <w:name w:val="Body Text Char"/>
    <w:locked/>
    <w:rsid w:val="00D23971"/>
    <w:rPr>
      <w:rFonts w:ascii="Calibri" w:eastAsia="Calibri" w:hAnsi="Calibri" w:cs="Calibri" w:hint="default"/>
      <w:sz w:val="24"/>
      <w:szCs w:val="24"/>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27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oter" Target="footer14.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header" Target="header1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footer" Target="footer12.xml"/><Relationship Id="rId43" Type="http://schemas.openxmlformats.org/officeDocument/2006/relationships/footer" Target="footer16.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7.xml"/><Relationship Id="rId20" Type="http://schemas.openxmlformats.org/officeDocument/2006/relationships/header" Target="header7.xml"/><Relationship Id="rId41" Type="http://schemas.openxmlformats.org/officeDocument/2006/relationships/header" Target="header1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352652-0D74-434E-9C81-F9BFAF0B9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Pages>
  <Words>10172</Words>
  <Characters>57983</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АДМИНИСТРАЦИЯ ЩЕПКИНСКОГО СЕЛЬСКОГО ПОСЕЛЕНИЯ</vt:lpstr>
    </vt:vector>
  </TitlesOfParts>
  <Company>Microsoft</Company>
  <LinksUpToDate>false</LinksUpToDate>
  <CharactersWithSpaces>68019</CharactersWithSpaces>
  <SharedDoc>false</SharedDoc>
  <HLinks>
    <vt:vector size="12" baseType="variant">
      <vt:variant>
        <vt:i4>852056</vt:i4>
      </vt:variant>
      <vt:variant>
        <vt:i4>3</vt:i4>
      </vt:variant>
      <vt:variant>
        <vt:i4>0</vt:i4>
      </vt:variant>
      <vt:variant>
        <vt:i4>5</vt:i4>
      </vt:variant>
      <vt:variant>
        <vt:lpwstr>../../AppData/Local/GAVRIL~1/AppData/Local/Temp/18779510-95526882-95527000.doc</vt:lpwstr>
      </vt:variant>
      <vt:variant>
        <vt:lpwstr>Par3110</vt:lpwstr>
      </vt:variant>
      <vt:variant>
        <vt:i4>917598</vt:i4>
      </vt:variant>
      <vt:variant>
        <vt:i4>0</vt:i4>
      </vt:variant>
      <vt:variant>
        <vt:i4>0</vt:i4>
      </vt:variant>
      <vt:variant>
        <vt:i4>5</vt:i4>
      </vt:variant>
      <vt:variant>
        <vt:lpwstr>../../AppData/Local/GAVRIL~1/AppData/Local/Temp/18779510-95526882-95527000.doc</vt:lpwstr>
      </vt:variant>
      <vt:variant>
        <vt:lpwstr>Par879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ЩЕПКИНСКОГО СЕЛЬСКОГО ПОСЕЛЕНИЯ</dc:title>
  <dc:subject/>
  <dc:creator>User</dc:creator>
  <cp:keywords/>
  <cp:lastModifiedBy>Finans</cp:lastModifiedBy>
  <cp:revision>4</cp:revision>
  <cp:lastPrinted>2018-12-14T07:20:00Z</cp:lastPrinted>
  <dcterms:created xsi:type="dcterms:W3CDTF">2025-01-27T08:37:00Z</dcterms:created>
  <dcterms:modified xsi:type="dcterms:W3CDTF">2025-01-27T10:43:00Z</dcterms:modified>
</cp:coreProperties>
</file>