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3497" w:rsidRPr="00BA2E57" w:rsidRDefault="00BA2E57" w:rsidP="00BA2E57">
      <w:pPr>
        <w:jc w:val="both"/>
        <w:rPr>
          <w:rFonts w:ascii="Times New Roman" w:hAnsi="Times New Roman" w:cs="Times New Roman"/>
          <w:sz w:val="28"/>
          <w:szCs w:val="28"/>
        </w:rPr>
      </w:pPr>
      <w:r w:rsidRPr="00BA2E5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 соответствии с программой «Снижение издержек» Фонд предоставляет финансовую поддержку в форме займов субъектам деятельности в сфере промышленности, осуществляющим деятельность на территории Ростовской области.</w:t>
      </w:r>
      <w:r w:rsidRPr="00BA2E57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BA2E5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Финансовая поддержка субъектов деятельности в сфере промышленности в форме займов предоставляется на следующих условиях: сумма займа – не более 20 млн. руб.; срок займа – не более 5 лет; процентная ставка по займу – до 5% годовых. </w:t>
      </w:r>
      <w:r w:rsidRPr="00BA2E57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BA2E5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Максимальный срок и размер займа в пределах условий определяется Наблюдательным советом Фонда и может быть им уменьшен без объяснения причин. </w:t>
      </w:r>
      <w:r w:rsidRPr="00BA2E57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BA2E5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Срок и размер (сумма) займа не могут превышать значений, запрошенных Заявителем.</w:t>
      </w:r>
      <w:r w:rsidRPr="00BA2E57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BA2E5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Более подробную информацию можно получить в Региональном фонде развития промышленности по адресу: 344050, г. Ростов-на-Дону, ул. Социалистическая, 112, тел. +7 928 214 66 24; </w:t>
      </w:r>
      <w:proofErr w:type="spellStart"/>
      <w:r w:rsidRPr="00BA2E5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e-mail</w:t>
      </w:r>
      <w:proofErr w:type="spellEnd"/>
      <w:r w:rsidRPr="00BA2E5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: rfrp@ro.ru</w:t>
      </w:r>
      <w:r w:rsidRPr="00BA2E57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BA2E5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Прямая ссылка </w:t>
      </w:r>
      <w:hyperlink r:id="rId4" w:history="1">
        <w:r w:rsidRPr="00BA2E57">
          <w:rPr>
            <w:rStyle w:val="a3"/>
            <w:rFonts w:ascii="Times New Roman" w:hAnsi="Times New Roman" w:cs="Times New Roman"/>
            <w:color w:val="417292"/>
            <w:sz w:val="28"/>
            <w:szCs w:val="28"/>
            <w:shd w:val="clear" w:color="auto" w:fill="FFFFFF"/>
          </w:rPr>
          <w:t>http://minprom.donland.ru/Default.aspx?pageid=153626</w:t>
        </w:r>
      </w:hyperlink>
    </w:p>
    <w:sectPr w:rsidR="00A63497" w:rsidRPr="00BA2E57" w:rsidSect="00A634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A2E57"/>
    <w:rsid w:val="00A63497"/>
    <w:rsid w:val="00BA2E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34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A2E5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minprom.donland.ru/Default.aspx?pageid=1536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850</Characters>
  <Application>Microsoft Office Word</Application>
  <DocSecurity>0</DocSecurity>
  <Lines>7</Lines>
  <Paragraphs>1</Paragraphs>
  <ScaleCrop>false</ScaleCrop>
  <Company/>
  <LinksUpToDate>false</LinksUpToDate>
  <CharactersWithSpaces>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FinPet</dc:creator>
  <cp:lastModifiedBy>FinPet</cp:lastModifiedBy>
  <cp:revision>1</cp:revision>
  <dcterms:created xsi:type="dcterms:W3CDTF">2019-04-24T11:33:00Z</dcterms:created>
  <dcterms:modified xsi:type="dcterms:W3CDTF">2019-04-24T11:33:00Z</dcterms:modified>
</cp:coreProperties>
</file>