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9"/>
        <w:gridCol w:w="6064"/>
      </w:tblGrid>
      <w:tr w:rsidR="00B60E91" w:rsidTr="00B60E91">
        <w:tc>
          <w:tcPr>
            <w:tcW w:w="7393" w:type="dxa"/>
          </w:tcPr>
          <w:p w:rsidR="00B60E91" w:rsidRDefault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B60E91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C94A45" w:rsidRDefault="00F5137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</w:t>
            </w:r>
            <w:r w:rsidR="00C94A45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C94A45" w:rsidRPr="00C94A45">
              <w:rPr>
                <w:rFonts w:ascii="Times New Roman" w:hAnsi="Times New Roman" w:cs="Times New Roman"/>
                <w:sz w:val="28"/>
                <w:szCs w:val="28"/>
              </w:rPr>
              <w:t>координации раб</w:t>
            </w:r>
            <w:r w:rsidR="00C94A45" w:rsidRPr="00C94A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94A45" w:rsidRPr="00C94A45">
              <w:rPr>
                <w:rFonts w:ascii="Times New Roman" w:hAnsi="Times New Roman" w:cs="Times New Roman"/>
                <w:sz w:val="28"/>
                <w:szCs w:val="28"/>
              </w:rPr>
              <w:t>ты по противодействию коррупции</w:t>
            </w:r>
            <w:r w:rsidR="00C94A45" w:rsidRPr="00B60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94A4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B5446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</w:t>
            </w:r>
          </w:p>
          <w:p w:rsidR="005B5446" w:rsidRDefault="00851BB8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5B5446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proofErr w:type="spellStart"/>
            <w:r w:rsidR="00851BB8">
              <w:rPr>
                <w:rFonts w:ascii="Times New Roman" w:hAnsi="Times New Roman" w:cs="Times New Roman"/>
                <w:sz w:val="28"/>
                <w:szCs w:val="28"/>
              </w:rPr>
              <w:t>А.В.Бутенко</w:t>
            </w:r>
            <w:proofErr w:type="spellEnd"/>
          </w:p>
          <w:p w:rsidR="005B5446" w:rsidRDefault="005B5446" w:rsidP="00C94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94A4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94A45">
              <w:rPr>
                <w:rFonts w:ascii="Times New Roman" w:hAnsi="Times New Roman" w:cs="Times New Roman"/>
                <w:sz w:val="28"/>
                <w:szCs w:val="28"/>
              </w:rPr>
              <w:t xml:space="preserve">  декабря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2018г.</w:t>
            </w:r>
          </w:p>
        </w:tc>
      </w:tr>
    </w:tbl>
    <w:p w:rsidR="005B5446" w:rsidRDefault="005B5446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360" w:rsidRPr="00B60E91" w:rsidRDefault="00B60E91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E91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B60E91" w:rsidRPr="00B60E91" w:rsidRDefault="004C5F02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работы комиссии по координации работы</w:t>
      </w:r>
      <w:r w:rsidR="00B60E91" w:rsidRPr="00B60E91">
        <w:rPr>
          <w:rFonts w:ascii="Times New Roman" w:hAnsi="Times New Roman" w:cs="Times New Roman"/>
          <w:b/>
          <w:sz w:val="28"/>
          <w:szCs w:val="28"/>
        </w:rPr>
        <w:t xml:space="preserve"> по противодействию коррупции </w:t>
      </w:r>
    </w:p>
    <w:p w:rsidR="00B60E91" w:rsidRPr="00B60E91" w:rsidRDefault="00B60E91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E91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851BB8">
        <w:rPr>
          <w:rFonts w:ascii="Times New Roman" w:hAnsi="Times New Roman" w:cs="Times New Roman"/>
          <w:b/>
          <w:sz w:val="28"/>
          <w:szCs w:val="28"/>
        </w:rPr>
        <w:t>Персиановском</w:t>
      </w:r>
      <w:proofErr w:type="spellEnd"/>
      <w:r w:rsidR="00851BB8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  <w:r w:rsidRPr="00B60E91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4C5F02">
        <w:rPr>
          <w:rFonts w:ascii="Times New Roman" w:hAnsi="Times New Roman" w:cs="Times New Roman"/>
          <w:b/>
          <w:sz w:val="28"/>
          <w:szCs w:val="28"/>
        </w:rPr>
        <w:t>2019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5"/>
        <w:gridCol w:w="6124"/>
        <w:gridCol w:w="3604"/>
      </w:tblGrid>
      <w:tr w:rsidR="004C5F02" w:rsidTr="00F51376">
        <w:tc>
          <w:tcPr>
            <w:tcW w:w="835" w:type="dxa"/>
            <w:vAlign w:val="center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124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5F02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вопросов к рассмотрению</w:t>
            </w:r>
          </w:p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4" w:type="dxa"/>
            <w:vAlign w:val="center"/>
          </w:tcPr>
          <w:p w:rsid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4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3C81" w:rsidTr="00F51376">
        <w:tc>
          <w:tcPr>
            <w:tcW w:w="835" w:type="dxa"/>
          </w:tcPr>
          <w:p w:rsidR="00903C81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903C81" w:rsidRPr="00903C81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(март)</w:t>
            </w:r>
          </w:p>
        </w:tc>
        <w:tc>
          <w:tcPr>
            <w:tcW w:w="3604" w:type="dxa"/>
          </w:tcPr>
          <w:p w:rsidR="00903C81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F51376" w:rsidP="00995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результатов антикоррупционного мон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торинга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в 2018 году</w:t>
            </w:r>
          </w:p>
        </w:tc>
        <w:tc>
          <w:tcPr>
            <w:tcW w:w="3604" w:type="dxa"/>
          </w:tcPr>
          <w:p w:rsidR="004C5F02" w:rsidRDefault="00F5137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4" w:type="dxa"/>
          </w:tcPr>
          <w:p w:rsidR="004C5F02" w:rsidRPr="00F51376" w:rsidRDefault="00F51376" w:rsidP="00F51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 деятельности комиссии по соблюдению тр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бований к служебному поведению муниципал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ных служащих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урегулированию ко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фликта и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тере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 за 2018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</w:t>
            </w:r>
          </w:p>
        </w:tc>
        <w:tc>
          <w:tcPr>
            <w:tcW w:w="3604" w:type="dxa"/>
          </w:tcPr>
          <w:p w:rsidR="004C5F02" w:rsidRPr="00B60E91" w:rsidRDefault="00F51376" w:rsidP="004551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4" w:type="dxa"/>
          </w:tcPr>
          <w:p w:rsidR="00F51376" w:rsidRPr="00F51376" w:rsidRDefault="00F51376" w:rsidP="00F51376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результатах мониторинга качества предоста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ниципальных услуг  в А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 также разработка и принятие (в том числе внесение изменений)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нормативно-правовых актов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  <w:p w:rsidR="004C5F02" w:rsidRPr="00F51376" w:rsidRDefault="004C5F02" w:rsidP="00A97B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4" w:type="dxa"/>
          </w:tcPr>
          <w:p w:rsidR="004C5F02" w:rsidRDefault="00F51376" w:rsidP="00C57C1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  <w:p w:rsidR="00F51376" w:rsidRPr="008B3D04" w:rsidRDefault="00F51376" w:rsidP="008B3D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Ведущий специалист по 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лопроизводству и архивной работе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4C5F02" w:rsidRP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(май)</w:t>
            </w:r>
          </w:p>
        </w:tc>
        <w:tc>
          <w:tcPr>
            <w:tcW w:w="3604" w:type="dxa"/>
          </w:tcPr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9D3350" w:rsidP="009D3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организации работы по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ставле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граждана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сведений о доходах,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расходах,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об имуществе и обязательствах имущественного хара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тера,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>а также о доходах, об имуществе и обязательствах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имущественного характера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2018 год муниципальными служащими, лицами, замещающими муниципальные должности и 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семей </w:t>
            </w:r>
          </w:p>
        </w:tc>
        <w:tc>
          <w:tcPr>
            <w:tcW w:w="3604" w:type="dxa"/>
          </w:tcPr>
          <w:p w:rsidR="009D3350" w:rsidRDefault="009D3350" w:rsidP="009D335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124" w:type="dxa"/>
          </w:tcPr>
          <w:p w:rsidR="004C5F02" w:rsidRPr="005F1F82" w:rsidRDefault="005F1F82" w:rsidP="00A9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1F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 </w:t>
            </w:r>
            <w:proofErr w:type="gramStart"/>
            <w:r w:rsidRPr="005F1F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контроле за</w:t>
            </w:r>
            <w:proofErr w:type="gramEnd"/>
            <w:r w:rsidRPr="005F1F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использованием муниципал</w:t>
            </w:r>
            <w:r w:rsidRPr="005F1F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ь</w:t>
            </w:r>
            <w:r w:rsidRPr="005F1F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ного имущества</w:t>
            </w:r>
            <w:r w:rsidRPr="005F1F82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селения</w:t>
            </w:r>
          </w:p>
        </w:tc>
        <w:tc>
          <w:tcPr>
            <w:tcW w:w="3604" w:type="dxa"/>
          </w:tcPr>
          <w:p w:rsidR="004C5F02" w:rsidRPr="005F1F82" w:rsidRDefault="005F1F82" w:rsidP="005F1F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вопросам земельных и имущественных отношений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4" w:type="dxa"/>
          </w:tcPr>
          <w:p w:rsidR="004C5F02" w:rsidRPr="00EE1541" w:rsidRDefault="003D3D92" w:rsidP="00A9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решений, ранее принятых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миссией по координации  работы по против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действию коррупции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ском поселении </w:t>
            </w:r>
          </w:p>
        </w:tc>
        <w:tc>
          <w:tcPr>
            <w:tcW w:w="3604" w:type="dxa"/>
          </w:tcPr>
          <w:p w:rsidR="004C5F02" w:rsidRPr="003C16F4" w:rsidRDefault="00713DE2" w:rsidP="003C16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4C5F02" w:rsidRP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(сентябрь)</w:t>
            </w:r>
          </w:p>
        </w:tc>
        <w:tc>
          <w:tcPr>
            <w:tcW w:w="3604" w:type="dxa"/>
          </w:tcPr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3C16F4" w:rsidP="00E04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мерах по предупреждению коррупционных нарушений  в сфере</w:t>
            </w:r>
            <w:r w:rsidR="00EB65B7">
              <w:rPr>
                <w:rFonts w:ascii="Times New Roman" w:hAnsi="Times New Roman" w:cs="Times New Roman"/>
                <w:sz w:val="28"/>
                <w:szCs w:val="28"/>
              </w:rPr>
              <w:t xml:space="preserve"> закупок для муниципальных нужд, в том числе при осуществлении контроля в сфере закупок</w:t>
            </w:r>
          </w:p>
        </w:tc>
        <w:tc>
          <w:tcPr>
            <w:tcW w:w="3604" w:type="dxa"/>
          </w:tcPr>
          <w:p w:rsidR="004C5F02" w:rsidRDefault="00EB65B7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конкурсам и закупкам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4" w:type="dxa"/>
          </w:tcPr>
          <w:p w:rsidR="004C5F02" w:rsidRDefault="00EB65B7" w:rsidP="00695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соблюдении требований  законодательства о противодействии коррупции при выделении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мельных участков, гражданам, имеющим  3-х и более детей, в целях бесплатного </w:t>
            </w:r>
            <w:r w:rsidR="007F6536">
              <w:rPr>
                <w:rFonts w:ascii="Times New Roman" w:hAnsi="Times New Roman" w:cs="Times New Roman"/>
                <w:sz w:val="28"/>
                <w:szCs w:val="28"/>
              </w:rPr>
              <w:t>предоставл</w:t>
            </w:r>
            <w:r w:rsidR="007F653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F6536">
              <w:rPr>
                <w:rFonts w:ascii="Times New Roman" w:hAnsi="Times New Roman" w:cs="Times New Roman"/>
                <w:sz w:val="28"/>
                <w:szCs w:val="28"/>
              </w:rPr>
              <w:t xml:space="preserve">ния участков, находящихся в муниципальной собственности </w:t>
            </w:r>
            <w:proofErr w:type="spellStart"/>
            <w:r w:rsidR="007F6536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7F653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</w:t>
            </w:r>
            <w:r w:rsidR="007F653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F6536">
              <w:rPr>
                <w:rFonts w:ascii="Times New Roman" w:hAnsi="Times New Roman" w:cs="Times New Roman"/>
                <w:sz w:val="28"/>
                <w:szCs w:val="28"/>
              </w:rPr>
              <w:t>ления</w:t>
            </w:r>
          </w:p>
        </w:tc>
        <w:tc>
          <w:tcPr>
            <w:tcW w:w="3604" w:type="dxa"/>
          </w:tcPr>
          <w:p w:rsidR="004C5F02" w:rsidRDefault="007F653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вопросам земельных и имущественных отношений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4" w:type="dxa"/>
          </w:tcPr>
          <w:p w:rsidR="004C5F02" w:rsidRDefault="007F6536" w:rsidP="00A53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исполнении решений, ранее принятых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миссией по координации  работы по против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действию коррупции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ском поселении</w:t>
            </w:r>
          </w:p>
        </w:tc>
        <w:tc>
          <w:tcPr>
            <w:tcW w:w="3604" w:type="dxa"/>
          </w:tcPr>
          <w:p w:rsidR="004C5F02" w:rsidRDefault="007F653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33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4C5F02" w:rsidRP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(декабрь)</w:t>
            </w:r>
          </w:p>
        </w:tc>
        <w:tc>
          <w:tcPr>
            <w:tcW w:w="3604" w:type="dxa"/>
          </w:tcPr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Pr="007F6536" w:rsidRDefault="007F6536" w:rsidP="007F653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проведении организационных меропри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тий по реализации антикоррупционной п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литики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мер по соблюдению муниципальными слу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жащими ограничений, запретов и по исполн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нию обязан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ностей, установленных в целях пр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тиводействия корруп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ции, в том числе ограничений, каса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щихся получения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дарков в 2019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604" w:type="dxa"/>
          </w:tcPr>
          <w:p w:rsidR="004C5F02" w:rsidRDefault="007F6536" w:rsidP="007F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4" w:type="dxa"/>
          </w:tcPr>
          <w:p w:rsidR="004C5F02" w:rsidRPr="007F6536" w:rsidRDefault="007F6536" w:rsidP="002428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 поддержании информации о деятельности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селения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ее структурных подразделений и дол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ностных лицах, размещенной на сайте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дмин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актуальном состоянии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604" w:type="dxa"/>
          </w:tcPr>
          <w:p w:rsidR="004C5F02" w:rsidRPr="00F51024" w:rsidRDefault="007F653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4" w:type="dxa"/>
          </w:tcPr>
          <w:p w:rsidR="004C5F02" w:rsidRPr="007F6536" w:rsidRDefault="007F6536" w:rsidP="00676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 плане работы комиссии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координации 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боты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противодействию коррупции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дмин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  <w:tc>
          <w:tcPr>
            <w:tcW w:w="3604" w:type="dxa"/>
          </w:tcPr>
          <w:p w:rsidR="004C5F02" w:rsidRPr="00F51024" w:rsidRDefault="007F653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Ведущий специалист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</w:tr>
    </w:tbl>
    <w:p w:rsidR="002B14C6" w:rsidRPr="00B60E91" w:rsidRDefault="002B14C6" w:rsidP="001F4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14C6" w:rsidRPr="00B60E91" w:rsidSect="00903C81">
      <w:footerReference w:type="default" r:id="rId7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1D4" w:rsidRDefault="00B941D4" w:rsidP="005B5446">
      <w:pPr>
        <w:spacing w:after="0" w:line="240" w:lineRule="auto"/>
      </w:pPr>
      <w:r>
        <w:separator/>
      </w:r>
    </w:p>
  </w:endnote>
  <w:endnote w:type="continuationSeparator" w:id="0">
    <w:p w:rsidR="00B941D4" w:rsidRDefault="00B941D4" w:rsidP="005B5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7738177"/>
      <w:docPartObj>
        <w:docPartGallery w:val="Page Numbers (Bottom of Page)"/>
        <w:docPartUnique/>
      </w:docPartObj>
    </w:sdtPr>
    <w:sdtEndPr/>
    <w:sdtContent>
      <w:p w:rsidR="0099536D" w:rsidRDefault="0099536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A45">
          <w:rPr>
            <w:noProof/>
          </w:rPr>
          <w:t>1</w:t>
        </w:r>
        <w:r>
          <w:fldChar w:fldCharType="end"/>
        </w:r>
      </w:p>
    </w:sdtContent>
  </w:sdt>
  <w:p w:rsidR="0099536D" w:rsidRDefault="0099536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1D4" w:rsidRDefault="00B941D4" w:rsidP="005B5446">
      <w:pPr>
        <w:spacing w:after="0" w:line="240" w:lineRule="auto"/>
      </w:pPr>
      <w:r>
        <w:separator/>
      </w:r>
    </w:p>
  </w:footnote>
  <w:footnote w:type="continuationSeparator" w:id="0">
    <w:p w:rsidR="00B941D4" w:rsidRDefault="00B941D4" w:rsidP="005B54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E91"/>
    <w:rsid w:val="00050366"/>
    <w:rsid w:val="00147136"/>
    <w:rsid w:val="00170360"/>
    <w:rsid w:val="001D645C"/>
    <w:rsid w:val="001F4924"/>
    <w:rsid w:val="0020564A"/>
    <w:rsid w:val="002428B6"/>
    <w:rsid w:val="00263C75"/>
    <w:rsid w:val="002A736C"/>
    <w:rsid w:val="002B14C6"/>
    <w:rsid w:val="003C16F4"/>
    <w:rsid w:val="003D2989"/>
    <w:rsid w:val="003D3D92"/>
    <w:rsid w:val="00425D2B"/>
    <w:rsid w:val="004551CE"/>
    <w:rsid w:val="004B637D"/>
    <w:rsid w:val="004C5F02"/>
    <w:rsid w:val="004D2119"/>
    <w:rsid w:val="00501823"/>
    <w:rsid w:val="005508D3"/>
    <w:rsid w:val="005B13CD"/>
    <w:rsid w:val="005B5446"/>
    <w:rsid w:val="005F1F82"/>
    <w:rsid w:val="006762C3"/>
    <w:rsid w:val="006959EC"/>
    <w:rsid w:val="006C0272"/>
    <w:rsid w:val="006E3794"/>
    <w:rsid w:val="00704417"/>
    <w:rsid w:val="00713DE2"/>
    <w:rsid w:val="0074231C"/>
    <w:rsid w:val="007D0D56"/>
    <w:rsid w:val="007F6536"/>
    <w:rsid w:val="00806517"/>
    <w:rsid w:val="00832CE7"/>
    <w:rsid w:val="00851BB8"/>
    <w:rsid w:val="008A59EE"/>
    <w:rsid w:val="008B3D04"/>
    <w:rsid w:val="008E23EF"/>
    <w:rsid w:val="00902C99"/>
    <w:rsid w:val="00903C81"/>
    <w:rsid w:val="009455D4"/>
    <w:rsid w:val="0099536D"/>
    <w:rsid w:val="009C7750"/>
    <w:rsid w:val="009D3350"/>
    <w:rsid w:val="009E159E"/>
    <w:rsid w:val="00A53D7D"/>
    <w:rsid w:val="00A97BF9"/>
    <w:rsid w:val="00AF44B3"/>
    <w:rsid w:val="00AF5A53"/>
    <w:rsid w:val="00B3350A"/>
    <w:rsid w:val="00B60E91"/>
    <w:rsid w:val="00B941D4"/>
    <w:rsid w:val="00B960E6"/>
    <w:rsid w:val="00C24820"/>
    <w:rsid w:val="00C27AA0"/>
    <w:rsid w:val="00C31F2C"/>
    <w:rsid w:val="00C57C18"/>
    <w:rsid w:val="00C94A45"/>
    <w:rsid w:val="00D035EF"/>
    <w:rsid w:val="00D151FF"/>
    <w:rsid w:val="00D74F09"/>
    <w:rsid w:val="00D83ECC"/>
    <w:rsid w:val="00E04523"/>
    <w:rsid w:val="00E1353B"/>
    <w:rsid w:val="00E24366"/>
    <w:rsid w:val="00E65136"/>
    <w:rsid w:val="00EB65B7"/>
    <w:rsid w:val="00EE1541"/>
    <w:rsid w:val="00F51024"/>
    <w:rsid w:val="00F51376"/>
    <w:rsid w:val="00F830ED"/>
    <w:rsid w:val="00FB4B4F"/>
    <w:rsid w:val="00FB51CA"/>
    <w:rsid w:val="00FC6B34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0E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446"/>
  </w:style>
  <w:style w:type="paragraph" w:styleId="a7">
    <w:name w:val="footer"/>
    <w:basedOn w:val="a"/>
    <w:link w:val="a8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446"/>
  </w:style>
  <w:style w:type="character" w:customStyle="1" w:styleId="apple-converted-space">
    <w:name w:val="apple-converted-space"/>
    <w:basedOn w:val="a0"/>
    <w:rsid w:val="005F1F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0E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446"/>
  </w:style>
  <w:style w:type="paragraph" w:styleId="a7">
    <w:name w:val="footer"/>
    <w:basedOn w:val="a"/>
    <w:link w:val="a8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446"/>
  </w:style>
  <w:style w:type="character" w:customStyle="1" w:styleId="apple-converted-space">
    <w:name w:val="apple-converted-space"/>
    <w:basedOn w:val="a0"/>
    <w:rsid w:val="005F1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2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Urist</cp:lastModifiedBy>
  <cp:revision>10</cp:revision>
  <dcterms:created xsi:type="dcterms:W3CDTF">2018-12-24T08:36:00Z</dcterms:created>
  <dcterms:modified xsi:type="dcterms:W3CDTF">2018-12-24T09:34:00Z</dcterms:modified>
</cp:coreProperties>
</file>