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1"/>
        <w:gridCol w:w="5836"/>
      </w:tblGrid>
      <w:tr w:rsidR="00B60E91" w:rsidTr="00B60E91">
        <w:tc>
          <w:tcPr>
            <w:tcW w:w="7393" w:type="dxa"/>
          </w:tcPr>
          <w:p w:rsidR="00B60E91" w:rsidRDefault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B60E91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C94A45" w:rsidRDefault="00F5137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C94A45" w:rsidRPr="00C94A45">
              <w:rPr>
                <w:rFonts w:ascii="Times New Roman" w:hAnsi="Times New Roman" w:cs="Times New Roman"/>
                <w:sz w:val="28"/>
                <w:szCs w:val="28"/>
              </w:rPr>
              <w:t>координации работы по противодействию коррупции</w:t>
            </w:r>
            <w:r w:rsidR="00C94A45" w:rsidRPr="00B60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5B5446" w:rsidRDefault="00851BB8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 сельского поселения</w:t>
            </w:r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851BB8">
              <w:rPr>
                <w:rFonts w:ascii="Times New Roman" w:hAnsi="Times New Roman" w:cs="Times New Roman"/>
                <w:sz w:val="28"/>
                <w:szCs w:val="28"/>
              </w:rPr>
              <w:t>А.В.Бутенко</w:t>
            </w:r>
          </w:p>
          <w:p w:rsidR="005B5446" w:rsidRDefault="005B5446" w:rsidP="00C94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712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 xml:space="preserve">  декабря  </w:t>
            </w:r>
            <w:r w:rsidR="008E3C32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5B5446" w:rsidRDefault="005B5446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360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E91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B60E91" w:rsidRPr="00B60E91" w:rsidRDefault="004C5F02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комиссии по координации работы</w:t>
      </w:r>
      <w:r w:rsidR="00B60E91" w:rsidRPr="00B60E91">
        <w:rPr>
          <w:rFonts w:ascii="Times New Roman" w:hAnsi="Times New Roman" w:cs="Times New Roman"/>
          <w:b/>
          <w:sz w:val="28"/>
          <w:szCs w:val="28"/>
        </w:rPr>
        <w:t xml:space="preserve"> по противодействию коррупции </w:t>
      </w:r>
    </w:p>
    <w:p w:rsidR="00B60E91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E9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51BB8">
        <w:rPr>
          <w:rFonts w:ascii="Times New Roman" w:hAnsi="Times New Roman" w:cs="Times New Roman"/>
          <w:b/>
          <w:sz w:val="28"/>
          <w:szCs w:val="28"/>
        </w:rPr>
        <w:t>Персиановском сельском поселении</w:t>
      </w:r>
      <w:r w:rsidRPr="00B60E91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8E3C32">
        <w:rPr>
          <w:rFonts w:ascii="Times New Roman" w:hAnsi="Times New Roman" w:cs="Times New Roman"/>
          <w:b/>
          <w:sz w:val="28"/>
          <w:szCs w:val="28"/>
        </w:rPr>
        <w:t>2021</w:t>
      </w:r>
      <w:r w:rsidR="004C5F0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8"/>
        <w:gridCol w:w="5982"/>
        <w:gridCol w:w="3527"/>
      </w:tblGrid>
      <w:tr w:rsidR="004C5F02" w:rsidTr="00F51376">
        <w:tc>
          <w:tcPr>
            <w:tcW w:w="835" w:type="dxa"/>
            <w:vAlign w:val="center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12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5F02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вопросов к рассмотрению</w:t>
            </w:r>
          </w:p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4" w:type="dxa"/>
            <w:vAlign w:val="center"/>
          </w:tcPr>
          <w:p w:rsid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3C81" w:rsidTr="00F51376">
        <w:tc>
          <w:tcPr>
            <w:tcW w:w="835" w:type="dxa"/>
          </w:tcPr>
          <w:p w:rsid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903C81" w:rsidRP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(март)</w:t>
            </w:r>
          </w:p>
        </w:tc>
        <w:tc>
          <w:tcPr>
            <w:tcW w:w="3604" w:type="dxa"/>
          </w:tcPr>
          <w:p w:rsid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F51376" w:rsidP="00995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r w:rsidR="00D705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проведения</w:t>
            </w:r>
            <w:r w:rsidR="00030E89" w:rsidRP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</w:t>
            </w:r>
            <w:r w:rsid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ониторинга коррупционных рисков </w:t>
            </w:r>
            <w:r w:rsidR="00030E89" w:rsidRP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Администрации Персиановского сельского поселения</w:t>
            </w:r>
            <w:r w:rsidR="008E3C3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за 2020</w:t>
            </w:r>
            <w:r w:rsid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604" w:type="dxa"/>
          </w:tcPr>
          <w:p w:rsidR="004C5F02" w:rsidRDefault="00F5137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Pr="00F51376" w:rsidRDefault="00F51376" w:rsidP="00F51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 деятельности комиссии по соблюдению требований к служебному поведению муниципаль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ных служащих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урегулированию конфликта интере</w:t>
            </w:r>
            <w:r w:rsidR="008E3C3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сов за 2020 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</w:t>
            </w:r>
          </w:p>
        </w:tc>
        <w:tc>
          <w:tcPr>
            <w:tcW w:w="3604" w:type="dxa"/>
          </w:tcPr>
          <w:p w:rsidR="004C5F02" w:rsidRPr="00B60E91" w:rsidRDefault="00F51376" w:rsidP="004551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F51376" w:rsidRPr="00F51376" w:rsidRDefault="00F51376" w:rsidP="00F51376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результатах мониторинга качества предоставления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ниципальных услуг  в А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 также разработка и принятие (в том числе внесение изменений)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нормативно-правовых актов А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  <w:p w:rsidR="004C5F02" w:rsidRPr="00F51376" w:rsidRDefault="004C5F02" w:rsidP="00A97B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4" w:type="dxa"/>
          </w:tcPr>
          <w:p w:rsidR="004C5F02" w:rsidRDefault="00F51376" w:rsidP="00C57C1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  <w:p w:rsidR="00F51376" w:rsidRPr="008B3D04" w:rsidRDefault="00F51376" w:rsidP="008B3D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Ведущий специалист по делопроизводству и архивной работе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(май)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DB3804" w:rsidP="00DB38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работы по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пред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>ставле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сведений о доходах,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 расходах, 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обязательствах имущественного характера,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>а также о доходах, об имуществе и обязательствах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имущественного характера 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8E3C32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год муниципальными служащими, лицами, замещающими муниципальные должности и их семей </w:t>
            </w:r>
          </w:p>
        </w:tc>
        <w:tc>
          <w:tcPr>
            <w:tcW w:w="3604" w:type="dxa"/>
          </w:tcPr>
          <w:p w:rsidR="009D3350" w:rsidRDefault="009D3350" w:rsidP="009D335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124" w:type="dxa"/>
          </w:tcPr>
          <w:p w:rsidR="004C5F02" w:rsidRPr="005F1F82" w:rsidRDefault="005F1F82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1F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 контроле за использованием муниципального имущества</w:t>
            </w:r>
            <w:r w:rsidRPr="005F1F8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Персиановского сельского поселения</w:t>
            </w:r>
          </w:p>
        </w:tc>
        <w:tc>
          <w:tcPr>
            <w:tcW w:w="3604" w:type="dxa"/>
          </w:tcPr>
          <w:p w:rsidR="004C5F02" w:rsidRPr="005F1F82" w:rsidRDefault="005F1F82" w:rsidP="005F1F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вопросам земельных и имущественных отношений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4C5F02" w:rsidRPr="00EE1541" w:rsidRDefault="003D3D92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решений, ранее принятых комиссией по координации  работы по противодействию коррупции в Персиановском сельском поселении </w:t>
            </w:r>
          </w:p>
        </w:tc>
        <w:tc>
          <w:tcPr>
            <w:tcW w:w="3604" w:type="dxa"/>
          </w:tcPr>
          <w:p w:rsidR="004C5F02" w:rsidRPr="003C16F4" w:rsidRDefault="00713DE2" w:rsidP="003C16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(сентябрь)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3C16F4" w:rsidP="00E04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мерах по предупреждению коррупционных нарушений  в сфере</w:t>
            </w:r>
            <w:r w:rsidR="00EB65B7">
              <w:rPr>
                <w:rFonts w:ascii="Times New Roman" w:hAnsi="Times New Roman" w:cs="Times New Roman"/>
                <w:sz w:val="28"/>
                <w:szCs w:val="28"/>
              </w:rPr>
              <w:t xml:space="preserve"> закупок для муниципальных нужд, в том числе при осуществлении контроля в сфере закупок</w:t>
            </w:r>
          </w:p>
        </w:tc>
        <w:tc>
          <w:tcPr>
            <w:tcW w:w="3604" w:type="dxa"/>
          </w:tcPr>
          <w:p w:rsidR="004C5F02" w:rsidRDefault="00EB65B7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конкурсам и закупкам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Default="00EB65B7" w:rsidP="00695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соблюдении требований  законодательства о противодействии коррупции при выделении земельных участков, гражданам, имеющим  3-х и более детей, в целях бесплатного </w:t>
            </w:r>
            <w:r w:rsidR="007F6536">
              <w:rPr>
                <w:rFonts w:ascii="Times New Roman" w:hAnsi="Times New Roman" w:cs="Times New Roman"/>
                <w:sz w:val="28"/>
                <w:szCs w:val="28"/>
              </w:rPr>
              <w:t>предоставления участков, находящихся в муниципальной собственности Персиановского сельского поселения</w:t>
            </w:r>
          </w:p>
        </w:tc>
        <w:tc>
          <w:tcPr>
            <w:tcW w:w="3604" w:type="dxa"/>
          </w:tcPr>
          <w:p w:rsidR="004C5F02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вопросам земельных и имущественных отношений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4C5F02" w:rsidRDefault="007F6536" w:rsidP="00A53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решений, ранее принятых комиссией по координации  работы по противодействию коррупции в Персиановском сельском поселении</w:t>
            </w:r>
          </w:p>
        </w:tc>
        <w:tc>
          <w:tcPr>
            <w:tcW w:w="3604" w:type="dxa"/>
          </w:tcPr>
          <w:p w:rsidR="004C5F02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33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(декабрь)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Pr="007F6536" w:rsidRDefault="007F6536" w:rsidP="007F653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проведении организационных мероприятий по реализации антикоррупционной политики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мер по соблюдению муниципальными слу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жащими ограничений, запретов и по исполнению обязан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ностей, установленных в целях противодействия корруп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ции, в том числе ограничений, касающихся получения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8E3C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r w:rsidR="008E3C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дарков в 2021</w:t>
            </w:r>
            <w:bookmarkStart w:id="0" w:name="_GoBack"/>
            <w:bookmarkEnd w:id="0"/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604" w:type="dxa"/>
          </w:tcPr>
          <w:p w:rsidR="004C5F02" w:rsidRDefault="007F6536" w:rsidP="007F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Pr="007F6536" w:rsidRDefault="007F6536" w:rsidP="002428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поддержании информации о деятельности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ее структурных подразделений и должностных лицах, размещенной на сайте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актуальном состоянии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604" w:type="dxa"/>
          </w:tcPr>
          <w:p w:rsidR="004C5F02" w:rsidRPr="00F51024" w:rsidRDefault="007F6536" w:rsidP="000C4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="000C4048">
              <w:rPr>
                <w:rFonts w:ascii="Times New Roman" w:hAnsi="Times New Roman" w:cs="Times New Roman"/>
                <w:sz w:val="28"/>
                <w:szCs w:val="28"/>
              </w:rPr>
              <w:t>системный администратор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124" w:type="dxa"/>
          </w:tcPr>
          <w:p w:rsidR="004C5F02" w:rsidRPr="007F6536" w:rsidRDefault="007F6536" w:rsidP="00676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плане работы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координации  работы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 противодействию коррупции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  <w:tc>
          <w:tcPr>
            <w:tcW w:w="3604" w:type="dxa"/>
          </w:tcPr>
          <w:p w:rsidR="004C5F02" w:rsidRPr="00F51024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 сельского поселения</w:t>
            </w:r>
          </w:p>
        </w:tc>
      </w:tr>
    </w:tbl>
    <w:p w:rsidR="002B14C6" w:rsidRPr="00B60E91" w:rsidRDefault="002B14C6" w:rsidP="001F4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14C6" w:rsidRPr="00B60E91" w:rsidSect="00903C81">
      <w:footerReference w:type="default" r:id="rId6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4B2" w:rsidRDefault="003A64B2" w:rsidP="005B5446">
      <w:pPr>
        <w:spacing w:after="0" w:line="240" w:lineRule="auto"/>
      </w:pPr>
      <w:r>
        <w:separator/>
      </w:r>
    </w:p>
  </w:endnote>
  <w:endnote w:type="continuationSeparator" w:id="0">
    <w:p w:rsidR="003A64B2" w:rsidRDefault="003A64B2" w:rsidP="005B5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7738177"/>
      <w:docPartObj>
        <w:docPartGallery w:val="Page Numbers (Bottom of Page)"/>
        <w:docPartUnique/>
      </w:docPartObj>
    </w:sdtPr>
    <w:sdtEndPr/>
    <w:sdtContent>
      <w:p w:rsidR="0099536D" w:rsidRDefault="0099536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C32">
          <w:rPr>
            <w:noProof/>
          </w:rPr>
          <w:t>3</w:t>
        </w:r>
        <w:r>
          <w:fldChar w:fldCharType="end"/>
        </w:r>
      </w:p>
    </w:sdtContent>
  </w:sdt>
  <w:p w:rsidR="0099536D" w:rsidRDefault="0099536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4B2" w:rsidRDefault="003A64B2" w:rsidP="005B5446">
      <w:pPr>
        <w:spacing w:after="0" w:line="240" w:lineRule="auto"/>
      </w:pPr>
      <w:r>
        <w:separator/>
      </w:r>
    </w:p>
  </w:footnote>
  <w:footnote w:type="continuationSeparator" w:id="0">
    <w:p w:rsidR="003A64B2" w:rsidRDefault="003A64B2" w:rsidP="005B54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91"/>
    <w:rsid w:val="00030E89"/>
    <w:rsid w:val="00050366"/>
    <w:rsid w:val="000C4048"/>
    <w:rsid w:val="00147136"/>
    <w:rsid w:val="00170360"/>
    <w:rsid w:val="001D645C"/>
    <w:rsid w:val="001F4924"/>
    <w:rsid w:val="0020564A"/>
    <w:rsid w:val="002428B6"/>
    <w:rsid w:val="00263C75"/>
    <w:rsid w:val="002A736C"/>
    <w:rsid w:val="002B14C6"/>
    <w:rsid w:val="003A64B2"/>
    <w:rsid w:val="003C16F4"/>
    <w:rsid w:val="003D2989"/>
    <w:rsid w:val="003D3D92"/>
    <w:rsid w:val="00425D2B"/>
    <w:rsid w:val="004551CE"/>
    <w:rsid w:val="004B637D"/>
    <w:rsid w:val="004C5F02"/>
    <w:rsid w:val="004D2119"/>
    <w:rsid w:val="00501823"/>
    <w:rsid w:val="005508D3"/>
    <w:rsid w:val="005B13CD"/>
    <w:rsid w:val="005B5446"/>
    <w:rsid w:val="005F1F82"/>
    <w:rsid w:val="006762C3"/>
    <w:rsid w:val="006959EC"/>
    <w:rsid w:val="006C0272"/>
    <w:rsid w:val="006E3794"/>
    <w:rsid w:val="00704417"/>
    <w:rsid w:val="00713DE2"/>
    <w:rsid w:val="0074231C"/>
    <w:rsid w:val="007D0D56"/>
    <w:rsid w:val="007F6536"/>
    <w:rsid w:val="00806517"/>
    <w:rsid w:val="00832CE7"/>
    <w:rsid w:val="00851BB8"/>
    <w:rsid w:val="008A59EE"/>
    <w:rsid w:val="008B3D04"/>
    <w:rsid w:val="008E23EF"/>
    <w:rsid w:val="008E3C32"/>
    <w:rsid w:val="00902C99"/>
    <w:rsid w:val="00903C81"/>
    <w:rsid w:val="009455D4"/>
    <w:rsid w:val="0099536D"/>
    <w:rsid w:val="009C7750"/>
    <w:rsid w:val="009D3350"/>
    <w:rsid w:val="009E159E"/>
    <w:rsid w:val="00A53D7D"/>
    <w:rsid w:val="00A97BF9"/>
    <w:rsid w:val="00AE5DBD"/>
    <w:rsid w:val="00AF44B3"/>
    <w:rsid w:val="00AF5A53"/>
    <w:rsid w:val="00B3350A"/>
    <w:rsid w:val="00B60E91"/>
    <w:rsid w:val="00B941D4"/>
    <w:rsid w:val="00B960E6"/>
    <w:rsid w:val="00C24820"/>
    <w:rsid w:val="00C27AA0"/>
    <w:rsid w:val="00C31F2C"/>
    <w:rsid w:val="00C57C18"/>
    <w:rsid w:val="00C94A45"/>
    <w:rsid w:val="00D035EF"/>
    <w:rsid w:val="00D151FF"/>
    <w:rsid w:val="00D7056B"/>
    <w:rsid w:val="00D74F09"/>
    <w:rsid w:val="00D83ECC"/>
    <w:rsid w:val="00D94DED"/>
    <w:rsid w:val="00DB3804"/>
    <w:rsid w:val="00DD712E"/>
    <w:rsid w:val="00E04523"/>
    <w:rsid w:val="00E1353B"/>
    <w:rsid w:val="00E24366"/>
    <w:rsid w:val="00E65136"/>
    <w:rsid w:val="00EB65B7"/>
    <w:rsid w:val="00EE1541"/>
    <w:rsid w:val="00F51024"/>
    <w:rsid w:val="00F51376"/>
    <w:rsid w:val="00F830ED"/>
    <w:rsid w:val="00FB4B4F"/>
    <w:rsid w:val="00FB51CA"/>
    <w:rsid w:val="00FC6B34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010F22-DB78-4CAB-8D3E-43E7A153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0E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446"/>
  </w:style>
  <w:style w:type="paragraph" w:styleId="a7">
    <w:name w:val="footer"/>
    <w:basedOn w:val="a"/>
    <w:link w:val="a8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446"/>
  </w:style>
  <w:style w:type="character" w:customStyle="1" w:styleId="apple-converted-space">
    <w:name w:val="apple-converted-space"/>
    <w:basedOn w:val="a0"/>
    <w:rsid w:val="005F1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Юрист</cp:lastModifiedBy>
  <cp:revision>2</cp:revision>
  <dcterms:created xsi:type="dcterms:W3CDTF">2020-12-29T07:39:00Z</dcterms:created>
  <dcterms:modified xsi:type="dcterms:W3CDTF">2020-12-29T07:39:00Z</dcterms:modified>
</cp:coreProperties>
</file>