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1"/>
        <w:gridCol w:w="5836"/>
      </w:tblGrid>
      <w:tr w:rsidR="00B60E91" w:rsidTr="00B60E91">
        <w:tc>
          <w:tcPr>
            <w:tcW w:w="7393" w:type="dxa"/>
          </w:tcPr>
          <w:p w:rsidR="00B60E91" w:rsidRDefault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3" w:type="dxa"/>
          </w:tcPr>
          <w:p w:rsidR="00B60E91" w:rsidRDefault="005B544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C94A45" w:rsidRDefault="00F5137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комиссии </w:t>
            </w:r>
            <w:r w:rsidR="00C94A45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C94A45" w:rsidRPr="00C94A45">
              <w:rPr>
                <w:rFonts w:ascii="Times New Roman" w:hAnsi="Times New Roman" w:cs="Times New Roman"/>
                <w:sz w:val="28"/>
                <w:szCs w:val="28"/>
              </w:rPr>
              <w:t>координации работы по противодействию коррупции</w:t>
            </w:r>
            <w:r w:rsidR="00C94A45" w:rsidRPr="00B60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C94A45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B5446" w:rsidRDefault="005B544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Администрации</w:t>
            </w:r>
          </w:p>
          <w:p w:rsidR="005B5446" w:rsidRDefault="00851BB8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5B5446" w:rsidRDefault="005B5446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proofErr w:type="spellStart"/>
            <w:r w:rsidR="00851BB8">
              <w:rPr>
                <w:rFonts w:ascii="Times New Roman" w:hAnsi="Times New Roman" w:cs="Times New Roman"/>
                <w:sz w:val="28"/>
                <w:szCs w:val="28"/>
              </w:rPr>
              <w:t>А.В.Бутенко</w:t>
            </w:r>
            <w:proofErr w:type="spellEnd"/>
          </w:p>
          <w:p w:rsidR="005B5446" w:rsidRDefault="005B5446" w:rsidP="00C94A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 w:rsidR="00DD712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94A45">
              <w:rPr>
                <w:rFonts w:ascii="Times New Roman" w:hAnsi="Times New Roman" w:cs="Times New Roman"/>
                <w:sz w:val="28"/>
                <w:szCs w:val="28"/>
              </w:rPr>
              <w:t xml:space="preserve">  декабря</w:t>
            </w:r>
            <w:proofErr w:type="gramEnd"/>
            <w:r w:rsidR="00C94A4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DD712E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5B5446" w:rsidRDefault="005B5446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0360" w:rsidRPr="00B60E91" w:rsidRDefault="00B60E91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0E91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B60E91" w:rsidRPr="00B60E91" w:rsidRDefault="004C5F02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работы комиссии по координации работы</w:t>
      </w:r>
      <w:r w:rsidR="00B60E91" w:rsidRPr="00B60E91">
        <w:rPr>
          <w:rFonts w:ascii="Times New Roman" w:hAnsi="Times New Roman" w:cs="Times New Roman"/>
          <w:b/>
          <w:sz w:val="28"/>
          <w:szCs w:val="28"/>
        </w:rPr>
        <w:t xml:space="preserve"> по противодействию коррупции </w:t>
      </w:r>
    </w:p>
    <w:p w:rsidR="00B60E91" w:rsidRPr="00B60E91" w:rsidRDefault="00B60E91" w:rsidP="00B60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60E91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B60E9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851BB8">
        <w:rPr>
          <w:rFonts w:ascii="Times New Roman" w:hAnsi="Times New Roman" w:cs="Times New Roman"/>
          <w:b/>
          <w:sz w:val="28"/>
          <w:szCs w:val="28"/>
        </w:rPr>
        <w:t>Персиановском</w:t>
      </w:r>
      <w:proofErr w:type="spellEnd"/>
      <w:r w:rsidR="00851BB8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</w:t>
      </w:r>
      <w:r w:rsidRPr="00B60E91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DD712E">
        <w:rPr>
          <w:rFonts w:ascii="Times New Roman" w:hAnsi="Times New Roman" w:cs="Times New Roman"/>
          <w:b/>
          <w:sz w:val="28"/>
          <w:szCs w:val="28"/>
        </w:rPr>
        <w:t>2020</w:t>
      </w:r>
      <w:r w:rsidR="004C5F0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8"/>
        <w:gridCol w:w="5982"/>
        <w:gridCol w:w="3527"/>
      </w:tblGrid>
      <w:tr w:rsidR="004C5F02" w:rsidTr="00F51376">
        <w:tc>
          <w:tcPr>
            <w:tcW w:w="835" w:type="dxa"/>
            <w:vAlign w:val="center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124" w:type="dxa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5F02" w:rsidRDefault="00903C8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вопросов к рассмотрению</w:t>
            </w:r>
          </w:p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4" w:type="dxa"/>
            <w:vAlign w:val="center"/>
          </w:tcPr>
          <w:p w:rsidR="00903C81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</w:tr>
      <w:tr w:rsidR="004C5F02" w:rsidTr="00F51376">
        <w:tc>
          <w:tcPr>
            <w:tcW w:w="835" w:type="dxa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04" w:type="dxa"/>
          </w:tcPr>
          <w:p w:rsidR="004C5F02" w:rsidRDefault="004C5F02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03C81" w:rsidTr="00F51376">
        <w:tc>
          <w:tcPr>
            <w:tcW w:w="835" w:type="dxa"/>
          </w:tcPr>
          <w:p w:rsidR="00903C81" w:rsidRDefault="00903C8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:rsidR="00903C81" w:rsidRPr="00903C81" w:rsidRDefault="00903C8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 (март)</w:t>
            </w:r>
          </w:p>
        </w:tc>
        <w:tc>
          <w:tcPr>
            <w:tcW w:w="3604" w:type="dxa"/>
          </w:tcPr>
          <w:p w:rsidR="00903C81" w:rsidRDefault="00903C81" w:rsidP="00B60E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Default="00F51376" w:rsidP="00995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r w:rsidR="00D7056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проведения</w:t>
            </w:r>
            <w:bookmarkStart w:id="0" w:name="_GoBack"/>
            <w:bookmarkEnd w:id="0"/>
            <w:r w:rsidR="00030E89" w:rsidRPr="00030E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</w:t>
            </w:r>
            <w:r w:rsidR="00030E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ониторинга коррупционных рисков </w:t>
            </w:r>
            <w:r w:rsidR="00030E89" w:rsidRPr="00030E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Администрации </w:t>
            </w:r>
            <w:proofErr w:type="spellStart"/>
            <w:r w:rsidR="00030E89" w:rsidRPr="00030E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Персиановского</w:t>
            </w:r>
            <w:proofErr w:type="spellEnd"/>
            <w:r w:rsidR="00030E89" w:rsidRPr="00030E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сельского поселения</w:t>
            </w:r>
            <w:r w:rsidR="00030E8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за 2019 год</w:t>
            </w:r>
          </w:p>
        </w:tc>
        <w:tc>
          <w:tcPr>
            <w:tcW w:w="3604" w:type="dxa"/>
          </w:tcPr>
          <w:p w:rsidR="004C5F02" w:rsidRDefault="00F5137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24" w:type="dxa"/>
          </w:tcPr>
          <w:p w:rsidR="004C5F02" w:rsidRPr="00F51376" w:rsidRDefault="00F51376" w:rsidP="00F513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 деятельности комиссии по соблюдению требований к служебному поведению муниципаль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ных служащих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 урегулированию конфликта интере</w:t>
            </w:r>
            <w:r w:rsidR="00DB380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сов за 2019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год</w:t>
            </w:r>
          </w:p>
        </w:tc>
        <w:tc>
          <w:tcPr>
            <w:tcW w:w="3604" w:type="dxa"/>
          </w:tcPr>
          <w:p w:rsidR="004C5F02" w:rsidRPr="00B60E91" w:rsidRDefault="00F51376" w:rsidP="004551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24" w:type="dxa"/>
          </w:tcPr>
          <w:p w:rsidR="00F51376" w:rsidRPr="00F51376" w:rsidRDefault="00F51376" w:rsidP="00F51376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результатах мониторинга качества предоставления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ниципальных услуг  в А</w:t>
            </w: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а также разработка и принятие (в том числе внесение изменений)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нормативно-правовых актов А</w:t>
            </w:r>
            <w:r w:rsidRPr="00F5137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  <w:p w:rsidR="004C5F02" w:rsidRPr="00F51376" w:rsidRDefault="004C5F02" w:rsidP="00A97B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4" w:type="dxa"/>
          </w:tcPr>
          <w:p w:rsidR="004C5F02" w:rsidRDefault="00F51376" w:rsidP="00C57C1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  <w:p w:rsidR="00F51376" w:rsidRPr="008B3D04" w:rsidRDefault="00F51376" w:rsidP="008B3D0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Ведущий специалист по делопроизводству и архивной работе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4C5F02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:rsidR="004C5F02" w:rsidRPr="00903C81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 (май)</w:t>
            </w:r>
          </w:p>
        </w:tc>
        <w:tc>
          <w:tcPr>
            <w:tcW w:w="3604" w:type="dxa"/>
          </w:tcPr>
          <w:p w:rsidR="004C5F02" w:rsidRDefault="004C5F02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Default="00DB3804" w:rsidP="00DB38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Анализ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 xml:space="preserve"> работы по</w:t>
            </w:r>
            <w:r w:rsidR="009D3350"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 пред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D3350" w:rsidRPr="00EE1541">
              <w:rPr>
                <w:rFonts w:ascii="Times New Roman" w:hAnsi="Times New Roman" w:cs="Times New Roman"/>
                <w:sz w:val="28"/>
                <w:szCs w:val="28"/>
              </w:rPr>
              <w:t>ставле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>нию</w:t>
            </w:r>
            <w:r w:rsidR="009D3350"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 сведений о </w:t>
            </w:r>
            <w:proofErr w:type="gramStart"/>
            <w:r w:rsidR="009D3350" w:rsidRPr="00EE1541">
              <w:rPr>
                <w:rFonts w:ascii="Times New Roman" w:hAnsi="Times New Roman" w:cs="Times New Roman"/>
                <w:sz w:val="28"/>
                <w:szCs w:val="28"/>
              </w:rPr>
              <w:t>доходах,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 xml:space="preserve">  расходах</w:t>
            </w:r>
            <w:proofErr w:type="gramEnd"/>
            <w:r w:rsidR="009D335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9D3350" w:rsidRPr="00EE1541">
              <w:rPr>
                <w:rFonts w:ascii="Times New Roman" w:hAnsi="Times New Roman" w:cs="Times New Roman"/>
                <w:sz w:val="28"/>
                <w:szCs w:val="28"/>
              </w:rPr>
              <w:t>об имуществе и обязательствах имущественного характера,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3350" w:rsidRPr="00EE1541">
              <w:rPr>
                <w:rFonts w:ascii="Times New Roman" w:hAnsi="Times New Roman" w:cs="Times New Roman"/>
                <w:sz w:val="28"/>
                <w:szCs w:val="28"/>
              </w:rPr>
              <w:t>а также о доходах, об имуществе и обязательствах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D3350" w:rsidRPr="00EE1541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имущественного характера 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  <w:r w:rsidR="009D3350">
              <w:rPr>
                <w:rFonts w:ascii="Times New Roman" w:hAnsi="Times New Roman" w:cs="Times New Roman"/>
                <w:sz w:val="28"/>
                <w:szCs w:val="28"/>
              </w:rPr>
              <w:t xml:space="preserve"> год муниципальными служащими, лицами, замещающими муниципальные должности и их семей </w:t>
            </w:r>
          </w:p>
        </w:tc>
        <w:tc>
          <w:tcPr>
            <w:tcW w:w="3604" w:type="dxa"/>
          </w:tcPr>
          <w:p w:rsidR="009D3350" w:rsidRDefault="009D3350" w:rsidP="009D3350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  <w:p w:rsidR="004C5F02" w:rsidRDefault="004C5F02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124" w:type="dxa"/>
          </w:tcPr>
          <w:p w:rsidR="004C5F02" w:rsidRPr="005F1F82" w:rsidRDefault="005F1F82" w:rsidP="00A9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1F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 контроле за использованием муниципального имущества</w:t>
            </w:r>
            <w:r w:rsidRPr="005F1F82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604" w:type="dxa"/>
          </w:tcPr>
          <w:p w:rsidR="004C5F02" w:rsidRPr="005F1F82" w:rsidRDefault="005F1F82" w:rsidP="005F1F82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вопросам земельных и имущественных отношений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24" w:type="dxa"/>
          </w:tcPr>
          <w:p w:rsidR="004C5F02" w:rsidRPr="00EE1541" w:rsidRDefault="003D3D92" w:rsidP="00A97B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решений, ранее принятых комиссией по координации  работы по противодействию коррупции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</w:t>
            </w:r>
          </w:p>
        </w:tc>
        <w:tc>
          <w:tcPr>
            <w:tcW w:w="3604" w:type="dxa"/>
          </w:tcPr>
          <w:p w:rsidR="004C5F02" w:rsidRPr="003C16F4" w:rsidRDefault="00713DE2" w:rsidP="003C16F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4C5F02" w:rsidP="00B60E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:rsidR="004C5F02" w:rsidRPr="00903C81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 (сентябрь)</w:t>
            </w:r>
          </w:p>
        </w:tc>
        <w:tc>
          <w:tcPr>
            <w:tcW w:w="3604" w:type="dxa"/>
          </w:tcPr>
          <w:p w:rsidR="004C5F02" w:rsidRDefault="004C5F02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Default="003C16F4" w:rsidP="00E045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мерах по предупреждению коррупционных нарушений  в сфере</w:t>
            </w:r>
            <w:r w:rsidR="00EB65B7">
              <w:rPr>
                <w:rFonts w:ascii="Times New Roman" w:hAnsi="Times New Roman" w:cs="Times New Roman"/>
                <w:sz w:val="28"/>
                <w:szCs w:val="28"/>
              </w:rPr>
              <w:t xml:space="preserve"> закупок для муниципальных нужд, в том числе при осуществлении контроля в сфере закупок</w:t>
            </w:r>
          </w:p>
        </w:tc>
        <w:tc>
          <w:tcPr>
            <w:tcW w:w="3604" w:type="dxa"/>
          </w:tcPr>
          <w:p w:rsidR="004C5F02" w:rsidRDefault="00EB65B7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конкурсам и закупкам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24" w:type="dxa"/>
          </w:tcPr>
          <w:p w:rsidR="004C5F02" w:rsidRDefault="00EB65B7" w:rsidP="006959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соблюдении требований  законодательства о противодействии коррупции при выделении земельных участков, гражданам, имеющим  3-х и более детей, в целях бесплатного </w:t>
            </w:r>
            <w:r w:rsidR="007F6536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участков, находящихся в муниципальной собственности </w:t>
            </w:r>
            <w:proofErr w:type="spellStart"/>
            <w:r w:rsidR="007F6536"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 w:rsidR="007F653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3604" w:type="dxa"/>
          </w:tcPr>
          <w:p w:rsidR="004C5F02" w:rsidRDefault="007F653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по вопросам земельных и имущественных отношений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24" w:type="dxa"/>
          </w:tcPr>
          <w:p w:rsidR="004C5F02" w:rsidRDefault="007F6536" w:rsidP="00A53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решений, ранее принятых комиссией по координации  работы по противодействию коррупции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</w:t>
            </w:r>
          </w:p>
        </w:tc>
        <w:tc>
          <w:tcPr>
            <w:tcW w:w="3604" w:type="dxa"/>
          </w:tcPr>
          <w:p w:rsidR="004C5F02" w:rsidRDefault="007F653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4C5F02" w:rsidP="00B335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</w:tcPr>
          <w:p w:rsidR="004C5F02" w:rsidRPr="00903C81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квартал (декабрь)</w:t>
            </w:r>
          </w:p>
        </w:tc>
        <w:tc>
          <w:tcPr>
            <w:tcW w:w="3604" w:type="dxa"/>
          </w:tcPr>
          <w:p w:rsidR="004C5F02" w:rsidRDefault="004C5F02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4" w:type="dxa"/>
          </w:tcPr>
          <w:p w:rsidR="004C5F02" w:rsidRPr="007F6536" w:rsidRDefault="007F6536" w:rsidP="007F653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проведении организационных мероприятий по реализации антикоррупционной политики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мер по соблюдению муниципальными слу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жащими ограничений, запретов и по исполнению обязан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ностей, установленных в целях противодействия корруп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ции, в том числе ограничений, касающихся получения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="00AE5D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</w:t>
            </w:r>
            <w:r w:rsidR="00AE5D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дарков в 2020</w:t>
            </w:r>
            <w:r w:rsidRPr="007F6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году</w:t>
            </w:r>
          </w:p>
        </w:tc>
        <w:tc>
          <w:tcPr>
            <w:tcW w:w="3604" w:type="dxa"/>
          </w:tcPr>
          <w:p w:rsidR="004C5F02" w:rsidRDefault="007F6536" w:rsidP="007F65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24" w:type="dxa"/>
          </w:tcPr>
          <w:p w:rsidR="004C5F02" w:rsidRPr="007F6536" w:rsidRDefault="007F6536" w:rsidP="002428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 поддержании информации о деятельности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, ее структурных подразделений и должностных лицах, размещенной на сайте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актуальном состоянии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604" w:type="dxa"/>
          </w:tcPr>
          <w:p w:rsidR="004C5F02" w:rsidRPr="00F51024" w:rsidRDefault="007F6536" w:rsidP="000C40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="000C4048">
              <w:rPr>
                <w:rFonts w:ascii="Times New Roman" w:hAnsi="Times New Roman" w:cs="Times New Roman"/>
                <w:sz w:val="28"/>
                <w:szCs w:val="28"/>
              </w:rPr>
              <w:t>системный администратор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  <w:tr w:rsidR="004C5F02" w:rsidTr="00F51376">
        <w:tc>
          <w:tcPr>
            <w:tcW w:w="835" w:type="dxa"/>
          </w:tcPr>
          <w:p w:rsidR="004C5F02" w:rsidRDefault="00903C81" w:rsidP="00903C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6124" w:type="dxa"/>
          </w:tcPr>
          <w:p w:rsidR="004C5F02" w:rsidRPr="007F6536" w:rsidRDefault="007F6536" w:rsidP="006762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 плане работы комиссии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координации  работы</w:t>
            </w:r>
            <w:r w:rsidRPr="007F653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по противодействию коррупции 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  <w:tc>
          <w:tcPr>
            <w:tcW w:w="3604" w:type="dxa"/>
          </w:tcPr>
          <w:p w:rsidR="004C5F02" w:rsidRPr="00F51024" w:rsidRDefault="007F6536" w:rsidP="00C57C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правовой и кадровой работе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А</w:t>
            </w:r>
            <w:r w:rsidRPr="00F5137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дминистрации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сельского поселения</w:t>
            </w:r>
          </w:p>
        </w:tc>
      </w:tr>
    </w:tbl>
    <w:p w:rsidR="002B14C6" w:rsidRPr="00B60E91" w:rsidRDefault="002B14C6" w:rsidP="001F49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B14C6" w:rsidRPr="00B60E91" w:rsidSect="00903C81">
      <w:footerReference w:type="default" r:id="rId6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4DED" w:rsidRDefault="00D94DED" w:rsidP="005B5446">
      <w:pPr>
        <w:spacing w:after="0" w:line="240" w:lineRule="auto"/>
      </w:pPr>
      <w:r>
        <w:separator/>
      </w:r>
    </w:p>
  </w:endnote>
  <w:endnote w:type="continuationSeparator" w:id="0">
    <w:p w:rsidR="00D94DED" w:rsidRDefault="00D94DED" w:rsidP="005B5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7738177"/>
      <w:docPartObj>
        <w:docPartGallery w:val="Page Numbers (Bottom of Page)"/>
        <w:docPartUnique/>
      </w:docPartObj>
    </w:sdtPr>
    <w:sdtEndPr/>
    <w:sdtContent>
      <w:p w:rsidR="0099536D" w:rsidRDefault="0099536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56B">
          <w:rPr>
            <w:noProof/>
          </w:rPr>
          <w:t>3</w:t>
        </w:r>
        <w:r>
          <w:fldChar w:fldCharType="end"/>
        </w:r>
      </w:p>
    </w:sdtContent>
  </w:sdt>
  <w:p w:rsidR="0099536D" w:rsidRDefault="0099536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4DED" w:rsidRDefault="00D94DED" w:rsidP="005B5446">
      <w:pPr>
        <w:spacing w:after="0" w:line="240" w:lineRule="auto"/>
      </w:pPr>
      <w:r>
        <w:separator/>
      </w:r>
    </w:p>
  </w:footnote>
  <w:footnote w:type="continuationSeparator" w:id="0">
    <w:p w:rsidR="00D94DED" w:rsidRDefault="00D94DED" w:rsidP="005B54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E91"/>
    <w:rsid w:val="00030E89"/>
    <w:rsid w:val="00050366"/>
    <w:rsid w:val="000C4048"/>
    <w:rsid w:val="00147136"/>
    <w:rsid w:val="00170360"/>
    <w:rsid w:val="001D645C"/>
    <w:rsid w:val="001F4924"/>
    <w:rsid w:val="0020564A"/>
    <w:rsid w:val="002428B6"/>
    <w:rsid w:val="00263C75"/>
    <w:rsid w:val="002A736C"/>
    <w:rsid w:val="002B14C6"/>
    <w:rsid w:val="003C16F4"/>
    <w:rsid w:val="003D2989"/>
    <w:rsid w:val="003D3D92"/>
    <w:rsid w:val="00425D2B"/>
    <w:rsid w:val="004551CE"/>
    <w:rsid w:val="004B637D"/>
    <w:rsid w:val="004C5F02"/>
    <w:rsid w:val="004D2119"/>
    <w:rsid w:val="00501823"/>
    <w:rsid w:val="005508D3"/>
    <w:rsid w:val="005B13CD"/>
    <w:rsid w:val="005B5446"/>
    <w:rsid w:val="005F1F82"/>
    <w:rsid w:val="006762C3"/>
    <w:rsid w:val="006959EC"/>
    <w:rsid w:val="006C0272"/>
    <w:rsid w:val="006E3794"/>
    <w:rsid w:val="00704417"/>
    <w:rsid w:val="00713DE2"/>
    <w:rsid w:val="0074231C"/>
    <w:rsid w:val="007D0D56"/>
    <w:rsid w:val="007F6536"/>
    <w:rsid w:val="00806517"/>
    <w:rsid w:val="00832CE7"/>
    <w:rsid w:val="00851BB8"/>
    <w:rsid w:val="008A59EE"/>
    <w:rsid w:val="008B3D04"/>
    <w:rsid w:val="008E23EF"/>
    <w:rsid w:val="00902C99"/>
    <w:rsid w:val="00903C81"/>
    <w:rsid w:val="009455D4"/>
    <w:rsid w:val="0099536D"/>
    <w:rsid w:val="009C7750"/>
    <w:rsid w:val="009D3350"/>
    <w:rsid w:val="009E159E"/>
    <w:rsid w:val="00A53D7D"/>
    <w:rsid w:val="00A97BF9"/>
    <w:rsid w:val="00AE5DBD"/>
    <w:rsid w:val="00AF44B3"/>
    <w:rsid w:val="00AF5A53"/>
    <w:rsid w:val="00B3350A"/>
    <w:rsid w:val="00B60E91"/>
    <w:rsid w:val="00B941D4"/>
    <w:rsid w:val="00B960E6"/>
    <w:rsid w:val="00C24820"/>
    <w:rsid w:val="00C27AA0"/>
    <w:rsid w:val="00C31F2C"/>
    <w:rsid w:val="00C57C18"/>
    <w:rsid w:val="00C94A45"/>
    <w:rsid w:val="00D035EF"/>
    <w:rsid w:val="00D151FF"/>
    <w:rsid w:val="00D7056B"/>
    <w:rsid w:val="00D74F09"/>
    <w:rsid w:val="00D83ECC"/>
    <w:rsid w:val="00D94DED"/>
    <w:rsid w:val="00DB3804"/>
    <w:rsid w:val="00DD712E"/>
    <w:rsid w:val="00E04523"/>
    <w:rsid w:val="00E1353B"/>
    <w:rsid w:val="00E24366"/>
    <w:rsid w:val="00E65136"/>
    <w:rsid w:val="00EB65B7"/>
    <w:rsid w:val="00EE1541"/>
    <w:rsid w:val="00F51024"/>
    <w:rsid w:val="00F51376"/>
    <w:rsid w:val="00F830ED"/>
    <w:rsid w:val="00FB4B4F"/>
    <w:rsid w:val="00FB51CA"/>
    <w:rsid w:val="00FC6B34"/>
    <w:rsid w:val="00FF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010F22-DB78-4CAB-8D3E-43E7A153A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0E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60E91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B54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B5446"/>
  </w:style>
  <w:style w:type="paragraph" w:styleId="a7">
    <w:name w:val="footer"/>
    <w:basedOn w:val="a"/>
    <w:link w:val="a8"/>
    <w:uiPriority w:val="99"/>
    <w:unhideWhenUsed/>
    <w:rsid w:val="005B54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5446"/>
  </w:style>
  <w:style w:type="character" w:customStyle="1" w:styleId="apple-converted-space">
    <w:name w:val="apple-converted-space"/>
    <w:basedOn w:val="a0"/>
    <w:rsid w:val="005F1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2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</dc:creator>
  <cp:lastModifiedBy>Юрист</cp:lastModifiedBy>
  <cp:revision>7</cp:revision>
  <dcterms:created xsi:type="dcterms:W3CDTF">2020-03-25T08:23:00Z</dcterms:created>
  <dcterms:modified xsi:type="dcterms:W3CDTF">2020-03-25T08:29:00Z</dcterms:modified>
</cp:coreProperties>
</file>