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B60E91" w:rsidTr="00B60E91">
        <w:tc>
          <w:tcPr>
            <w:tcW w:w="7393" w:type="dxa"/>
          </w:tcPr>
          <w:p w:rsidR="00B60E91" w:rsidRDefault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B60E91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5B5446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5B5446" w:rsidRDefault="00851BB8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5B5446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proofErr w:type="spellStart"/>
            <w:r w:rsidR="00851BB8">
              <w:rPr>
                <w:rFonts w:ascii="Times New Roman" w:hAnsi="Times New Roman" w:cs="Times New Roman"/>
                <w:sz w:val="28"/>
                <w:szCs w:val="28"/>
              </w:rPr>
              <w:t>А.В.Бутенко</w:t>
            </w:r>
            <w:proofErr w:type="spellEnd"/>
          </w:p>
          <w:p w:rsidR="005B5446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«____»______________2018г.</w:t>
            </w:r>
          </w:p>
        </w:tc>
      </w:tr>
    </w:tbl>
    <w:p w:rsidR="005B5446" w:rsidRDefault="005B5446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360" w:rsidRPr="00B60E91" w:rsidRDefault="00B60E91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E91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B60E91" w:rsidRPr="00B60E91" w:rsidRDefault="00B60E91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E91">
        <w:rPr>
          <w:rFonts w:ascii="Times New Roman" w:hAnsi="Times New Roman" w:cs="Times New Roman"/>
          <w:b/>
          <w:sz w:val="28"/>
          <w:szCs w:val="28"/>
        </w:rPr>
        <w:t xml:space="preserve">мероприятий по противодействию коррупции </w:t>
      </w:r>
    </w:p>
    <w:p w:rsidR="00B60E91" w:rsidRPr="00B60E91" w:rsidRDefault="00B60E91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E91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851BB8">
        <w:rPr>
          <w:rFonts w:ascii="Times New Roman" w:hAnsi="Times New Roman" w:cs="Times New Roman"/>
          <w:b/>
          <w:sz w:val="28"/>
          <w:szCs w:val="28"/>
        </w:rPr>
        <w:t>Персиановском</w:t>
      </w:r>
      <w:proofErr w:type="spellEnd"/>
      <w:r w:rsidR="00851BB8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  <w:r w:rsidRPr="00B60E91">
        <w:rPr>
          <w:rFonts w:ascii="Times New Roman" w:hAnsi="Times New Roman" w:cs="Times New Roman"/>
          <w:b/>
          <w:sz w:val="28"/>
          <w:szCs w:val="28"/>
        </w:rPr>
        <w:t xml:space="preserve"> на 2018-2019 годы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6"/>
        <w:gridCol w:w="6379"/>
        <w:gridCol w:w="3697"/>
        <w:gridCol w:w="3697"/>
      </w:tblGrid>
      <w:tr w:rsidR="00B60E91" w:rsidTr="006C0272">
        <w:tc>
          <w:tcPr>
            <w:tcW w:w="856" w:type="dxa"/>
            <w:vAlign w:val="center"/>
          </w:tcPr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379" w:type="dxa"/>
          </w:tcPr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  <w:vAlign w:val="center"/>
          </w:tcPr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3697" w:type="dxa"/>
            <w:vAlign w:val="center"/>
          </w:tcPr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</w:tr>
      <w:tr w:rsidR="00B60E91" w:rsidTr="006C0272">
        <w:tc>
          <w:tcPr>
            <w:tcW w:w="856" w:type="dxa"/>
          </w:tcPr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7" w:type="dxa"/>
          </w:tcPr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7" w:type="dxa"/>
          </w:tcPr>
          <w:p w:rsidR="00B60E91" w:rsidRDefault="00B60E9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60E91" w:rsidTr="006C0272">
        <w:tc>
          <w:tcPr>
            <w:tcW w:w="14629" w:type="dxa"/>
            <w:gridSpan w:val="4"/>
          </w:tcPr>
          <w:p w:rsidR="00B60E91" w:rsidRPr="00B60E91" w:rsidRDefault="00B60E91" w:rsidP="00B60E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E91">
              <w:rPr>
                <w:rFonts w:ascii="Times New Roman" w:hAnsi="Times New Roman" w:cs="Times New Roman"/>
                <w:b/>
                <w:sz w:val="28"/>
                <w:szCs w:val="28"/>
              </w:rPr>
              <w:t>1. Организационное и правовое обеспечение реализации антикоррупционных мер</w:t>
            </w:r>
          </w:p>
        </w:tc>
      </w:tr>
      <w:tr w:rsidR="00B60E91" w:rsidTr="006C0272">
        <w:tc>
          <w:tcPr>
            <w:tcW w:w="856" w:type="dxa"/>
          </w:tcPr>
          <w:p w:rsidR="00B60E91" w:rsidRDefault="00B60E91" w:rsidP="00B33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379" w:type="dxa"/>
          </w:tcPr>
          <w:p w:rsidR="00B60E91" w:rsidRDefault="00B60E91" w:rsidP="00995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Организация проведения заседаний комиссии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по координации работы по противодействию корру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Персиановском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 xml:space="preserve"> и обе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печение контроля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исполнения принятых решений.</w:t>
            </w:r>
          </w:p>
        </w:tc>
        <w:tc>
          <w:tcPr>
            <w:tcW w:w="3697" w:type="dxa"/>
          </w:tcPr>
          <w:p w:rsidR="00B3350A" w:rsidRDefault="00B60E9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В соответствии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с планом р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боты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комиссии по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коорд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нации работы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по против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действию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B60E91" w:rsidRDefault="00B60E9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Персиановском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</w:t>
            </w:r>
            <w:proofErr w:type="gram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поселении</w:t>
            </w:r>
            <w:proofErr w:type="gramEnd"/>
          </w:p>
        </w:tc>
        <w:tc>
          <w:tcPr>
            <w:tcW w:w="3697" w:type="dxa"/>
          </w:tcPr>
          <w:p w:rsidR="00E04523" w:rsidRDefault="00E04523" w:rsidP="00995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B60E91" w:rsidRDefault="00E04523" w:rsidP="00995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4551CE" w:rsidTr="006C0272">
        <w:tc>
          <w:tcPr>
            <w:tcW w:w="856" w:type="dxa"/>
            <w:vMerge w:val="restart"/>
          </w:tcPr>
          <w:p w:rsidR="004551CE" w:rsidRDefault="008E23EF" w:rsidP="00B33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379" w:type="dxa"/>
          </w:tcPr>
          <w:p w:rsidR="004551CE" w:rsidRPr="00B60E91" w:rsidRDefault="004551CE" w:rsidP="00455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Рассмотрение на заседании комиссии </w:t>
            </w:r>
            <w:r w:rsidRPr="00D151FF">
              <w:rPr>
                <w:rFonts w:ascii="Times New Roman" w:hAnsi="Times New Roman" w:cs="Times New Roman"/>
                <w:sz w:val="28"/>
                <w:szCs w:val="28"/>
              </w:rPr>
              <w:t>по коо</w:t>
            </w:r>
            <w:r w:rsidRPr="00D151F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151FF">
              <w:rPr>
                <w:rFonts w:ascii="Times New Roman" w:hAnsi="Times New Roman" w:cs="Times New Roman"/>
                <w:sz w:val="28"/>
                <w:szCs w:val="28"/>
              </w:rPr>
              <w:t xml:space="preserve">динации работы по противодействию коррупции в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Персиановском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отчета о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полнении муниципальной антикоррупционной программы, плана противодействия коррупции.</w:t>
            </w:r>
          </w:p>
        </w:tc>
        <w:tc>
          <w:tcPr>
            <w:tcW w:w="3697" w:type="dxa"/>
          </w:tcPr>
          <w:p w:rsidR="004551CE" w:rsidRPr="00B60E91" w:rsidRDefault="004551CE" w:rsidP="004551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697" w:type="dxa"/>
            <w:vMerge w:val="restart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4551CE" w:rsidRPr="00A97BF9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4551CE" w:rsidTr="006C0272">
        <w:tc>
          <w:tcPr>
            <w:tcW w:w="856" w:type="dxa"/>
            <w:vMerge/>
          </w:tcPr>
          <w:p w:rsidR="004551CE" w:rsidRDefault="004551CE" w:rsidP="00B33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4551CE" w:rsidRDefault="004551CE" w:rsidP="00C24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Р</w:t>
            </w:r>
            <w:r w:rsidRPr="004551CE">
              <w:rPr>
                <w:rFonts w:ascii="Times New Roman" w:hAnsi="Times New Roman" w:cs="Times New Roman"/>
                <w:sz w:val="28"/>
                <w:szCs w:val="28"/>
              </w:rPr>
              <w:t>азмещение данного отчета в сети «Интернет» на официальном сайте Администрации в разделе «Противодействие коррупции»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4551CE" w:rsidRDefault="004551CE" w:rsidP="00D15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551CE">
              <w:rPr>
                <w:rFonts w:ascii="Times New Roman" w:hAnsi="Times New Roman" w:cs="Times New Roman"/>
                <w:sz w:val="28"/>
                <w:szCs w:val="28"/>
              </w:rPr>
              <w:t>о 1 февраля года следу</w:t>
            </w:r>
            <w:r w:rsidRPr="004551CE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4551CE">
              <w:rPr>
                <w:rFonts w:ascii="Times New Roman" w:hAnsi="Times New Roman" w:cs="Times New Roman"/>
                <w:sz w:val="28"/>
                <w:szCs w:val="28"/>
              </w:rPr>
              <w:t>щего за отчетным годом</w:t>
            </w:r>
          </w:p>
        </w:tc>
        <w:tc>
          <w:tcPr>
            <w:tcW w:w="3697" w:type="dxa"/>
            <w:vMerge/>
          </w:tcPr>
          <w:p w:rsidR="004551CE" w:rsidRPr="00D151FF" w:rsidRDefault="004551CE" w:rsidP="00D15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0E91" w:rsidTr="006C0272">
        <w:tc>
          <w:tcPr>
            <w:tcW w:w="856" w:type="dxa"/>
          </w:tcPr>
          <w:p w:rsidR="00B60E91" w:rsidRDefault="008E23EF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6379" w:type="dxa"/>
          </w:tcPr>
          <w:p w:rsidR="00B60E91" w:rsidRDefault="00B60E91" w:rsidP="00A97B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Утверждение план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 xml:space="preserve"> противодействия коррупции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 xml:space="preserve">в органах 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местного самоуправления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</w:t>
            </w:r>
            <w:r w:rsidR="00A97BF9">
              <w:rPr>
                <w:rFonts w:ascii="Times New Roman" w:hAnsi="Times New Roman" w:cs="Times New Roman"/>
                <w:sz w:val="28"/>
                <w:szCs w:val="28"/>
              </w:rPr>
              <w:t xml:space="preserve"> на 2018-2019 годы, напра</w:t>
            </w:r>
            <w:r w:rsidR="00A97BF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97BF9">
              <w:rPr>
                <w:rFonts w:ascii="Times New Roman" w:hAnsi="Times New Roman" w:cs="Times New Roman"/>
                <w:sz w:val="28"/>
                <w:szCs w:val="28"/>
              </w:rPr>
              <w:t>ленного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 xml:space="preserve"> на д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стижение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конкретных результатов по минимизации коррупционных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рисков, и обеспеч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ние ко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троля их выполнения.</w:t>
            </w:r>
          </w:p>
        </w:tc>
        <w:tc>
          <w:tcPr>
            <w:tcW w:w="3697" w:type="dxa"/>
          </w:tcPr>
          <w:p w:rsidR="00B60E91" w:rsidRPr="00C57C18" w:rsidRDefault="00B60E9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1 апреля 2018 г. -</w:t>
            </w:r>
          </w:p>
          <w:p w:rsidR="00B60E91" w:rsidRPr="00C57C18" w:rsidRDefault="00B60E9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18">
              <w:rPr>
                <w:rFonts w:ascii="Times New Roman" w:hAnsi="Times New Roman" w:cs="Times New Roman"/>
                <w:sz w:val="28"/>
                <w:szCs w:val="28"/>
              </w:rPr>
              <w:t>утверждение</w:t>
            </w:r>
          </w:p>
          <w:p w:rsidR="00B60E91" w:rsidRPr="00C57C18" w:rsidRDefault="00B60E9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соответствующих</w:t>
            </w:r>
          </w:p>
          <w:p w:rsidR="00B60E91" w:rsidRPr="00C57C18" w:rsidRDefault="00B60E9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18">
              <w:rPr>
                <w:rFonts w:ascii="Times New Roman" w:hAnsi="Times New Roman" w:cs="Times New Roman"/>
                <w:sz w:val="28"/>
                <w:szCs w:val="28"/>
              </w:rPr>
              <w:t>планов, в течение</w:t>
            </w:r>
          </w:p>
          <w:p w:rsidR="00B60E91" w:rsidRPr="00C57C18" w:rsidRDefault="00B60E9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18">
              <w:rPr>
                <w:rFonts w:ascii="Times New Roman" w:hAnsi="Times New Roman" w:cs="Times New Roman"/>
                <w:sz w:val="28"/>
                <w:szCs w:val="28"/>
              </w:rPr>
              <w:t>2018-2019 гг. -</w:t>
            </w:r>
          </w:p>
          <w:p w:rsidR="00B60E91" w:rsidRPr="00C57C18" w:rsidRDefault="00B60E9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C18">
              <w:rPr>
                <w:rFonts w:ascii="Times New Roman" w:hAnsi="Times New Roman" w:cs="Times New Roman"/>
                <w:sz w:val="28"/>
                <w:szCs w:val="28"/>
              </w:rPr>
              <w:t>обеспечение контроля</w:t>
            </w:r>
          </w:p>
          <w:p w:rsidR="00B60E91" w:rsidRPr="00C24820" w:rsidRDefault="00B60E9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57C18">
              <w:rPr>
                <w:rFonts w:ascii="Times New Roman" w:hAnsi="Times New Roman" w:cs="Times New Roman"/>
                <w:sz w:val="28"/>
                <w:szCs w:val="28"/>
              </w:rPr>
              <w:t>их выполнения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B60E91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B60E91" w:rsidTr="006C0272">
        <w:tc>
          <w:tcPr>
            <w:tcW w:w="856" w:type="dxa"/>
          </w:tcPr>
          <w:p w:rsidR="00B60E91" w:rsidRDefault="008E23EF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6379" w:type="dxa"/>
          </w:tcPr>
          <w:p w:rsidR="00B60E91" w:rsidRDefault="00B60E91" w:rsidP="00C248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действенного функционирования 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миссии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по соблюдению требований к служебному поведению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служащих Админ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E91">
              <w:rPr>
                <w:rFonts w:ascii="Times New Roman" w:hAnsi="Times New Roman" w:cs="Times New Roman"/>
                <w:sz w:val="28"/>
                <w:szCs w:val="28"/>
              </w:rPr>
              <w:t>и урегулированию конфликта интересов</w:t>
            </w:r>
            <w:r w:rsidR="00B335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B60E9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B60E91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B60E91" w:rsidTr="006C0272">
        <w:tc>
          <w:tcPr>
            <w:tcW w:w="856" w:type="dxa"/>
          </w:tcPr>
          <w:p w:rsidR="00B60E91" w:rsidRDefault="008E23EF" w:rsidP="00B33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  <w:r w:rsidR="00EE15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379" w:type="dxa"/>
          </w:tcPr>
          <w:p w:rsidR="00B60E91" w:rsidRDefault="00EE1541" w:rsidP="00A9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Принятие мер по предотвращению и урегулиров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конфликта интересов у лиц, замещающих должности 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службы </w:t>
            </w:r>
            <w:r w:rsidR="002428B6">
              <w:rPr>
                <w:rFonts w:ascii="Times New Roman" w:hAnsi="Times New Roman" w:cs="Times New Roman"/>
                <w:sz w:val="28"/>
                <w:szCs w:val="28"/>
              </w:rPr>
              <w:t>в Админ</w:t>
            </w:r>
            <w:r w:rsidR="002428B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428B6">
              <w:rPr>
                <w:rFonts w:ascii="Times New Roman" w:hAnsi="Times New Roman" w:cs="Times New Roman"/>
                <w:sz w:val="28"/>
                <w:szCs w:val="28"/>
              </w:rPr>
              <w:t xml:space="preserve">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B60E9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B60E91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B60E91" w:rsidTr="006C0272">
        <w:tc>
          <w:tcPr>
            <w:tcW w:w="856" w:type="dxa"/>
          </w:tcPr>
          <w:p w:rsidR="00B60E91" w:rsidRDefault="008E23EF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6379" w:type="dxa"/>
          </w:tcPr>
          <w:p w:rsidR="00B60E91" w:rsidRDefault="00EE1541" w:rsidP="00A9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Мониторинг антикоррупционного законодател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и приведение нормативных правовых актов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, регулиру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щих вопросы противодействия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коррупции, в соо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ветствие с федеральными законами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и иными но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мативными правовыми актами Российской</w:t>
            </w:r>
            <w:r w:rsidR="00C248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7BF9">
              <w:rPr>
                <w:rFonts w:ascii="Times New Roman" w:hAnsi="Times New Roman" w:cs="Times New Roman"/>
                <w:sz w:val="28"/>
                <w:szCs w:val="28"/>
              </w:rPr>
              <w:t>Фед</w:t>
            </w:r>
            <w:r w:rsidR="00A97BF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97BF9">
              <w:rPr>
                <w:rFonts w:ascii="Times New Roman" w:hAnsi="Times New Roman" w:cs="Times New Roman"/>
                <w:sz w:val="28"/>
                <w:szCs w:val="28"/>
              </w:rPr>
              <w:t>рации.</w:t>
            </w:r>
          </w:p>
        </w:tc>
        <w:tc>
          <w:tcPr>
            <w:tcW w:w="3697" w:type="dxa"/>
          </w:tcPr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B60E9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B60E91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A97BF9" w:rsidTr="006C0272">
        <w:tc>
          <w:tcPr>
            <w:tcW w:w="856" w:type="dxa"/>
          </w:tcPr>
          <w:p w:rsidR="00A97BF9" w:rsidRDefault="008E23EF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6379" w:type="dxa"/>
          </w:tcPr>
          <w:p w:rsidR="00A97BF9" w:rsidRPr="00EE1541" w:rsidRDefault="00A97BF9" w:rsidP="00A9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на совещаниях, проводимых 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вопросов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воприменительной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практики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вст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пивших в законную силу решений судов, арбитражных судов о признании недейств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тельными ненормативных правовых актов, нез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конными решений и действий (бездействия) 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органов и их должностных лиц в целях выр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ботки и принятия мер по предупреждению и устранению причин выявленных нарушений</w:t>
            </w:r>
          </w:p>
        </w:tc>
        <w:tc>
          <w:tcPr>
            <w:tcW w:w="3697" w:type="dxa"/>
          </w:tcPr>
          <w:p w:rsidR="00A97BF9" w:rsidRPr="00EE1541" w:rsidRDefault="00A97BF9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Ежеквартально (при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лении судебных решений)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A97BF9" w:rsidRPr="00D83ECC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EE1541" w:rsidTr="006C0272">
        <w:tc>
          <w:tcPr>
            <w:tcW w:w="856" w:type="dxa"/>
          </w:tcPr>
          <w:p w:rsidR="00EE1541" w:rsidRDefault="00E04523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6379" w:type="dxa"/>
          </w:tcPr>
          <w:p w:rsidR="00EE1541" w:rsidRDefault="00EE1541" w:rsidP="00E04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сектор кадровой </w:t>
            </w:r>
            <w:proofErr w:type="gramStart"/>
            <w:r w:rsidR="00F830ED">
              <w:rPr>
                <w:rFonts w:ascii="Times New Roman" w:hAnsi="Times New Roman" w:cs="Times New Roman"/>
                <w:sz w:val="28"/>
                <w:szCs w:val="28"/>
              </w:rPr>
              <w:t>политики и м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ниципальной службы Администрации </w:t>
            </w:r>
            <w:r w:rsidR="00E04523">
              <w:rPr>
                <w:rFonts w:ascii="Times New Roman" w:hAnsi="Times New Roman" w:cs="Times New Roman"/>
                <w:sz w:val="28"/>
                <w:szCs w:val="28"/>
              </w:rPr>
              <w:t>Октябр</w:t>
            </w:r>
            <w:r w:rsidR="00E0452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E04523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заверенных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копий протоколов к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мис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>сии</w:t>
            </w:r>
            <w:proofErr w:type="gramEnd"/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по соблюдению требований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к служебному поведению 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служащих 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и урегулированию конфликта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интер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сов.</w:t>
            </w:r>
          </w:p>
        </w:tc>
        <w:tc>
          <w:tcPr>
            <w:tcW w:w="3697" w:type="dxa"/>
          </w:tcPr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В порядке и сроки,</w:t>
            </w:r>
          </w:p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установленные</w:t>
            </w:r>
            <w:proofErr w:type="gramEnd"/>
          </w:p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действующим</w:t>
            </w:r>
          </w:p>
          <w:p w:rsid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законодательством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EE1541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EE1541" w:rsidTr="006C0272">
        <w:tc>
          <w:tcPr>
            <w:tcW w:w="14629" w:type="dxa"/>
            <w:gridSpan w:val="4"/>
          </w:tcPr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Профилактика коррупционных </w:t>
            </w:r>
            <w:r w:rsidR="00F830ED">
              <w:rPr>
                <w:rFonts w:ascii="Times New Roman" w:hAnsi="Times New Roman" w:cs="Times New Roman"/>
                <w:b/>
                <w:sz w:val="28"/>
                <w:szCs w:val="28"/>
              </w:rPr>
              <w:t>и иных правонарушений при прохож</w:t>
            </w:r>
            <w:r w:rsidRPr="00EE1541">
              <w:rPr>
                <w:rFonts w:ascii="Times New Roman" w:hAnsi="Times New Roman" w:cs="Times New Roman"/>
                <w:b/>
                <w:sz w:val="28"/>
                <w:szCs w:val="28"/>
              </w:rPr>
              <w:t>дении</w:t>
            </w:r>
          </w:p>
          <w:p w:rsidR="00EE1541" w:rsidRPr="00EE1541" w:rsidRDefault="00F830ED" w:rsidP="00C57C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</w:t>
            </w:r>
            <w:r w:rsidR="00EE1541" w:rsidRPr="00EE15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службы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428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b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</w:tr>
      <w:tr w:rsidR="00EE1541" w:rsidTr="006C0272">
        <w:tc>
          <w:tcPr>
            <w:tcW w:w="856" w:type="dxa"/>
          </w:tcPr>
          <w:p w:rsidR="00EE1541" w:rsidRDefault="00B3350A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379" w:type="dxa"/>
          </w:tcPr>
          <w:p w:rsidR="00EE1541" w:rsidRDefault="00EE1541" w:rsidP="00E04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Обеспечение представления гражданами, прете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дующими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на замещение должностей 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>муниципал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ной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службы 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="00E04523">
              <w:rPr>
                <w:rFonts w:ascii="Times New Roman" w:hAnsi="Times New Roman" w:cs="Times New Roman"/>
                <w:sz w:val="28"/>
                <w:szCs w:val="28"/>
              </w:rPr>
              <w:t>Персиановском</w:t>
            </w:r>
            <w:proofErr w:type="spellEnd"/>
            <w:r w:rsidR="00E0452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посел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04523">
              <w:rPr>
                <w:rFonts w:ascii="Times New Roman" w:hAnsi="Times New Roman" w:cs="Times New Roman"/>
                <w:sz w:val="28"/>
                <w:szCs w:val="28"/>
              </w:rPr>
              <w:t>нии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сведений о своих доходах,</w:t>
            </w:r>
            <w:r w:rsidR="00F83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об имуществе и обяз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тельствах имущественного характера,</w:t>
            </w:r>
            <w:r w:rsidR="001D64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а также о доходах, об имуществе и обязательствах</w:t>
            </w:r>
            <w:r w:rsidR="001D64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имущ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ственного характера своих супруги (супруга)</w:t>
            </w:r>
            <w:r w:rsidR="001D64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и несовершеннолетних детей.</w:t>
            </w:r>
          </w:p>
        </w:tc>
        <w:tc>
          <w:tcPr>
            <w:tcW w:w="3697" w:type="dxa"/>
          </w:tcPr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В порядке и сроки,</w:t>
            </w:r>
          </w:p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установленные</w:t>
            </w:r>
            <w:proofErr w:type="gramEnd"/>
          </w:p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действующим</w:t>
            </w:r>
          </w:p>
          <w:p w:rsid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законодательством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EE1541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EE1541" w:rsidTr="006C0272">
        <w:tc>
          <w:tcPr>
            <w:tcW w:w="856" w:type="dxa"/>
          </w:tcPr>
          <w:p w:rsidR="00EE1541" w:rsidRDefault="00B3350A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6379" w:type="dxa"/>
          </w:tcPr>
          <w:p w:rsidR="00EE1541" w:rsidRDefault="00EE1541" w:rsidP="00695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представления лицами, 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>замещающ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 xml:space="preserve">ми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="001D64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службы 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>в Админ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 xml:space="preserve">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св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дений о своих доходах,</w:t>
            </w:r>
            <w:r w:rsidR="001D64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расходах, об имуществе и обязательствах имущественного</w:t>
            </w:r>
            <w:r w:rsidR="001D64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характера, а также о доходах, расходах, об имуществе</w:t>
            </w:r>
            <w:r w:rsidR="001D64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и обязател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ствах имущ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ственного характера своих супруги</w:t>
            </w:r>
            <w:r w:rsidR="001D64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(супруга) и несовершеннолетних детей.</w:t>
            </w:r>
          </w:p>
        </w:tc>
        <w:tc>
          <w:tcPr>
            <w:tcW w:w="3697" w:type="dxa"/>
          </w:tcPr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В порядке и сроки,</w:t>
            </w:r>
          </w:p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установленные</w:t>
            </w:r>
            <w:proofErr w:type="gramEnd"/>
          </w:p>
          <w:p w:rsidR="00EE1541" w:rsidRP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действующим</w:t>
            </w:r>
          </w:p>
          <w:p w:rsidR="00EE1541" w:rsidRDefault="00EE1541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законодательством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EE1541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EE1541" w:rsidTr="006C0272">
        <w:tc>
          <w:tcPr>
            <w:tcW w:w="856" w:type="dxa"/>
          </w:tcPr>
          <w:p w:rsidR="00EE1541" w:rsidRDefault="00B3350A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379" w:type="dxa"/>
          </w:tcPr>
          <w:p w:rsidR="00EE1541" w:rsidRDefault="00EE1541" w:rsidP="00A53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Обеспечение использования при заполнении спр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вок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о доходах, расходах, об имуществе и обяз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тельствах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имущественного характера лицами, ук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занными в пунктах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2.1 и 2.2 настоящего Плана, специального программного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обеспечения «Спра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ки БК» (в его актуальной версии),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размещенного на официальном сайте государственной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информ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ционной системы в области государственной 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лужбы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в информационно-телекоммуникационной сети «Интернет»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EE1541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EE1541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EE1541" w:rsidTr="006C0272">
        <w:tc>
          <w:tcPr>
            <w:tcW w:w="856" w:type="dxa"/>
          </w:tcPr>
          <w:p w:rsidR="00EE1541" w:rsidRDefault="00F51024" w:rsidP="00B33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</w:t>
            </w:r>
          </w:p>
        </w:tc>
        <w:tc>
          <w:tcPr>
            <w:tcW w:w="6379" w:type="dxa"/>
          </w:tcPr>
          <w:p w:rsidR="00EE1541" w:rsidRDefault="00F51024" w:rsidP="00695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сведений о доходах, ра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ходах,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об имуществе и обязательствах имущ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ственного характера,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представленных лицами</w:t>
            </w:r>
            <w:r w:rsidR="002428B6">
              <w:rPr>
                <w:rFonts w:ascii="Times New Roman" w:hAnsi="Times New Roman" w:cs="Times New Roman"/>
                <w:sz w:val="28"/>
                <w:szCs w:val="28"/>
              </w:rPr>
              <w:t>, з</w:t>
            </w:r>
            <w:r w:rsidR="002428B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428B6">
              <w:rPr>
                <w:rFonts w:ascii="Times New Roman" w:hAnsi="Times New Roman" w:cs="Times New Roman"/>
                <w:sz w:val="28"/>
                <w:szCs w:val="28"/>
              </w:rPr>
              <w:t>мещающими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должности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службы 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ления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на официаль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>ном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сай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>те Администрации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В порядке и сроки,</w:t>
            </w:r>
          </w:p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установленные</w:t>
            </w:r>
            <w:proofErr w:type="gramEnd"/>
          </w:p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действующим</w:t>
            </w:r>
          </w:p>
          <w:p w:rsidR="00EE1541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законодательством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EE1541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EE1541" w:rsidTr="006C0272">
        <w:tc>
          <w:tcPr>
            <w:tcW w:w="856" w:type="dxa"/>
          </w:tcPr>
          <w:p w:rsidR="00EE1541" w:rsidRDefault="00B3350A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6379" w:type="dxa"/>
          </w:tcPr>
          <w:p w:rsidR="00EE1541" w:rsidRDefault="00F51024" w:rsidP="00A53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сведений о доходах, расходах,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об имуществе и обязательствах имущественного характера,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представленных лицами, указанными в пунктах 2.1 и 2.2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настоящего Плана, в соотве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ствии с методическими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рекомендациями Мин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стерства труда и социальной защиты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Федерации.</w:t>
            </w:r>
          </w:p>
        </w:tc>
        <w:tc>
          <w:tcPr>
            <w:tcW w:w="3697" w:type="dxa"/>
          </w:tcPr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EE1541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EE1541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B3350A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6379" w:type="dxa"/>
          </w:tcPr>
          <w:p w:rsidR="00F51024" w:rsidRPr="00F51024" w:rsidRDefault="00F51024" w:rsidP="002428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Осуществление проверок достоверности и полн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ты сведений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 доходах, об имуществе и обязател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ствах имущественного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характера, представляемых гражданами, претендующими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на замещение 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ол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ностей 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службы</w:t>
            </w:r>
            <w:r w:rsidR="00A53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A53D7D" w:rsidRPr="00A53D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F51024" w:rsidRPr="00F51024" w:rsidRDefault="00A53D7D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наличии оснований в</w:t>
            </w:r>
            <w:r w:rsidR="00F51024"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порядке и сроки,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1024" w:rsidRPr="00F51024">
              <w:rPr>
                <w:rFonts w:ascii="Times New Roman" w:hAnsi="Times New Roman" w:cs="Times New Roman"/>
                <w:sz w:val="28"/>
                <w:szCs w:val="28"/>
              </w:rPr>
              <w:t>устано</w:t>
            </w:r>
            <w:r w:rsidR="00F51024" w:rsidRPr="00F510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51024" w:rsidRPr="00F51024">
              <w:rPr>
                <w:rFonts w:ascii="Times New Roman" w:hAnsi="Times New Roman" w:cs="Times New Roman"/>
                <w:sz w:val="28"/>
                <w:szCs w:val="28"/>
              </w:rPr>
              <w:t>ленные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1024" w:rsidRPr="00F51024">
              <w:rPr>
                <w:rFonts w:ascii="Times New Roman" w:hAnsi="Times New Roman" w:cs="Times New Roman"/>
                <w:sz w:val="28"/>
                <w:szCs w:val="28"/>
              </w:rPr>
              <w:t>действующим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1024" w:rsidRPr="00F51024">
              <w:rPr>
                <w:rFonts w:ascii="Times New Roman" w:hAnsi="Times New Roman" w:cs="Times New Roman"/>
                <w:sz w:val="28"/>
                <w:szCs w:val="28"/>
              </w:rPr>
              <w:t>зак</w:t>
            </w:r>
            <w:r w:rsidR="00F51024" w:rsidRPr="00F5102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51024" w:rsidRPr="00F51024">
              <w:rPr>
                <w:rFonts w:ascii="Times New Roman" w:hAnsi="Times New Roman" w:cs="Times New Roman"/>
                <w:sz w:val="28"/>
                <w:szCs w:val="28"/>
              </w:rPr>
              <w:t>нодательством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6C0272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6379" w:type="dxa"/>
          </w:tcPr>
          <w:p w:rsidR="00F51024" w:rsidRPr="00F51024" w:rsidRDefault="00F51024" w:rsidP="00676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разъяснительных и иных мер по соблюдению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ниципальными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служащими 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запретов, огр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ничений и требований,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установленных в целях противодействия коррупции.</w:t>
            </w:r>
          </w:p>
        </w:tc>
        <w:tc>
          <w:tcPr>
            <w:tcW w:w="3697" w:type="dxa"/>
          </w:tcPr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</w:t>
            </w:r>
          </w:p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D035EF" w:rsidTr="006C0272">
        <w:tc>
          <w:tcPr>
            <w:tcW w:w="856" w:type="dxa"/>
          </w:tcPr>
          <w:p w:rsidR="00D035EF" w:rsidRDefault="00806517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2.8</w:t>
            </w:r>
          </w:p>
        </w:tc>
        <w:tc>
          <w:tcPr>
            <w:tcW w:w="6379" w:type="dxa"/>
          </w:tcPr>
          <w:p w:rsidR="00D035EF" w:rsidRPr="00F51024" w:rsidRDefault="00D035EF" w:rsidP="00676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35EF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D035EF">
              <w:rPr>
                <w:rFonts w:ascii="Times New Roman" w:hAnsi="Times New Roman" w:cs="Times New Roman"/>
                <w:sz w:val="28"/>
                <w:szCs w:val="28"/>
              </w:rPr>
              <w:t xml:space="preserve"> актуализацией сведений содержащи</w:t>
            </w:r>
            <w:r w:rsidRPr="00D035E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035EF">
              <w:rPr>
                <w:rFonts w:ascii="Times New Roman" w:hAnsi="Times New Roman" w:cs="Times New Roman"/>
                <w:sz w:val="28"/>
                <w:szCs w:val="28"/>
              </w:rPr>
              <w:t>ся в анкетах, представляемых при назначении на должности муниципальной службы и поступлении на такую службу, об их родственниках и сво</w:t>
            </w:r>
            <w:r w:rsidRPr="00D035E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D035EF">
              <w:rPr>
                <w:rFonts w:ascii="Times New Roman" w:hAnsi="Times New Roman" w:cs="Times New Roman"/>
                <w:sz w:val="28"/>
                <w:szCs w:val="28"/>
              </w:rPr>
              <w:t>ственниках в целях выявления возможного ко</w:t>
            </w:r>
            <w:r w:rsidRPr="00D035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035EF">
              <w:rPr>
                <w:rFonts w:ascii="Times New Roman" w:hAnsi="Times New Roman" w:cs="Times New Roman"/>
                <w:sz w:val="28"/>
                <w:szCs w:val="28"/>
              </w:rPr>
              <w:t>фликта интересов.</w:t>
            </w:r>
          </w:p>
        </w:tc>
        <w:tc>
          <w:tcPr>
            <w:tcW w:w="3697" w:type="dxa"/>
          </w:tcPr>
          <w:p w:rsidR="00D035EF" w:rsidRPr="00D035EF" w:rsidRDefault="00D035EF" w:rsidP="00D03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5EF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D035EF" w:rsidRPr="00F51024" w:rsidRDefault="00D035EF" w:rsidP="00D03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5EF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едущий специалист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правовой и 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ровой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D035EF" w:rsidRPr="006762C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806517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6379" w:type="dxa"/>
          </w:tcPr>
          <w:p w:rsidR="00F51024" w:rsidRPr="00F51024" w:rsidRDefault="00F51024" w:rsidP="002428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выявлению случаев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никновения конфликта интересов, одной из 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торон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которого являются лица, замещающие должности 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службы 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, а также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примен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ние мер юр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дической ответственности.</w:t>
            </w:r>
          </w:p>
        </w:tc>
        <w:tc>
          <w:tcPr>
            <w:tcW w:w="3697" w:type="dxa"/>
          </w:tcPr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8E23EF" w:rsidTr="006C0272">
        <w:tc>
          <w:tcPr>
            <w:tcW w:w="856" w:type="dxa"/>
          </w:tcPr>
          <w:p w:rsidR="008E23EF" w:rsidRDefault="00806517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6379" w:type="dxa"/>
          </w:tcPr>
          <w:p w:rsidR="008E23EF" w:rsidRPr="00F51024" w:rsidRDefault="008E23EF" w:rsidP="002428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лицами, замещающими должности муниципальной службы, требований законодательства о противодействии коррупции, касающихся предотвращения и урегулирования конфликта интересов, в том числе за привлечен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таких лиц к ответственности в случае их нес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блюдения</w:t>
            </w:r>
          </w:p>
        </w:tc>
        <w:tc>
          <w:tcPr>
            <w:tcW w:w="3697" w:type="dxa"/>
          </w:tcPr>
          <w:p w:rsidR="00806517" w:rsidRPr="00806517" w:rsidRDefault="00806517" w:rsidP="00806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517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8E23EF" w:rsidRPr="00F51024" w:rsidRDefault="00806517" w:rsidP="00806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517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ления, ведущий специалист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правовой и 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ровой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8E23EF" w:rsidRPr="006762C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806517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2.11</w:t>
            </w:r>
          </w:p>
        </w:tc>
        <w:tc>
          <w:tcPr>
            <w:tcW w:w="6379" w:type="dxa"/>
          </w:tcPr>
          <w:p w:rsidR="00F51024" w:rsidRPr="00F51024" w:rsidRDefault="00F51024" w:rsidP="00695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рассмотрению уведомл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ний лиц,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замещающих должности 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службы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, о возникновении личной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заинтересованности при исполнении должностных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обязанностей, которая приводит или может привести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к конфликту инт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ресов.</w:t>
            </w:r>
          </w:p>
        </w:tc>
        <w:tc>
          <w:tcPr>
            <w:tcW w:w="3697" w:type="dxa"/>
          </w:tcPr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Pr="00F51024" w:rsidRDefault="00806517" w:rsidP="00B3350A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2.12</w:t>
            </w:r>
          </w:p>
        </w:tc>
        <w:tc>
          <w:tcPr>
            <w:tcW w:w="6379" w:type="dxa"/>
          </w:tcPr>
          <w:p w:rsidR="00F51024" w:rsidRPr="00F51024" w:rsidRDefault="00F51024" w:rsidP="00695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обеспечению сообщения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лицами, замещающими должности </w:t>
            </w:r>
            <w:r w:rsidR="00FC6B34">
              <w:rPr>
                <w:rFonts w:ascii="Times New Roman" w:hAnsi="Times New Roman" w:cs="Times New Roman"/>
                <w:sz w:val="28"/>
                <w:szCs w:val="28"/>
              </w:rPr>
              <w:t>муниципальной службы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59EC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ского поселения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о получении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подарка в связи с протокольными мероприятиями,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служебными к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мандировками и иными официальными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меропри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тиями, участие в которых связано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с исполнением служебных</w:t>
            </w:r>
            <w:r w:rsidR="006762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(должностных) обязанностей.</w:t>
            </w:r>
          </w:p>
        </w:tc>
        <w:tc>
          <w:tcPr>
            <w:tcW w:w="3697" w:type="dxa"/>
          </w:tcPr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F51024" w:rsidP="006C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8065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F51024" w:rsidRPr="00F51024" w:rsidRDefault="00F51024" w:rsidP="0014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соблюдения гражданами,</w:t>
            </w:r>
            <w:r w:rsidR="00FC6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замещавшими должности 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службы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, ограничений при заключении</w:t>
            </w:r>
            <w:r w:rsidR="00FC6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ими после увольнения с 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пальной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службы </w:t>
            </w:r>
            <w:r w:rsidR="004D2119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трудового договора</w:t>
            </w:r>
            <w:r w:rsidR="00FC6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и (или) гражданско-правового договора в случаях,</w:t>
            </w:r>
            <w:r w:rsidR="00FC6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пред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смотренных федерал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ными законами.</w:t>
            </w:r>
          </w:p>
        </w:tc>
        <w:tc>
          <w:tcPr>
            <w:tcW w:w="3697" w:type="dxa"/>
          </w:tcPr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806517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2.14</w:t>
            </w:r>
          </w:p>
        </w:tc>
        <w:tc>
          <w:tcPr>
            <w:tcW w:w="6379" w:type="dxa"/>
          </w:tcPr>
          <w:p w:rsidR="00F51024" w:rsidRPr="00F51024" w:rsidRDefault="00F51024" w:rsidP="0014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контроля исполнения 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>пальными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служащими</w:t>
            </w:r>
            <w:r w:rsidR="004D2119">
              <w:rPr>
                <w:rFonts w:ascii="Times New Roman" w:hAnsi="Times New Roman" w:cs="Times New Roman"/>
                <w:sz w:val="28"/>
                <w:szCs w:val="28"/>
              </w:rPr>
              <w:t xml:space="preserve"> в Администрации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по ув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домлению пре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ставителя нанимателя о намерении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выполнять иную оплачиваемую работу.</w:t>
            </w:r>
          </w:p>
        </w:tc>
        <w:tc>
          <w:tcPr>
            <w:tcW w:w="3697" w:type="dxa"/>
          </w:tcPr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806517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  <w:tc>
          <w:tcPr>
            <w:tcW w:w="6379" w:type="dxa"/>
          </w:tcPr>
          <w:p w:rsidR="00F51024" w:rsidRPr="00F51024" w:rsidRDefault="00F51024" w:rsidP="0014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рассмотрению уведомл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 служащих </w:t>
            </w:r>
            <w:r w:rsidR="004D2119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 фактах о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 xml:space="preserve">ращения в целях 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клонения к совершению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рупционных прав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нарушений.</w:t>
            </w:r>
          </w:p>
        </w:tc>
        <w:tc>
          <w:tcPr>
            <w:tcW w:w="3697" w:type="dxa"/>
          </w:tcPr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F51024" w:rsidRPr="00F51024" w:rsidRDefault="00F51024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024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806517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2.16</w:t>
            </w:r>
          </w:p>
        </w:tc>
        <w:tc>
          <w:tcPr>
            <w:tcW w:w="6379" w:type="dxa"/>
          </w:tcPr>
          <w:p w:rsidR="00F51024" w:rsidRPr="00F51024" w:rsidRDefault="00C31F2C" w:rsidP="004D2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рассмотрению заявлений лиц,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замещающих должности 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 службы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119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ского поселения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 о невозможности по объективным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причинам представить сведения о доходах, расх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дах,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об имуществе и обязательствах имуществе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ного характера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своих супруги (супруга) и нес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вершеннолетних детей.</w:t>
            </w:r>
          </w:p>
        </w:tc>
        <w:tc>
          <w:tcPr>
            <w:tcW w:w="3697" w:type="dxa"/>
          </w:tcPr>
          <w:p w:rsidR="00C31F2C" w:rsidRPr="00C31F2C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</w:t>
            </w:r>
          </w:p>
          <w:p w:rsidR="00F51024" w:rsidRPr="00F51024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806517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2.17</w:t>
            </w:r>
          </w:p>
        </w:tc>
        <w:tc>
          <w:tcPr>
            <w:tcW w:w="6379" w:type="dxa"/>
          </w:tcPr>
          <w:p w:rsidR="00F51024" w:rsidRPr="00F51024" w:rsidRDefault="00C31F2C" w:rsidP="0014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доведению до граждан, поступающих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>муниципальную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 службу</w:t>
            </w:r>
            <w:r w:rsidR="004D2119">
              <w:rPr>
                <w:rFonts w:ascii="Times New Roman" w:hAnsi="Times New Roman" w:cs="Times New Roman"/>
                <w:sz w:val="28"/>
                <w:szCs w:val="28"/>
              </w:rPr>
              <w:t xml:space="preserve"> в Адм</w:t>
            </w:r>
            <w:r w:rsidR="004D21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D2119">
              <w:rPr>
                <w:rFonts w:ascii="Times New Roman" w:hAnsi="Times New Roman" w:cs="Times New Roman"/>
                <w:sz w:val="28"/>
                <w:szCs w:val="28"/>
              </w:rPr>
              <w:t>нистрацию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положений действующего законодательства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сийской Федерации и Ростовской области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о прот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водействии ко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рупции.</w:t>
            </w:r>
          </w:p>
        </w:tc>
        <w:tc>
          <w:tcPr>
            <w:tcW w:w="3697" w:type="dxa"/>
          </w:tcPr>
          <w:p w:rsidR="00C31F2C" w:rsidRPr="00C31F2C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F51024" w:rsidRPr="00F51024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806517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2.18</w:t>
            </w:r>
          </w:p>
        </w:tc>
        <w:tc>
          <w:tcPr>
            <w:tcW w:w="6379" w:type="dxa"/>
          </w:tcPr>
          <w:p w:rsidR="00C31F2C" w:rsidRPr="00C31F2C" w:rsidRDefault="00C31F2C" w:rsidP="00C31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формированию</w:t>
            </w:r>
          </w:p>
          <w:p w:rsidR="00F51024" w:rsidRPr="00F51024" w:rsidRDefault="00C31F2C" w:rsidP="0014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="00147136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 служащих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 негативного отношения к коррупции.</w:t>
            </w:r>
          </w:p>
        </w:tc>
        <w:tc>
          <w:tcPr>
            <w:tcW w:w="3697" w:type="dxa"/>
          </w:tcPr>
          <w:p w:rsidR="00C31F2C" w:rsidRPr="00C31F2C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:rsidR="00F51024" w:rsidRPr="00F51024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в IV квартале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806517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2.19</w:t>
            </w:r>
          </w:p>
        </w:tc>
        <w:tc>
          <w:tcPr>
            <w:tcW w:w="6379" w:type="dxa"/>
          </w:tcPr>
          <w:p w:rsidR="00F51024" w:rsidRDefault="00147136" w:rsidP="0014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учета обращений граждан и юрид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ческих лиц о фактах коррупции и иных неправ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мерных действиях муниципальных служащих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поступающих посредством:</w:t>
            </w:r>
          </w:p>
          <w:p w:rsidR="00147136" w:rsidRDefault="00147136" w:rsidP="0014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личного приема главой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6C0272">
              <w:rPr>
                <w:rFonts w:ascii="Times New Roman" w:hAnsi="Times New Roman" w:cs="Times New Roman"/>
                <w:sz w:val="28"/>
                <w:szCs w:val="28"/>
              </w:rPr>
              <w:t>, заместителями гл</w:t>
            </w:r>
            <w:r w:rsidR="006C02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C0272">
              <w:rPr>
                <w:rFonts w:ascii="Times New Roman" w:hAnsi="Times New Roman" w:cs="Times New Roman"/>
                <w:sz w:val="28"/>
                <w:szCs w:val="28"/>
              </w:rPr>
              <w:t xml:space="preserve">вы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селения</w:t>
            </w:r>
            <w:r w:rsidR="006C027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0272" w:rsidRDefault="006C0272" w:rsidP="0014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письменных обращений;</w:t>
            </w:r>
          </w:p>
          <w:p w:rsidR="006C0272" w:rsidRPr="00F51024" w:rsidRDefault="006C0272" w:rsidP="00147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интернет-приемной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 на официальном сайте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C31F2C" w:rsidRPr="00C31F2C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F51024" w:rsidRPr="00F51024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C31F2C" w:rsidTr="006C0272">
        <w:tc>
          <w:tcPr>
            <w:tcW w:w="14629" w:type="dxa"/>
            <w:gridSpan w:val="4"/>
          </w:tcPr>
          <w:p w:rsidR="00C31F2C" w:rsidRPr="00C31F2C" w:rsidRDefault="00C31F2C" w:rsidP="00C57C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b/>
                <w:sz w:val="28"/>
                <w:szCs w:val="28"/>
              </w:rPr>
              <w:t>3. Антикоррупционная экспертиза нормативных правовых актов и их проектов</w:t>
            </w:r>
          </w:p>
        </w:tc>
      </w:tr>
      <w:tr w:rsidR="00F51024" w:rsidTr="006C0272">
        <w:tc>
          <w:tcPr>
            <w:tcW w:w="856" w:type="dxa"/>
          </w:tcPr>
          <w:p w:rsidR="00F51024" w:rsidRDefault="00C31F2C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379" w:type="dxa"/>
          </w:tcPr>
          <w:p w:rsidR="00F51024" w:rsidRPr="00F51024" w:rsidRDefault="00C31F2C" w:rsidP="006C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Проведение в установленном порядке антикорру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ционной</w:t>
            </w:r>
            <w:r w:rsidR="006C02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экспертизы нормативных правовых актов</w:t>
            </w:r>
            <w:r w:rsidR="004D211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ления</w:t>
            </w:r>
            <w:r w:rsidR="006C02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и их проектов с учетом мониторинга соо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ветствующей</w:t>
            </w:r>
            <w:r w:rsidR="006C02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воприменительной практики.</w:t>
            </w:r>
          </w:p>
        </w:tc>
        <w:tc>
          <w:tcPr>
            <w:tcW w:w="3697" w:type="dxa"/>
          </w:tcPr>
          <w:p w:rsidR="00C31F2C" w:rsidRPr="00C31F2C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</w:t>
            </w:r>
          </w:p>
          <w:p w:rsidR="00F51024" w:rsidRPr="00F51024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Ведущий специалист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F51024" w:rsidTr="006C0272">
        <w:tc>
          <w:tcPr>
            <w:tcW w:w="856" w:type="dxa"/>
          </w:tcPr>
          <w:p w:rsidR="00F51024" w:rsidRDefault="00C31F2C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</w:t>
            </w:r>
          </w:p>
        </w:tc>
        <w:tc>
          <w:tcPr>
            <w:tcW w:w="6379" w:type="dxa"/>
          </w:tcPr>
          <w:p w:rsidR="00F51024" w:rsidRPr="00F51024" w:rsidRDefault="00C31F2C" w:rsidP="006C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Обеспечение проведения независимой антико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рупционной</w:t>
            </w:r>
            <w:r w:rsidR="006C02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экспертизы нормативных правовых актов и их проектов,</w:t>
            </w:r>
            <w:r w:rsidR="006C02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с учетом гарантий, пред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смотренных законодательством</w:t>
            </w:r>
            <w:r w:rsidR="006C02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Российской Фед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рации и Ростовской области.</w:t>
            </w:r>
          </w:p>
        </w:tc>
        <w:tc>
          <w:tcPr>
            <w:tcW w:w="3697" w:type="dxa"/>
          </w:tcPr>
          <w:p w:rsidR="00F51024" w:rsidRPr="00F51024" w:rsidRDefault="00C31F2C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F2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F51024" w:rsidRPr="00F51024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C31F2C" w:rsidTr="006C0272">
        <w:tc>
          <w:tcPr>
            <w:tcW w:w="14629" w:type="dxa"/>
            <w:gridSpan w:val="4"/>
          </w:tcPr>
          <w:p w:rsidR="00C31F2C" w:rsidRPr="00AF5A53" w:rsidRDefault="00C31F2C" w:rsidP="00C31F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b/>
                <w:sz w:val="28"/>
                <w:szCs w:val="28"/>
              </w:rPr>
              <w:t>4. Антикоррупционная работа в сфере закупок товаров, работ, услуг</w:t>
            </w:r>
          </w:p>
          <w:p w:rsidR="00C31F2C" w:rsidRPr="00AF5A53" w:rsidRDefault="00C31F2C" w:rsidP="002B14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b/>
                <w:sz w:val="28"/>
                <w:szCs w:val="28"/>
              </w:rPr>
              <w:t>для</w:t>
            </w:r>
            <w:r w:rsidR="006C02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обеспечения </w:t>
            </w:r>
            <w:r w:rsidR="002B14C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муниципальных</w:t>
            </w:r>
            <w:r w:rsidR="006C02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нуж</w:t>
            </w:r>
            <w:r w:rsidRPr="00AF5A53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C31F2C" w:rsidTr="006C0272">
        <w:tc>
          <w:tcPr>
            <w:tcW w:w="856" w:type="dxa"/>
          </w:tcPr>
          <w:p w:rsidR="00C31F2C" w:rsidRDefault="00AF5A53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6379" w:type="dxa"/>
          </w:tcPr>
          <w:p w:rsidR="00C31F2C" w:rsidRPr="00C31F2C" w:rsidRDefault="009C7750" w:rsidP="006C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и выявление коррупционных рисков, в том числе причин и условий коррупции в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тельности Администрации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осуществлению закупок для муниципальных нужд, и устранение выявленных коррупционных рисков.</w:t>
            </w:r>
          </w:p>
        </w:tc>
        <w:tc>
          <w:tcPr>
            <w:tcW w:w="3697" w:type="dxa"/>
          </w:tcPr>
          <w:p w:rsidR="00AF5A53" w:rsidRPr="00AF5A53" w:rsidRDefault="00AF5A5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C31F2C" w:rsidRPr="00C31F2C" w:rsidRDefault="00AF5A5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конкурсам и закупкам </w:t>
            </w:r>
          </w:p>
          <w:p w:rsidR="00E04523" w:rsidRDefault="00E0452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C31F2C" w:rsidRPr="00C31F2C" w:rsidRDefault="00E0452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C31F2C" w:rsidTr="006C0272">
        <w:tc>
          <w:tcPr>
            <w:tcW w:w="856" w:type="dxa"/>
          </w:tcPr>
          <w:p w:rsidR="00C31F2C" w:rsidRDefault="00AF5A53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6379" w:type="dxa"/>
          </w:tcPr>
          <w:p w:rsidR="00C31F2C" w:rsidRPr="00C31F2C" w:rsidRDefault="00AF5A53" w:rsidP="00205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20564A">
              <w:rPr>
                <w:rFonts w:ascii="Times New Roman" w:hAnsi="Times New Roman" w:cs="Times New Roman"/>
                <w:sz w:val="28"/>
                <w:szCs w:val="28"/>
              </w:rPr>
              <w:t>работы по выявлению личной заинт</w:t>
            </w:r>
            <w:r w:rsidR="0020564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0564A">
              <w:rPr>
                <w:rFonts w:ascii="Times New Roman" w:hAnsi="Times New Roman" w:cs="Times New Roman"/>
                <w:sz w:val="28"/>
                <w:szCs w:val="28"/>
              </w:rPr>
              <w:t>ресованности муниципальных служащих при ос</w:t>
            </w:r>
            <w:r w:rsidR="0020564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0564A">
              <w:rPr>
                <w:rFonts w:ascii="Times New Roman" w:hAnsi="Times New Roman" w:cs="Times New Roman"/>
                <w:sz w:val="28"/>
                <w:szCs w:val="28"/>
              </w:rPr>
              <w:t>ществлении закупок товаров, работ, услуг для обеспечения муниципальных нужд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C31F2C" w:rsidRPr="00C31F2C" w:rsidRDefault="00AF5A5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  <w:r w:rsidR="007044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до 1 декабря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конкурсам и закупкам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C31F2C" w:rsidRPr="00C31F2C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AF5A53" w:rsidTr="006C0272">
        <w:tc>
          <w:tcPr>
            <w:tcW w:w="14629" w:type="dxa"/>
            <w:gridSpan w:val="4"/>
          </w:tcPr>
          <w:p w:rsidR="00AF5A53" w:rsidRPr="00AF5A53" w:rsidRDefault="00AF5A53" w:rsidP="007044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Антикоррупционный мониторинг в </w:t>
            </w:r>
            <w:proofErr w:type="spellStart"/>
            <w:r w:rsidR="0099536D">
              <w:rPr>
                <w:rFonts w:ascii="Times New Roman" w:hAnsi="Times New Roman" w:cs="Times New Roman"/>
                <w:b/>
                <w:sz w:val="28"/>
                <w:szCs w:val="28"/>
              </w:rPr>
              <w:t>Персиановском</w:t>
            </w:r>
            <w:proofErr w:type="spellEnd"/>
            <w:r w:rsidR="009953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сельском поселении</w:t>
            </w:r>
          </w:p>
        </w:tc>
      </w:tr>
      <w:tr w:rsidR="00C31F2C" w:rsidTr="006C0272">
        <w:tc>
          <w:tcPr>
            <w:tcW w:w="856" w:type="dxa"/>
          </w:tcPr>
          <w:p w:rsidR="00C31F2C" w:rsidRDefault="00E04523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6379" w:type="dxa"/>
          </w:tcPr>
          <w:p w:rsidR="00C31F2C" w:rsidRPr="00C31F2C" w:rsidRDefault="00AF5A53" w:rsidP="002B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Анализ исполнения лицами, замещающими дол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 xml:space="preserve">ности </w:t>
            </w:r>
            <w:r w:rsidR="00C27AA0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 xml:space="preserve"> службы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C27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запретов,</w:t>
            </w:r>
            <w:r w:rsidR="00C27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ограничений и тр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бований, устано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ленных в целях</w:t>
            </w:r>
            <w:r w:rsidR="00C27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противодействия коррупции.</w:t>
            </w:r>
          </w:p>
        </w:tc>
        <w:tc>
          <w:tcPr>
            <w:tcW w:w="3697" w:type="dxa"/>
          </w:tcPr>
          <w:p w:rsidR="00AF5A53" w:rsidRPr="00AF5A53" w:rsidRDefault="00AF5A5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C31F2C" w:rsidRPr="00C31F2C" w:rsidRDefault="00AF5A5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C31F2C" w:rsidRPr="00C31F2C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C31F2C" w:rsidTr="006C0272">
        <w:tc>
          <w:tcPr>
            <w:tcW w:w="856" w:type="dxa"/>
          </w:tcPr>
          <w:p w:rsidR="00C31F2C" w:rsidRDefault="00E04523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6379" w:type="dxa"/>
          </w:tcPr>
          <w:p w:rsidR="00C31F2C" w:rsidRPr="00C31F2C" w:rsidRDefault="00AF5A53" w:rsidP="007D0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Проведение среди всех социальных слоев насел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="00C27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 xml:space="preserve">социологических исследований, позволяющих 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оценить</w:t>
            </w:r>
            <w:r w:rsidR="00C27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существующий уровень коррупции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27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эффективность принимаемых мер по противодействию</w:t>
            </w:r>
            <w:r w:rsidR="00C27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корру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ции, обеспечить корректировку проводимой</w:t>
            </w:r>
            <w:r w:rsidR="00C27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на р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гиональном уровне антикоррупционной политики.</w:t>
            </w:r>
          </w:p>
        </w:tc>
        <w:tc>
          <w:tcPr>
            <w:tcW w:w="3697" w:type="dxa"/>
          </w:tcPr>
          <w:p w:rsidR="00AF5A53" w:rsidRPr="00AF5A53" w:rsidRDefault="00AF5A5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Ежегодно,</w:t>
            </w:r>
          </w:p>
          <w:p w:rsidR="00C31F2C" w:rsidRPr="00C31F2C" w:rsidRDefault="00AF5A5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sz w:val="28"/>
                <w:szCs w:val="28"/>
              </w:rPr>
              <w:t>в IV квартале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C31F2C" w:rsidRPr="00C31F2C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AF5A53" w:rsidTr="006C0272">
        <w:tc>
          <w:tcPr>
            <w:tcW w:w="14629" w:type="dxa"/>
            <w:gridSpan w:val="4"/>
          </w:tcPr>
          <w:p w:rsidR="00AF5A53" w:rsidRPr="00AF5A53" w:rsidRDefault="00AF5A53" w:rsidP="00AF5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A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6. Информационное обеспечение антикоррупционной работы</w:t>
            </w:r>
          </w:p>
        </w:tc>
      </w:tr>
      <w:tr w:rsidR="00C31F2C" w:rsidTr="006C0272">
        <w:tc>
          <w:tcPr>
            <w:tcW w:w="856" w:type="dxa"/>
          </w:tcPr>
          <w:p w:rsidR="00C31F2C" w:rsidRDefault="00B960E6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6379" w:type="dxa"/>
          </w:tcPr>
          <w:p w:rsidR="00C31F2C" w:rsidRPr="00C31F2C" w:rsidRDefault="00B960E6" w:rsidP="002B1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Обес</w:t>
            </w:r>
            <w:r w:rsidR="002B14C6">
              <w:rPr>
                <w:rFonts w:ascii="Times New Roman" w:hAnsi="Times New Roman" w:cs="Times New Roman"/>
                <w:sz w:val="28"/>
                <w:szCs w:val="28"/>
              </w:rPr>
              <w:t>печение размещения на официальном сайте Администрации</w:t>
            </w:r>
            <w:r w:rsidR="007D0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536D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99536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536D">
              <w:rPr>
                <w:rFonts w:ascii="Times New Roman" w:hAnsi="Times New Roman" w:cs="Times New Roman"/>
                <w:sz w:val="28"/>
                <w:szCs w:val="28"/>
              </w:rPr>
              <w:t>ления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 xml:space="preserve"> актуальной</w:t>
            </w:r>
            <w:r w:rsidR="007D0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информации об антикоррупц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онной деятельности (с учетом</w:t>
            </w:r>
            <w:r w:rsidR="007D0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рекомендаций М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нистерства труда и социальной защиты</w:t>
            </w:r>
            <w:r w:rsidR="007D0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Росси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ской Федерации, установленных приказом</w:t>
            </w:r>
            <w:r w:rsidR="007D0D56">
              <w:rPr>
                <w:rFonts w:ascii="Times New Roman" w:hAnsi="Times New Roman" w:cs="Times New Roman"/>
                <w:sz w:val="28"/>
                <w:szCs w:val="28"/>
              </w:rPr>
              <w:t xml:space="preserve"> от 07.10.2013 № 530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н).</w:t>
            </w:r>
          </w:p>
        </w:tc>
        <w:tc>
          <w:tcPr>
            <w:tcW w:w="3697" w:type="dxa"/>
          </w:tcPr>
          <w:p w:rsidR="00B960E6" w:rsidRPr="00B960E6" w:rsidRDefault="00B960E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C31F2C" w:rsidRPr="00C31F2C" w:rsidRDefault="00B960E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стемный администратор Администрации </w:t>
            </w:r>
          </w:p>
          <w:p w:rsidR="00C31F2C" w:rsidRPr="00C31F2C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поселения</w:t>
            </w:r>
          </w:p>
        </w:tc>
      </w:tr>
      <w:tr w:rsidR="00C31F2C" w:rsidTr="006C0272">
        <w:tc>
          <w:tcPr>
            <w:tcW w:w="856" w:type="dxa"/>
          </w:tcPr>
          <w:p w:rsidR="00C31F2C" w:rsidRDefault="007D0D56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6379" w:type="dxa"/>
          </w:tcPr>
          <w:p w:rsidR="00C31F2C" w:rsidRPr="00C31F2C" w:rsidRDefault="00B960E6" w:rsidP="007D0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Взаимодействие со средствами массовой инфо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мации</w:t>
            </w:r>
            <w:r w:rsidR="007D0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в области противодействия коррупции, в том числе</w:t>
            </w:r>
            <w:r w:rsidR="007D0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оказание им содействия в освещении принимаемых</w:t>
            </w:r>
            <w:r w:rsidR="007D0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антикоррупционных мер.</w:t>
            </w:r>
          </w:p>
        </w:tc>
        <w:tc>
          <w:tcPr>
            <w:tcW w:w="3697" w:type="dxa"/>
          </w:tcPr>
          <w:p w:rsidR="00B960E6" w:rsidRPr="00B960E6" w:rsidRDefault="00B960E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C31F2C" w:rsidRPr="00C31F2C" w:rsidRDefault="00B960E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2018-2019 гг.</w:t>
            </w:r>
          </w:p>
        </w:tc>
        <w:tc>
          <w:tcPr>
            <w:tcW w:w="3697" w:type="dxa"/>
          </w:tcPr>
          <w:p w:rsidR="00C31F2C" w:rsidRDefault="00E04523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по ЖКХ,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тельству и благоустройству</w:t>
            </w:r>
          </w:p>
          <w:p w:rsidR="00E04523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E04523" w:rsidRPr="00C31F2C" w:rsidRDefault="00E04523" w:rsidP="00E04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поселения</w:t>
            </w:r>
          </w:p>
        </w:tc>
      </w:tr>
      <w:tr w:rsidR="00C31F2C" w:rsidTr="006C0272">
        <w:tc>
          <w:tcPr>
            <w:tcW w:w="856" w:type="dxa"/>
          </w:tcPr>
          <w:p w:rsidR="00C31F2C" w:rsidRDefault="0099536D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6379" w:type="dxa"/>
          </w:tcPr>
          <w:p w:rsidR="00C31F2C" w:rsidRPr="00C31F2C" w:rsidRDefault="00B960E6" w:rsidP="007D0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Прием граждан и представителей организаций</w:t>
            </w:r>
            <w:r w:rsidR="007D0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по вопросам противодействия коррупции.</w:t>
            </w:r>
          </w:p>
        </w:tc>
        <w:tc>
          <w:tcPr>
            <w:tcW w:w="3697" w:type="dxa"/>
          </w:tcPr>
          <w:p w:rsidR="00C31F2C" w:rsidRPr="00C31F2C" w:rsidRDefault="00B960E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60E6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697" w:type="dxa"/>
          </w:tcPr>
          <w:p w:rsidR="00425D2B" w:rsidRDefault="00425D2B" w:rsidP="00425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едущий специалист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правовой и кадровой </w:t>
            </w:r>
          </w:p>
          <w:p w:rsidR="00425D2B" w:rsidRDefault="00425D2B" w:rsidP="00425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C31F2C" w:rsidRPr="00C31F2C" w:rsidRDefault="00425D2B" w:rsidP="00425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B960E6" w:rsidTr="006C0272">
        <w:tc>
          <w:tcPr>
            <w:tcW w:w="14629" w:type="dxa"/>
            <w:gridSpan w:val="4"/>
          </w:tcPr>
          <w:p w:rsidR="00B960E6" w:rsidRPr="00B960E6" w:rsidRDefault="00B960E6" w:rsidP="00B960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0E6">
              <w:rPr>
                <w:rFonts w:ascii="Times New Roman" w:hAnsi="Times New Roman" w:cs="Times New Roman"/>
                <w:b/>
                <w:sz w:val="28"/>
                <w:szCs w:val="28"/>
              </w:rPr>
              <w:t>7. Антикоррупционное образование, просвещение и пропаганда</w:t>
            </w:r>
          </w:p>
        </w:tc>
      </w:tr>
      <w:tr w:rsidR="00B960E6" w:rsidTr="006C0272">
        <w:tc>
          <w:tcPr>
            <w:tcW w:w="856" w:type="dxa"/>
          </w:tcPr>
          <w:p w:rsidR="00B960E6" w:rsidRDefault="0099536D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6379" w:type="dxa"/>
          </w:tcPr>
          <w:p w:rsidR="00B960E6" w:rsidRPr="00C31F2C" w:rsidRDefault="009C7750" w:rsidP="007D0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750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муниципальных сл</w:t>
            </w:r>
            <w:r w:rsidRPr="009C775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C7750">
              <w:rPr>
                <w:rFonts w:ascii="Times New Roman" w:hAnsi="Times New Roman" w:cs="Times New Roman"/>
                <w:sz w:val="28"/>
                <w:szCs w:val="28"/>
              </w:rPr>
              <w:t>жащих, в должностные обязанности которых вх</w:t>
            </w:r>
            <w:r w:rsidRPr="009C775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C7750">
              <w:rPr>
                <w:rFonts w:ascii="Times New Roman" w:hAnsi="Times New Roman" w:cs="Times New Roman"/>
                <w:sz w:val="28"/>
                <w:szCs w:val="28"/>
              </w:rPr>
              <w:t>дит участие в противодействие коррупции</w:t>
            </w:r>
          </w:p>
        </w:tc>
        <w:tc>
          <w:tcPr>
            <w:tcW w:w="3697" w:type="dxa"/>
          </w:tcPr>
          <w:p w:rsidR="00B960E6" w:rsidRPr="00C31F2C" w:rsidRDefault="009C7750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697" w:type="dxa"/>
          </w:tcPr>
          <w:p w:rsidR="00425D2B" w:rsidRDefault="00425D2B" w:rsidP="00425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службы экон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мики и финансов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</w:t>
            </w:r>
          </w:p>
          <w:p w:rsidR="00425D2B" w:rsidRDefault="00425D2B" w:rsidP="00425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едущий специ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25D2B" w:rsidRDefault="00425D2B" w:rsidP="00425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B960E6" w:rsidRPr="00C31F2C" w:rsidRDefault="00425D2B" w:rsidP="00425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9C7750" w:rsidTr="006C0272">
        <w:tc>
          <w:tcPr>
            <w:tcW w:w="856" w:type="dxa"/>
          </w:tcPr>
          <w:p w:rsidR="009C7750" w:rsidRDefault="0099536D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7.2</w:t>
            </w:r>
          </w:p>
        </w:tc>
        <w:tc>
          <w:tcPr>
            <w:tcW w:w="6379" w:type="dxa"/>
          </w:tcPr>
          <w:p w:rsidR="009C7750" w:rsidRPr="009C7750" w:rsidRDefault="00902C99" w:rsidP="007D0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Обучение муниципальных служащих, впервые п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ступивших на муниципальную службу для зам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щения должностей, включенных в перечни, уст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новленные нормативными правовыми актами, по образовательным программам в области против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действия коррупции.</w:t>
            </w:r>
          </w:p>
        </w:tc>
        <w:tc>
          <w:tcPr>
            <w:tcW w:w="3697" w:type="dxa"/>
          </w:tcPr>
          <w:p w:rsidR="009C7750" w:rsidRDefault="00902C99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При поступлении муниц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пальных служащих на м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02C99">
              <w:rPr>
                <w:rFonts w:ascii="Times New Roman" w:hAnsi="Times New Roman" w:cs="Times New Roman"/>
                <w:sz w:val="28"/>
                <w:szCs w:val="28"/>
              </w:rPr>
              <w:t>ниципальную службу</w:t>
            </w:r>
          </w:p>
        </w:tc>
        <w:tc>
          <w:tcPr>
            <w:tcW w:w="3697" w:type="dxa"/>
          </w:tcPr>
          <w:p w:rsidR="00425D2B" w:rsidRDefault="00425D2B" w:rsidP="00425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правовой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кадровой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25D2B" w:rsidRDefault="00425D2B" w:rsidP="00425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работе 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9C7750" w:rsidRPr="00C57C18" w:rsidRDefault="00425D2B" w:rsidP="00425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bookmarkStart w:id="0" w:name="_GoBack"/>
            <w:bookmarkEnd w:id="0"/>
          </w:p>
        </w:tc>
      </w:tr>
    </w:tbl>
    <w:p w:rsidR="002B14C6" w:rsidRPr="00B60E91" w:rsidRDefault="002B14C6" w:rsidP="001F4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14C6" w:rsidRPr="00B60E91" w:rsidSect="005B5446">
      <w:footerReference w:type="default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B4F" w:rsidRDefault="00FB4B4F" w:rsidP="005B5446">
      <w:pPr>
        <w:spacing w:after="0" w:line="240" w:lineRule="auto"/>
      </w:pPr>
      <w:r>
        <w:separator/>
      </w:r>
    </w:p>
  </w:endnote>
  <w:endnote w:type="continuationSeparator" w:id="0">
    <w:p w:rsidR="00FB4B4F" w:rsidRDefault="00FB4B4F" w:rsidP="005B5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7738177"/>
      <w:docPartObj>
        <w:docPartGallery w:val="Page Numbers (Bottom of Page)"/>
        <w:docPartUnique/>
      </w:docPartObj>
    </w:sdtPr>
    <w:sdtContent>
      <w:p w:rsidR="0099536D" w:rsidRDefault="0099536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D2B">
          <w:rPr>
            <w:noProof/>
          </w:rPr>
          <w:t>10</w:t>
        </w:r>
        <w:r>
          <w:fldChar w:fldCharType="end"/>
        </w:r>
      </w:p>
    </w:sdtContent>
  </w:sdt>
  <w:p w:rsidR="0099536D" w:rsidRDefault="0099536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B4F" w:rsidRDefault="00FB4B4F" w:rsidP="005B5446">
      <w:pPr>
        <w:spacing w:after="0" w:line="240" w:lineRule="auto"/>
      </w:pPr>
      <w:r>
        <w:separator/>
      </w:r>
    </w:p>
  </w:footnote>
  <w:footnote w:type="continuationSeparator" w:id="0">
    <w:p w:rsidR="00FB4B4F" w:rsidRDefault="00FB4B4F" w:rsidP="005B54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E91"/>
    <w:rsid w:val="00050366"/>
    <w:rsid w:val="00147136"/>
    <w:rsid w:val="00170360"/>
    <w:rsid w:val="001D645C"/>
    <w:rsid w:val="001F4924"/>
    <w:rsid w:val="0020564A"/>
    <w:rsid w:val="002428B6"/>
    <w:rsid w:val="00263C75"/>
    <w:rsid w:val="002A736C"/>
    <w:rsid w:val="002B14C6"/>
    <w:rsid w:val="003D2989"/>
    <w:rsid w:val="00425D2B"/>
    <w:rsid w:val="004551CE"/>
    <w:rsid w:val="004B637D"/>
    <w:rsid w:val="004D2119"/>
    <w:rsid w:val="00501823"/>
    <w:rsid w:val="005508D3"/>
    <w:rsid w:val="005B13CD"/>
    <w:rsid w:val="005B5446"/>
    <w:rsid w:val="006762C3"/>
    <w:rsid w:val="006959EC"/>
    <w:rsid w:val="006C0272"/>
    <w:rsid w:val="006E3794"/>
    <w:rsid w:val="00704417"/>
    <w:rsid w:val="0074231C"/>
    <w:rsid w:val="007D0D56"/>
    <w:rsid w:val="00806517"/>
    <w:rsid w:val="00832CE7"/>
    <w:rsid w:val="00851BB8"/>
    <w:rsid w:val="008A59EE"/>
    <w:rsid w:val="008E23EF"/>
    <w:rsid w:val="00902C99"/>
    <w:rsid w:val="009455D4"/>
    <w:rsid w:val="0099536D"/>
    <w:rsid w:val="009C7750"/>
    <w:rsid w:val="009E159E"/>
    <w:rsid w:val="00A53D7D"/>
    <w:rsid w:val="00A97BF9"/>
    <w:rsid w:val="00AF44B3"/>
    <w:rsid w:val="00AF5A53"/>
    <w:rsid w:val="00B3350A"/>
    <w:rsid w:val="00B60E91"/>
    <w:rsid w:val="00B960E6"/>
    <w:rsid w:val="00C24820"/>
    <w:rsid w:val="00C27AA0"/>
    <w:rsid w:val="00C31F2C"/>
    <w:rsid w:val="00C57C18"/>
    <w:rsid w:val="00D035EF"/>
    <w:rsid w:val="00D151FF"/>
    <w:rsid w:val="00D74F09"/>
    <w:rsid w:val="00D83ECC"/>
    <w:rsid w:val="00E04523"/>
    <w:rsid w:val="00E1353B"/>
    <w:rsid w:val="00E24366"/>
    <w:rsid w:val="00E65136"/>
    <w:rsid w:val="00EE1541"/>
    <w:rsid w:val="00F51024"/>
    <w:rsid w:val="00F830ED"/>
    <w:rsid w:val="00FB4B4F"/>
    <w:rsid w:val="00FB51CA"/>
    <w:rsid w:val="00FC6B34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0E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446"/>
  </w:style>
  <w:style w:type="paragraph" w:styleId="a7">
    <w:name w:val="footer"/>
    <w:basedOn w:val="a"/>
    <w:link w:val="a8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4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0E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446"/>
  </w:style>
  <w:style w:type="paragraph" w:styleId="a7">
    <w:name w:val="footer"/>
    <w:basedOn w:val="a"/>
    <w:link w:val="a8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2451</Words>
  <Characters>13976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Urist</cp:lastModifiedBy>
  <cp:revision>4</cp:revision>
  <dcterms:created xsi:type="dcterms:W3CDTF">2018-10-08T05:07:00Z</dcterms:created>
  <dcterms:modified xsi:type="dcterms:W3CDTF">2018-10-08T05:27:00Z</dcterms:modified>
</cp:coreProperties>
</file>