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доходах, расходах, об имуществе и обязательствах имущественного характера, </w:t>
      </w:r>
    </w:p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представленные</w:t>
      </w:r>
      <w:proofErr w:type="gramEnd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депутатами Собрания депутатов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за период</w:t>
      </w:r>
    </w:p>
    <w:p w:rsidR="008614F2" w:rsidRPr="008614F2" w:rsidRDefault="008614F2" w:rsidP="0086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End"/>
      <w:r w:rsidRPr="008614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01 января 2019 года по 31 декабря 2019 года.</w:t>
      </w:r>
    </w:p>
    <w:p w:rsidR="00D0005F" w:rsidRDefault="00D0005F" w:rsidP="008614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6833"/>
      </w:tblGrid>
      <w:tr w:rsidR="00ED6E3D" w:rsidTr="00ED6E3D">
        <w:tc>
          <w:tcPr>
            <w:tcW w:w="675" w:type="dxa"/>
            <w:shd w:val="clear" w:color="auto" w:fill="D9D9D9" w:themeFill="background1" w:themeFillShade="D9"/>
          </w:tcPr>
          <w:p w:rsidR="00ED6E3D" w:rsidRPr="00C2059C" w:rsidRDefault="00ED6E3D" w:rsidP="00D0005F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>№/№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:rsidR="00ED6E3D" w:rsidRPr="00C2059C" w:rsidRDefault="00ED6E3D" w:rsidP="00ED6E3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депутата</w:t>
            </w: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br/>
            </w:r>
            <w:r w:rsidRPr="00C2059C">
              <w:rPr>
                <w:rFonts w:ascii="Times New Roman" w:hAnsi="Times New Roman" w:cs="Times New Roman"/>
                <w:b/>
                <w:sz w:val="23"/>
                <w:szCs w:val="23"/>
              </w:rPr>
              <w:t>супруги (супруга), несовершеннолетних детей</w:t>
            </w:r>
          </w:p>
        </w:tc>
        <w:tc>
          <w:tcPr>
            <w:tcW w:w="6833" w:type="dxa"/>
            <w:shd w:val="clear" w:color="auto" w:fill="D9D9D9" w:themeFill="background1" w:themeFillShade="D9"/>
          </w:tcPr>
          <w:p w:rsidR="00ED6E3D" w:rsidRPr="00C2059C" w:rsidRDefault="00ED6E3D" w:rsidP="00C205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76">
              <w:rPr>
                <w:rFonts w:ascii="Times New Roman" w:hAnsi="Times New Roman" w:cs="Times New Roman"/>
                <w:sz w:val="24"/>
                <w:szCs w:val="24"/>
              </w:rPr>
              <w:t>Зеленский Николай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супруга - Зеленская Галина Михайловна</w:t>
            </w:r>
          </w:p>
        </w:tc>
        <w:tc>
          <w:tcPr>
            <w:tcW w:w="6833" w:type="dxa"/>
          </w:tcPr>
          <w:p w:rsidR="00ED6E3D" w:rsidRPr="00F56A76" w:rsidRDefault="00ED6E3D" w:rsidP="00ED6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 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Кувичкин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 Андрей Леонидович, супруга - Алексеева Татьяна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Викторовна,  дочь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Алексеева Вера Андреевна, дочь - Алексеева Ксения Андреевна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Изабелла Захаровна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Васильченко Павел Юрьевич,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Гаранжа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Владимировна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Pr="00F56A76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Михайловна, дочь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Андреевна, дочь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ED6E3D" w:rsidRPr="00F56A76" w:rsidRDefault="00ED6E3D" w:rsidP="00F55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Лещенко Елена Владимировна, супруг -Лещенко Александр Иванович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Евгеньевич, супруга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Анатольевна, сын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Гочаевич</w:t>
            </w:r>
            <w:proofErr w:type="spellEnd"/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Яранцев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Борисович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Геннадий Алексеевич, супруга - Харченко Раиса Владимировна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Ольга Сергеевна, супруг - Николаев Павел Николаевич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  <w:tr w:rsidR="00ED6E3D" w:rsidTr="00ED6E3D">
        <w:tc>
          <w:tcPr>
            <w:tcW w:w="675" w:type="dxa"/>
          </w:tcPr>
          <w:p w:rsidR="00ED6E3D" w:rsidRDefault="00B175A1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51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Ивушкин Роман Евгеньевич, супруга - Ивушкина Мария Александровна, дочь - Ивушкина Варвара Романовна</w:t>
            </w:r>
          </w:p>
        </w:tc>
        <w:tc>
          <w:tcPr>
            <w:tcW w:w="6833" w:type="dxa"/>
          </w:tcPr>
          <w:p w:rsidR="00ED6E3D" w:rsidRPr="00F56A76" w:rsidRDefault="00ED6E3D" w:rsidP="00D00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Представлено сообщение, в соответствии с частью 4.2 статьи 12.1 Федерального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от 25.12.2008 N 273-</w:t>
            </w:r>
            <w:proofErr w:type="gramStart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ФЗ  "</w:t>
            </w:r>
            <w:proofErr w:type="gramEnd"/>
            <w:r w:rsidRPr="00ED6E3D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ч. 3.2 ст.13.3 Областного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6E3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от 12.05.2009 N 218-ЗС "О противодействии коррупции в Ростовской области"</w:t>
            </w:r>
          </w:p>
        </w:tc>
      </w:tr>
    </w:tbl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005F" w:rsidRDefault="00D0005F" w:rsidP="00D000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0005F" w:rsidSect="00ED6E3D"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2A8"/>
    <w:rsid w:val="00074540"/>
    <w:rsid w:val="000D3644"/>
    <w:rsid w:val="002660EB"/>
    <w:rsid w:val="003B3604"/>
    <w:rsid w:val="004C7121"/>
    <w:rsid w:val="004F57FA"/>
    <w:rsid w:val="006264C7"/>
    <w:rsid w:val="00626CCC"/>
    <w:rsid w:val="006C02A8"/>
    <w:rsid w:val="008614F2"/>
    <w:rsid w:val="009C15CF"/>
    <w:rsid w:val="009E2305"/>
    <w:rsid w:val="00A91011"/>
    <w:rsid w:val="00B175A1"/>
    <w:rsid w:val="00B424D7"/>
    <w:rsid w:val="00B7739F"/>
    <w:rsid w:val="00BA56A1"/>
    <w:rsid w:val="00BC5892"/>
    <w:rsid w:val="00BF493F"/>
    <w:rsid w:val="00C2059C"/>
    <w:rsid w:val="00C47867"/>
    <w:rsid w:val="00D0005F"/>
    <w:rsid w:val="00D31925"/>
    <w:rsid w:val="00ED6E3D"/>
    <w:rsid w:val="00F0588C"/>
    <w:rsid w:val="00F20F11"/>
    <w:rsid w:val="00F5553B"/>
    <w:rsid w:val="00F56A76"/>
    <w:rsid w:val="00F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A290B-71DC-4F19-97CF-A13C8887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Кваша Александр Александрович</dc:creator>
  <cp:lastModifiedBy>Юрист</cp:lastModifiedBy>
  <cp:revision>4</cp:revision>
  <cp:lastPrinted>2018-03-26T05:16:00Z</cp:lastPrinted>
  <dcterms:created xsi:type="dcterms:W3CDTF">2020-12-14T13:32:00Z</dcterms:created>
  <dcterms:modified xsi:type="dcterms:W3CDTF">2020-12-14T13:39:00Z</dcterms:modified>
</cp:coreProperties>
</file>