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1ED" w:rsidRPr="00F731ED" w:rsidRDefault="00F731ED" w:rsidP="00F731E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0" w:name="_GoBack"/>
      <w:r w:rsidRPr="00F731ED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Декларацию о </w:t>
      </w:r>
      <w:proofErr w:type="gramStart"/>
      <w:r w:rsidRPr="00F731ED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доходах  обязаны</w:t>
      </w:r>
      <w:proofErr w:type="gramEnd"/>
      <w:r w:rsidRPr="00F731ED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  </w:t>
      </w:r>
      <w:bookmarkEnd w:id="0"/>
      <w:r w:rsidRPr="00F731ED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представить!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Граждане, </w:t>
      </w:r>
      <w:proofErr w:type="gramStart"/>
      <w:r w:rsidRPr="00F731ED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которые  продали</w:t>
      </w:r>
      <w:proofErr w:type="gramEnd"/>
      <w:r w:rsidRPr="00F731ED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  в 2022 году: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  транспортные средства, дома, квартиры, либо доли от имущества, земельные участки (при условии владения объектами собственности меньше минимального срока);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  ценные бумаги;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  доли в уставном капитале организации;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-  получили доход в денежной или натуральной форме в порядке дарения, выигрыша, от сдачи имущества в аренду (в том </w:t>
      </w:r>
      <w:proofErr w:type="gramStart"/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числе  транспортного</w:t>
      </w:r>
      <w:proofErr w:type="gramEnd"/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средства);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  индивидуальные предприниматели, нотариусы, адвокаты, арбитражные управляющие – по суммам доходов от деятельности;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  налоговые резиденты Российской Федерации, получающие доходы от источников, находящихся за пределами Российской Федерации, - исходя из сумм таких доходов;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-  граждане, которые получили доход, с которого налоговый агент не удержал НДФЛ;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Прием деклараций и консультирование осуществляется по адресам: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г. Шахты ул. Шишкина 162, ОДЦ «Город Будущего», зал №1, телефон: 8 (8636) 25-45-38;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- </w:t>
      </w:r>
      <w:proofErr w:type="spellStart"/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р.п</w:t>
      </w:r>
      <w:proofErr w:type="spellEnd"/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 Каменоломни, ул. Комсомольская 13, кабинет №101, телефон: 8 (86360) 2-27-73;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- </w:t>
      </w:r>
      <w:proofErr w:type="spellStart"/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р.п</w:t>
      </w:r>
      <w:proofErr w:type="spellEnd"/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 Усть-Донецкий, ул. Портовая 9, телефон: 8 (86351) 9- 18-49;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г. Новошахтинск, ул. Харьковская 111, телефон: 8 (86369) 2-33-94;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г. Белая Калитва, ул. Ветеранов 6, телефон: 8 (86383) 2-83-25;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- ст. </w:t>
      </w:r>
      <w:proofErr w:type="gramStart"/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Милютинская,  ул.</w:t>
      </w:r>
      <w:proofErr w:type="gramEnd"/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Комсомольская 35, телефон: 8 (86389) 2-19-49;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- г. Морозовск, ул. Коммунистическая </w:t>
      </w:r>
      <w:proofErr w:type="gramStart"/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152,  телефон</w:t>
      </w:r>
      <w:proofErr w:type="gramEnd"/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: 8 (86384) 2-32-44;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ст. Обливская, ул. Ленина 53, телефон: 8 (86396) 2-27-80; 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ст. Советская, Советский район, ул. Советская 20, телефон: 8 (86363) 2-36-35;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- ст. </w:t>
      </w:r>
      <w:proofErr w:type="spellStart"/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Тацинская</w:t>
      </w:r>
      <w:proofErr w:type="spellEnd"/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ул. Ленина 49, телефон: 8 (86397) 2-13-03.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Непредставление налоговой декларации в указанные сроки квалифицируется налоговым органом как налоговое правонарушение и согласно </w:t>
      </w:r>
      <w:hyperlink r:id="rId4" w:history="1">
        <w:r w:rsidRPr="00F731ED">
          <w:rPr>
            <w:rFonts w:ascii="Arial" w:eastAsia="Times New Roman" w:hAnsi="Arial" w:cs="Arial"/>
            <w:color w:val="229ECE"/>
            <w:sz w:val="27"/>
            <w:szCs w:val="27"/>
            <w:u w:val="single"/>
            <w:lang w:eastAsia="ru-RU"/>
          </w:rPr>
          <w:t>ст. 119 НК РФ</w:t>
        </w:r>
      </w:hyperlink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влечет взыскание штрафа в размере 5% неуплаченной суммы налога, подлежащей уплате (доплате) на основании этой декларации, за каждый полный или неполный месяц со дня, установленного для ее представления, но не более 30% указанной суммы и не менее 1000 руб.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В городе Шахты прием деклараций осуществляется без перерыва: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понедельник, среда: с 09.00 до 18.00;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вторник, четверг: с 09.00 до 20.00;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пятница с 09.00 до 16.45.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График приема налогоплательщиков на </w:t>
      </w:r>
      <w:proofErr w:type="spellStart"/>
      <w:proofErr w:type="gramStart"/>
      <w:r w:rsidRPr="00F731ED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ТОРМах</w:t>
      </w:r>
      <w:proofErr w:type="spellEnd"/>
      <w:r w:rsidRPr="00F731ED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 !</w:t>
      </w:r>
      <w:proofErr w:type="gramEnd"/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proofErr w:type="spellStart"/>
      <w:r w:rsidRPr="00F731ED">
        <w:rPr>
          <w:rFonts w:ascii="Arial" w:eastAsia="Times New Roman" w:hAnsi="Arial" w:cs="Arial"/>
          <w:i/>
          <w:iCs/>
          <w:color w:val="333333"/>
          <w:sz w:val="27"/>
          <w:szCs w:val="27"/>
          <w:u w:val="single"/>
          <w:lang w:eastAsia="ru-RU"/>
        </w:rPr>
        <w:t>р.п.Каменоломни</w:t>
      </w:r>
      <w:proofErr w:type="spellEnd"/>
      <w:r w:rsidRPr="00F731ED">
        <w:rPr>
          <w:rFonts w:ascii="Arial" w:eastAsia="Times New Roman" w:hAnsi="Arial" w:cs="Arial"/>
          <w:i/>
          <w:iCs/>
          <w:color w:val="333333"/>
          <w:sz w:val="27"/>
          <w:szCs w:val="27"/>
          <w:u w:val="single"/>
          <w:lang w:eastAsia="ru-RU"/>
        </w:rPr>
        <w:t xml:space="preserve">, </w:t>
      </w:r>
      <w:proofErr w:type="spellStart"/>
      <w:r w:rsidRPr="00F731ED">
        <w:rPr>
          <w:rFonts w:ascii="Arial" w:eastAsia="Times New Roman" w:hAnsi="Arial" w:cs="Arial"/>
          <w:i/>
          <w:iCs/>
          <w:color w:val="333333"/>
          <w:sz w:val="27"/>
          <w:szCs w:val="27"/>
          <w:u w:val="single"/>
          <w:lang w:eastAsia="ru-RU"/>
        </w:rPr>
        <w:t>р.п</w:t>
      </w:r>
      <w:proofErr w:type="spellEnd"/>
      <w:r w:rsidRPr="00F731ED">
        <w:rPr>
          <w:rFonts w:ascii="Arial" w:eastAsia="Times New Roman" w:hAnsi="Arial" w:cs="Arial"/>
          <w:i/>
          <w:iCs/>
          <w:color w:val="333333"/>
          <w:sz w:val="27"/>
          <w:szCs w:val="27"/>
          <w:u w:val="single"/>
          <w:lang w:eastAsia="ru-RU"/>
        </w:rPr>
        <w:t>. Усть-Донецкий, ст. Советская: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понедельник - четверг с 08.30 до 17.15;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пятница с 08.30 до 16.00;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i/>
          <w:iCs/>
          <w:color w:val="333333"/>
          <w:sz w:val="27"/>
          <w:szCs w:val="27"/>
          <w:u w:val="single"/>
          <w:lang w:eastAsia="ru-RU"/>
        </w:rPr>
        <w:t xml:space="preserve">г. Новошахтинск, г. Белая Калитва г. Морозовск, ст. </w:t>
      </w:r>
      <w:proofErr w:type="spellStart"/>
      <w:r w:rsidRPr="00F731ED">
        <w:rPr>
          <w:rFonts w:ascii="Arial" w:eastAsia="Times New Roman" w:hAnsi="Arial" w:cs="Arial"/>
          <w:i/>
          <w:iCs/>
          <w:color w:val="333333"/>
          <w:sz w:val="27"/>
          <w:szCs w:val="27"/>
          <w:u w:val="single"/>
          <w:lang w:eastAsia="ru-RU"/>
        </w:rPr>
        <w:t>Тацинская</w:t>
      </w:r>
      <w:proofErr w:type="spellEnd"/>
      <w:r w:rsidRPr="00F731ED">
        <w:rPr>
          <w:rFonts w:ascii="Arial" w:eastAsia="Times New Roman" w:hAnsi="Arial" w:cs="Arial"/>
          <w:i/>
          <w:iCs/>
          <w:color w:val="333333"/>
          <w:sz w:val="27"/>
          <w:szCs w:val="27"/>
          <w:u w:val="single"/>
          <w:lang w:eastAsia="ru-RU"/>
        </w:rPr>
        <w:t>: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понедельник - четверг с 09.00 до 18.00;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пятница с 09.00 до 16.45.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i/>
          <w:iCs/>
          <w:color w:val="333333"/>
          <w:sz w:val="27"/>
          <w:szCs w:val="27"/>
          <w:u w:val="single"/>
          <w:lang w:eastAsia="ru-RU"/>
        </w:rPr>
        <w:t>ст. Обливская: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понедельник - четверг: с 08.00 до 17.00;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пятница: с 08.00 до 16.00.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i/>
          <w:iCs/>
          <w:color w:val="333333"/>
          <w:sz w:val="27"/>
          <w:szCs w:val="27"/>
          <w:u w:val="single"/>
          <w:lang w:eastAsia="ru-RU"/>
        </w:rPr>
        <w:t>ст. Милютинская: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с 10.00 до 16.00 понедельник (2 и 4 неделя);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вторник (1-3 неделя);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среда (2 и 4 неделя);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четверг (1-3 неделя);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- пятница (2 и 4 неделя);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справочные телефоны: 8 (86389) 2-19-49; 8 (86383) 2-83-25.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:rsidR="00F731ED" w:rsidRPr="00F731ED" w:rsidRDefault="00F731ED" w:rsidP="00F73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Выходные </w:t>
      </w:r>
      <w:proofErr w:type="gramStart"/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дни:  суббота</w:t>
      </w:r>
      <w:proofErr w:type="gramEnd"/>
      <w:r w:rsidRPr="00F731E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воскресенье.</w:t>
      </w:r>
    </w:p>
    <w:p w:rsidR="0084396E" w:rsidRDefault="0084396E"/>
    <w:sectPr w:rsidR="00843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1ED"/>
    <w:rsid w:val="0084396E"/>
    <w:rsid w:val="00F7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1AE819-ABCB-4316-AEA3-2E5FCA48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3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7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0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6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0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krfkod.ru/statja-11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SysAdmin</cp:lastModifiedBy>
  <cp:revision>1</cp:revision>
  <dcterms:created xsi:type="dcterms:W3CDTF">2023-01-19T12:23:00Z</dcterms:created>
  <dcterms:modified xsi:type="dcterms:W3CDTF">2023-01-19T12:23:00Z</dcterms:modified>
</cp:coreProperties>
</file>