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6285" w:rsidRPr="001A190C" w:rsidRDefault="006A7848" w:rsidP="003C6285">
      <w:pPr>
        <w:pStyle w:val="Postan"/>
        <w:ind w:right="-29"/>
        <w:rPr>
          <w:szCs w:val="28"/>
        </w:rPr>
      </w:pPr>
      <w:r w:rsidRPr="006A7848">
        <w:rPr>
          <w:b/>
          <w:noProof/>
          <w:sz w:val="32"/>
          <w:szCs w:val="32"/>
        </w:rPr>
        <w:drawing>
          <wp:inline distT="0" distB="0" distL="0" distR="0" wp14:anchorId="69199552" wp14:editId="158263F3">
            <wp:extent cx="514350" cy="819150"/>
            <wp:effectExtent l="0" t="0" r="0" b="0"/>
            <wp:docPr id="1" name="Рисунок 1" descr="C:\Users\SysAdmin\Desktop\Флаг Герб\гебр 06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SysAdmin\Desktop\Флаг Герб\гебр 06.bmp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6285" w:rsidRPr="008813B8" w:rsidRDefault="006A7848" w:rsidP="003C6285">
      <w:pPr>
        <w:pStyle w:val="Postan"/>
        <w:ind w:right="-29"/>
        <w:rPr>
          <w:b/>
          <w:szCs w:val="28"/>
        </w:rPr>
      </w:pPr>
      <w:r w:rsidRPr="008813B8">
        <w:rPr>
          <w:b/>
          <w:szCs w:val="28"/>
        </w:rPr>
        <w:t>РОССИЙСКАЯ ФЕДЕРАЦИЯ</w:t>
      </w:r>
    </w:p>
    <w:p w:rsidR="003C6285" w:rsidRPr="008813B8" w:rsidRDefault="006A7848" w:rsidP="003C6285">
      <w:pPr>
        <w:pStyle w:val="Postan"/>
        <w:ind w:right="-29"/>
        <w:rPr>
          <w:b/>
          <w:szCs w:val="28"/>
        </w:rPr>
      </w:pPr>
      <w:r w:rsidRPr="008813B8">
        <w:rPr>
          <w:b/>
          <w:szCs w:val="28"/>
        </w:rPr>
        <w:t>РОСТОВСКАЯ ОБЛАСТЬ</w:t>
      </w:r>
    </w:p>
    <w:p w:rsidR="003C6285" w:rsidRDefault="006A7848" w:rsidP="003C6285">
      <w:pPr>
        <w:pStyle w:val="Postan"/>
        <w:ind w:right="-29"/>
        <w:rPr>
          <w:b/>
          <w:szCs w:val="28"/>
        </w:rPr>
      </w:pPr>
      <w:r w:rsidRPr="008813B8">
        <w:rPr>
          <w:b/>
          <w:szCs w:val="28"/>
        </w:rPr>
        <w:t>ОКТЯБРЬСКИЙ РАЙОН</w:t>
      </w:r>
    </w:p>
    <w:p w:rsidR="003C6285" w:rsidRPr="008813B8" w:rsidRDefault="003C6285" w:rsidP="003C6285">
      <w:pPr>
        <w:pStyle w:val="Postan"/>
        <w:ind w:right="-29"/>
        <w:rPr>
          <w:b/>
          <w:szCs w:val="28"/>
        </w:rPr>
      </w:pPr>
    </w:p>
    <w:p w:rsidR="003C6285" w:rsidRPr="008813B8" w:rsidRDefault="003C6285" w:rsidP="003C6285">
      <w:pPr>
        <w:pStyle w:val="Postan"/>
        <w:ind w:right="-29"/>
        <w:rPr>
          <w:b/>
          <w:szCs w:val="28"/>
        </w:rPr>
      </w:pPr>
      <w:r w:rsidRPr="008813B8">
        <w:rPr>
          <w:b/>
          <w:szCs w:val="28"/>
        </w:rPr>
        <w:t>Муниципальное образование «Персиановское сельское поселение»</w:t>
      </w:r>
    </w:p>
    <w:p w:rsidR="003C6285" w:rsidRDefault="003C6285" w:rsidP="003C6285">
      <w:pPr>
        <w:pStyle w:val="Postan"/>
        <w:ind w:right="-29"/>
        <w:rPr>
          <w:b/>
          <w:szCs w:val="28"/>
        </w:rPr>
      </w:pPr>
      <w:r w:rsidRPr="008813B8">
        <w:rPr>
          <w:b/>
          <w:szCs w:val="28"/>
        </w:rPr>
        <w:t>Администрация Персиановского сельского поселения</w:t>
      </w:r>
    </w:p>
    <w:p w:rsidR="003C6285" w:rsidRPr="001A190C" w:rsidRDefault="003C6285" w:rsidP="003C6285">
      <w:pPr>
        <w:pStyle w:val="1"/>
        <w:ind w:right="-29"/>
        <w:rPr>
          <w:sz w:val="32"/>
          <w:szCs w:val="32"/>
        </w:rPr>
      </w:pPr>
    </w:p>
    <w:p w:rsidR="003C6285" w:rsidRPr="00344986" w:rsidRDefault="003C6285" w:rsidP="003C6285">
      <w:pPr>
        <w:pStyle w:val="1"/>
        <w:ind w:right="-29"/>
        <w:jc w:val="center"/>
        <w:rPr>
          <w:b/>
          <w:sz w:val="32"/>
          <w:szCs w:val="32"/>
        </w:rPr>
      </w:pPr>
      <w:r w:rsidRPr="00344986">
        <w:rPr>
          <w:b/>
          <w:sz w:val="32"/>
          <w:szCs w:val="32"/>
        </w:rPr>
        <w:t>ПОСТАНОВЛЕНИЕ</w:t>
      </w:r>
    </w:p>
    <w:p w:rsidR="003C6285" w:rsidRPr="001A190C" w:rsidRDefault="003C6285" w:rsidP="003C6285">
      <w:pPr>
        <w:jc w:val="center"/>
        <w:rPr>
          <w:b/>
        </w:rPr>
      </w:pPr>
    </w:p>
    <w:p w:rsidR="003C6285" w:rsidRPr="001A190C" w:rsidRDefault="00992E11" w:rsidP="003C628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00</w:t>
      </w:r>
      <w:r w:rsidR="003C6285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00</w:t>
      </w:r>
      <w:r w:rsidR="003C6285">
        <w:rPr>
          <w:b/>
          <w:sz w:val="28"/>
          <w:szCs w:val="28"/>
        </w:rPr>
        <w:t>.20</w:t>
      </w:r>
      <w:r>
        <w:rPr>
          <w:b/>
          <w:sz w:val="28"/>
          <w:szCs w:val="28"/>
        </w:rPr>
        <w:t>00</w:t>
      </w:r>
      <w:r w:rsidR="003C6285" w:rsidRPr="001A190C">
        <w:rPr>
          <w:b/>
          <w:sz w:val="28"/>
          <w:szCs w:val="28"/>
        </w:rPr>
        <w:t xml:space="preserve">       </w:t>
      </w:r>
      <w:r w:rsidR="003C6285" w:rsidRPr="001A190C">
        <w:rPr>
          <w:b/>
          <w:sz w:val="28"/>
          <w:szCs w:val="28"/>
        </w:rPr>
        <w:tab/>
      </w:r>
      <w:r w:rsidR="003C6285" w:rsidRPr="001A190C">
        <w:rPr>
          <w:b/>
          <w:sz w:val="28"/>
          <w:szCs w:val="28"/>
        </w:rPr>
        <w:tab/>
        <w:t xml:space="preserve">              № </w:t>
      </w:r>
      <w:r>
        <w:rPr>
          <w:b/>
          <w:sz w:val="28"/>
          <w:szCs w:val="28"/>
        </w:rPr>
        <w:t>000</w:t>
      </w:r>
      <w:r w:rsidR="003C6285" w:rsidRPr="001A190C">
        <w:rPr>
          <w:b/>
          <w:sz w:val="28"/>
          <w:szCs w:val="28"/>
        </w:rPr>
        <w:t xml:space="preserve">                        п. Персиановский</w:t>
      </w:r>
    </w:p>
    <w:p w:rsidR="003C6285" w:rsidRDefault="003C6285" w:rsidP="003C6285">
      <w:pPr>
        <w:jc w:val="both"/>
        <w:rPr>
          <w:sz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361"/>
      </w:tblGrid>
      <w:tr w:rsidR="003C6285" w:rsidRPr="00036358" w:rsidTr="00F35AF4">
        <w:tc>
          <w:tcPr>
            <w:tcW w:w="4361" w:type="dxa"/>
          </w:tcPr>
          <w:p w:rsidR="003C6285" w:rsidRPr="00A54AE7" w:rsidRDefault="003C6285" w:rsidP="00F35AF4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Об утверждении перечня главных администраторов доходов и источников финансирования дефицита бюджета Персиановского сельского поселения</w:t>
            </w:r>
          </w:p>
        </w:tc>
      </w:tr>
    </w:tbl>
    <w:p w:rsidR="003C6285" w:rsidRDefault="003C6285" w:rsidP="003C6285">
      <w:pPr>
        <w:shd w:val="clear" w:color="auto" w:fill="FFFFFF"/>
        <w:jc w:val="both"/>
        <w:rPr>
          <w:sz w:val="28"/>
          <w:szCs w:val="28"/>
        </w:rPr>
      </w:pPr>
    </w:p>
    <w:p w:rsidR="003C6285" w:rsidRDefault="003C6285" w:rsidP="003C6285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 соответствии с пунктом 3.2 статьи 160.1 Бюджетного кодекса Российской Федерации, постановлением Правительства Российской Федерации от 16.09.2021 № 1569 «Об утверждении общих требований к закреплению за органами государственной власти (государственными органами) субъекта Российской федерации, органами управления территориальными фондами обязательного медицинского страхования, органами местного самоуправления, органами местной администрации полномочий главного администратора доходов бюджета и к утверждению перечня главных администраторов доходов бюджета субъекта Российской Федерации, бюджета территориального фонда обязательного медицинского страхования, местного бюджета»</w:t>
      </w:r>
      <w:r w:rsidRPr="006C1275">
        <w:rPr>
          <w:sz w:val="28"/>
          <w:szCs w:val="28"/>
        </w:rPr>
        <w:t>, руководствуясь Устав</w:t>
      </w:r>
      <w:r>
        <w:rPr>
          <w:sz w:val="28"/>
          <w:szCs w:val="28"/>
        </w:rPr>
        <w:t>ом</w:t>
      </w:r>
      <w:r w:rsidRPr="006C1275">
        <w:rPr>
          <w:sz w:val="28"/>
          <w:szCs w:val="28"/>
        </w:rPr>
        <w:t xml:space="preserve"> муниципального образования «</w:t>
      </w:r>
      <w:r>
        <w:rPr>
          <w:sz w:val="28"/>
          <w:szCs w:val="28"/>
        </w:rPr>
        <w:t>Персиановское сельского поселения</w:t>
      </w:r>
      <w:r w:rsidRPr="006C1275">
        <w:rPr>
          <w:sz w:val="28"/>
          <w:szCs w:val="28"/>
        </w:rPr>
        <w:t>»,</w:t>
      </w:r>
    </w:p>
    <w:p w:rsidR="003C6285" w:rsidRDefault="003C6285" w:rsidP="003C6285">
      <w:pPr>
        <w:shd w:val="clear" w:color="auto" w:fill="FFFFFF"/>
        <w:jc w:val="center"/>
        <w:rPr>
          <w:sz w:val="28"/>
          <w:szCs w:val="28"/>
        </w:rPr>
      </w:pPr>
    </w:p>
    <w:p w:rsidR="003C6285" w:rsidRDefault="003C6285" w:rsidP="003C6285">
      <w:pPr>
        <w:shd w:val="clear" w:color="auto" w:fill="FFFFFF"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3C6285" w:rsidRDefault="003C6285" w:rsidP="003C6285">
      <w:pPr>
        <w:numPr>
          <w:ilvl w:val="0"/>
          <w:numId w:val="9"/>
        </w:numPr>
        <w:shd w:val="clear" w:color="auto" w:fill="FFFFFF"/>
        <w:tabs>
          <w:tab w:val="clear" w:pos="720"/>
          <w:tab w:val="num" w:pos="0"/>
        </w:tabs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>Утвердить перечень главных администраторов доходов и источников финансирования дефицита бюджета Персиановского сельского поселения согласно приложению к настоящему постановлению.</w:t>
      </w:r>
    </w:p>
    <w:p w:rsidR="003C6285" w:rsidRDefault="003C6285" w:rsidP="003C6285">
      <w:pPr>
        <w:numPr>
          <w:ilvl w:val="0"/>
          <w:numId w:val="9"/>
        </w:numPr>
        <w:shd w:val="clear" w:color="auto" w:fill="FFFFFF"/>
        <w:tabs>
          <w:tab w:val="clear" w:pos="720"/>
          <w:tab w:val="num" w:pos="0"/>
        </w:tabs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постановление применяется к правоотношениям, возникающим при составлении и исполнении бюджета Персиановского сельского поселения, начиная с бюджета на 202</w:t>
      </w:r>
      <w:r w:rsidR="00992E11">
        <w:rPr>
          <w:sz w:val="28"/>
          <w:szCs w:val="28"/>
        </w:rPr>
        <w:t>6</w:t>
      </w:r>
      <w:r>
        <w:rPr>
          <w:sz w:val="28"/>
          <w:szCs w:val="28"/>
        </w:rPr>
        <w:t xml:space="preserve"> год и на плановый период 202</w:t>
      </w:r>
      <w:r w:rsidR="00992E11">
        <w:rPr>
          <w:sz w:val="28"/>
          <w:szCs w:val="28"/>
        </w:rPr>
        <w:t>7</w:t>
      </w:r>
      <w:r>
        <w:rPr>
          <w:sz w:val="28"/>
          <w:szCs w:val="28"/>
        </w:rPr>
        <w:t xml:space="preserve"> и 202</w:t>
      </w:r>
      <w:r w:rsidR="00992E11">
        <w:rPr>
          <w:sz w:val="28"/>
          <w:szCs w:val="28"/>
        </w:rPr>
        <w:t>8</w:t>
      </w:r>
      <w:bookmarkStart w:id="0" w:name="_GoBack"/>
      <w:bookmarkEnd w:id="0"/>
      <w:r>
        <w:rPr>
          <w:sz w:val="28"/>
          <w:szCs w:val="28"/>
        </w:rPr>
        <w:t xml:space="preserve"> годов.</w:t>
      </w:r>
    </w:p>
    <w:p w:rsidR="003C6285" w:rsidRDefault="003C6285" w:rsidP="003C6285">
      <w:pPr>
        <w:numPr>
          <w:ilvl w:val="0"/>
          <w:numId w:val="9"/>
        </w:numPr>
        <w:shd w:val="clear" w:color="auto" w:fill="FFFFFF"/>
        <w:tabs>
          <w:tab w:val="clear" w:pos="720"/>
          <w:tab w:val="num" w:pos="0"/>
        </w:tabs>
        <w:ind w:left="0" w:firstLine="360"/>
        <w:jc w:val="both"/>
        <w:rPr>
          <w:sz w:val="28"/>
          <w:szCs w:val="28"/>
        </w:rPr>
      </w:pPr>
      <w:r w:rsidRPr="00344986">
        <w:rPr>
          <w:sz w:val="28"/>
          <w:szCs w:val="28"/>
        </w:rPr>
        <w:t>Контроль за исполнением настоящего постановления возложить на начальника службы экономики и финансов</w:t>
      </w:r>
      <w:r>
        <w:rPr>
          <w:sz w:val="28"/>
          <w:szCs w:val="28"/>
        </w:rPr>
        <w:t xml:space="preserve"> Постригань Т.С.</w:t>
      </w:r>
    </w:p>
    <w:p w:rsidR="003C6285" w:rsidRPr="00344986" w:rsidRDefault="003C6285" w:rsidP="003C6285">
      <w:pPr>
        <w:shd w:val="clear" w:color="auto" w:fill="FFFFFF"/>
        <w:ind w:left="360"/>
        <w:jc w:val="both"/>
        <w:rPr>
          <w:sz w:val="28"/>
          <w:szCs w:val="28"/>
        </w:rPr>
      </w:pPr>
    </w:p>
    <w:p w:rsidR="003C6285" w:rsidRPr="00522B88" w:rsidRDefault="003C6285" w:rsidP="003C6285">
      <w:pPr>
        <w:rPr>
          <w:sz w:val="28"/>
          <w:szCs w:val="28"/>
        </w:rPr>
      </w:pPr>
      <w:r w:rsidRPr="00522B88">
        <w:rPr>
          <w:sz w:val="28"/>
          <w:szCs w:val="28"/>
        </w:rPr>
        <w:t>Глав</w:t>
      </w:r>
      <w:r>
        <w:rPr>
          <w:sz w:val="28"/>
          <w:szCs w:val="28"/>
        </w:rPr>
        <w:t>а Администрации</w:t>
      </w:r>
    </w:p>
    <w:p w:rsidR="003C6285" w:rsidRPr="00522B88" w:rsidRDefault="003C6285" w:rsidP="003C6285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Персиановского</w:t>
      </w:r>
      <w:proofErr w:type="spellEnd"/>
      <w:r>
        <w:rPr>
          <w:sz w:val="28"/>
          <w:szCs w:val="28"/>
        </w:rPr>
        <w:t xml:space="preserve"> сельского поселения                                   Д.В. Степаненко</w:t>
      </w:r>
      <w:r w:rsidRPr="00522B88">
        <w:rPr>
          <w:sz w:val="28"/>
          <w:szCs w:val="28"/>
        </w:rPr>
        <w:t xml:space="preserve">                                        </w:t>
      </w:r>
    </w:p>
    <w:p w:rsidR="00A53601" w:rsidRDefault="006A7848" w:rsidP="00736B8C">
      <w:pPr>
        <w:ind w:firstLine="2694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</w:t>
      </w:r>
      <w:r w:rsidR="00E906E7">
        <w:rPr>
          <w:sz w:val="28"/>
          <w:szCs w:val="28"/>
        </w:rPr>
        <w:t>Приложение</w:t>
      </w:r>
    </w:p>
    <w:p w:rsidR="001770D6" w:rsidRDefault="00E906E7" w:rsidP="00736B8C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</w:t>
      </w:r>
      <w:r w:rsidR="004C1959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к </w:t>
      </w:r>
      <w:r w:rsidR="008D2267">
        <w:rPr>
          <w:sz w:val="28"/>
          <w:szCs w:val="28"/>
        </w:rPr>
        <w:t>постановлению</w:t>
      </w:r>
      <w:r w:rsidR="002C2A5E">
        <w:rPr>
          <w:sz w:val="28"/>
          <w:szCs w:val="28"/>
        </w:rPr>
        <w:t xml:space="preserve"> </w:t>
      </w:r>
      <w:r w:rsidR="001770D6">
        <w:rPr>
          <w:sz w:val="28"/>
          <w:szCs w:val="28"/>
        </w:rPr>
        <w:t>Администрации</w:t>
      </w:r>
      <w:r w:rsidR="002C2A5E">
        <w:rPr>
          <w:sz w:val="28"/>
          <w:szCs w:val="28"/>
        </w:rPr>
        <w:t xml:space="preserve">   </w:t>
      </w:r>
    </w:p>
    <w:p w:rsidR="004C1959" w:rsidRDefault="001770D6" w:rsidP="00736B8C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</w:t>
      </w:r>
      <w:r w:rsidR="000E3DA1">
        <w:rPr>
          <w:sz w:val="28"/>
          <w:szCs w:val="28"/>
        </w:rPr>
        <w:t xml:space="preserve">                        </w:t>
      </w:r>
      <w:r w:rsidR="003C7448">
        <w:rPr>
          <w:sz w:val="28"/>
          <w:szCs w:val="28"/>
        </w:rPr>
        <w:t xml:space="preserve"> </w:t>
      </w:r>
      <w:r w:rsidR="000E3DA1">
        <w:rPr>
          <w:sz w:val="28"/>
          <w:szCs w:val="28"/>
        </w:rPr>
        <w:t>Персиановского сельского поселения</w:t>
      </w:r>
    </w:p>
    <w:p w:rsidR="00E05A2D" w:rsidRDefault="004C1959" w:rsidP="00A2189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</w:t>
      </w:r>
      <w:r w:rsidR="00E05A2D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</w:t>
      </w:r>
      <w:r w:rsidR="00CD2339">
        <w:rPr>
          <w:sz w:val="28"/>
          <w:szCs w:val="28"/>
        </w:rPr>
        <w:t xml:space="preserve">от </w:t>
      </w:r>
      <w:r w:rsidR="007307A0">
        <w:rPr>
          <w:sz w:val="28"/>
          <w:szCs w:val="28"/>
        </w:rPr>
        <w:t xml:space="preserve">  </w:t>
      </w:r>
      <w:r>
        <w:rPr>
          <w:sz w:val="28"/>
          <w:szCs w:val="28"/>
        </w:rPr>
        <w:t>№</w:t>
      </w:r>
      <w:r w:rsidR="00C52F4F">
        <w:rPr>
          <w:sz w:val="28"/>
          <w:szCs w:val="28"/>
        </w:rPr>
        <w:t xml:space="preserve"> </w:t>
      </w:r>
    </w:p>
    <w:p w:rsidR="00955CC7" w:rsidRDefault="00955CC7" w:rsidP="00522B88">
      <w:pPr>
        <w:jc w:val="center"/>
        <w:rPr>
          <w:sz w:val="28"/>
          <w:szCs w:val="28"/>
        </w:rPr>
      </w:pPr>
    </w:p>
    <w:tbl>
      <w:tblPr>
        <w:tblW w:w="5471" w:type="pct"/>
        <w:tblInd w:w="-871" w:type="dxa"/>
        <w:tblLayout w:type="fixed"/>
        <w:tblLook w:val="04A0" w:firstRow="1" w:lastRow="0" w:firstColumn="1" w:lastColumn="0" w:noHBand="0" w:noVBand="1"/>
      </w:tblPr>
      <w:tblGrid>
        <w:gridCol w:w="998"/>
        <w:gridCol w:w="2707"/>
        <w:gridCol w:w="6296"/>
        <w:gridCol w:w="229"/>
      </w:tblGrid>
      <w:tr w:rsidR="001D4A99" w:rsidRPr="007307A0" w:rsidTr="0011662D">
        <w:trPr>
          <w:trHeight w:val="458"/>
        </w:trPr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A99" w:rsidRPr="007307A0" w:rsidRDefault="001D4A99" w:rsidP="001C06B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307A0">
              <w:rPr>
                <w:b/>
                <w:bCs/>
                <w:color w:val="000000"/>
                <w:sz w:val="24"/>
                <w:szCs w:val="24"/>
              </w:rPr>
              <w:t>9</w:t>
            </w:r>
            <w:r>
              <w:rPr>
                <w:b/>
                <w:bCs/>
                <w:color w:val="000000"/>
                <w:sz w:val="24"/>
                <w:szCs w:val="24"/>
              </w:rPr>
              <w:t>51</w:t>
            </w:r>
          </w:p>
        </w:tc>
        <w:tc>
          <w:tcPr>
            <w:tcW w:w="45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A99" w:rsidRPr="007307A0" w:rsidRDefault="001D4A99" w:rsidP="001C06B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307A0">
              <w:rPr>
                <w:b/>
                <w:bCs/>
                <w:color w:val="000000"/>
                <w:sz w:val="24"/>
                <w:szCs w:val="24"/>
              </w:rPr>
              <w:t xml:space="preserve">АДМИНИСТРАЦИЯ </w:t>
            </w:r>
            <w:r>
              <w:rPr>
                <w:b/>
                <w:bCs/>
                <w:color w:val="000000"/>
                <w:sz w:val="24"/>
                <w:szCs w:val="24"/>
              </w:rPr>
              <w:t>ПЕРСИАНОВСКОГО СЕЛЬСКОГО ПОСЕЛЕНИЯ</w:t>
            </w:r>
          </w:p>
        </w:tc>
      </w:tr>
      <w:tr w:rsidR="001D4A99" w:rsidRPr="007307A0" w:rsidTr="0011662D">
        <w:trPr>
          <w:trHeight w:val="1260"/>
        </w:trPr>
        <w:tc>
          <w:tcPr>
            <w:tcW w:w="4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A99" w:rsidRPr="007307A0" w:rsidRDefault="001D4A99" w:rsidP="001C06B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951</w:t>
            </w:r>
          </w:p>
        </w:tc>
        <w:tc>
          <w:tcPr>
            <w:tcW w:w="1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A99" w:rsidRPr="007307A0" w:rsidRDefault="001D4A99" w:rsidP="001C06B1">
            <w:pPr>
              <w:jc w:val="center"/>
              <w:rPr>
                <w:color w:val="000000"/>
                <w:sz w:val="24"/>
                <w:szCs w:val="24"/>
              </w:rPr>
            </w:pPr>
            <w:r w:rsidRPr="00F7374F">
              <w:rPr>
                <w:color w:val="000000"/>
                <w:sz w:val="24"/>
                <w:szCs w:val="24"/>
              </w:rPr>
              <w:t>1 08 04020 01 0000 110</w:t>
            </w:r>
          </w:p>
        </w:tc>
        <w:tc>
          <w:tcPr>
            <w:tcW w:w="318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A99" w:rsidRPr="007307A0" w:rsidRDefault="001D4A99" w:rsidP="001C06B1">
            <w:pPr>
              <w:jc w:val="both"/>
              <w:rPr>
                <w:color w:val="000000"/>
                <w:sz w:val="24"/>
                <w:szCs w:val="24"/>
              </w:rPr>
            </w:pPr>
            <w:r w:rsidRPr="002E510C">
              <w:rPr>
                <w:color w:val="000000"/>
                <w:sz w:val="24"/>
                <w:szCs w:val="24"/>
              </w:rPr>
              <w:t>Государственная     пошлина     за   совершение нотариальных действий должностными лицами органов местного   самоуправления, уполномоченными   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1D4A99" w:rsidRPr="007307A0" w:rsidTr="0011662D">
        <w:trPr>
          <w:trHeight w:val="1260"/>
        </w:trPr>
        <w:tc>
          <w:tcPr>
            <w:tcW w:w="4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A99" w:rsidRDefault="001D4A99" w:rsidP="001C06B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951</w:t>
            </w:r>
          </w:p>
        </w:tc>
        <w:tc>
          <w:tcPr>
            <w:tcW w:w="1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A99" w:rsidRPr="00F7374F" w:rsidRDefault="001D4A99" w:rsidP="001C06B1">
            <w:pPr>
              <w:jc w:val="center"/>
              <w:rPr>
                <w:color w:val="000000"/>
                <w:sz w:val="24"/>
                <w:szCs w:val="24"/>
              </w:rPr>
            </w:pPr>
            <w:r w:rsidRPr="00F7374F">
              <w:rPr>
                <w:color w:val="000000"/>
                <w:sz w:val="24"/>
                <w:szCs w:val="24"/>
              </w:rPr>
              <w:t>1 11 05025 10 0000 120</w:t>
            </w:r>
          </w:p>
        </w:tc>
        <w:tc>
          <w:tcPr>
            <w:tcW w:w="318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A99" w:rsidRPr="002E510C" w:rsidRDefault="001D4A99" w:rsidP="001C06B1">
            <w:pPr>
              <w:jc w:val="both"/>
              <w:rPr>
                <w:color w:val="000000"/>
                <w:sz w:val="24"/>
                <w:szCs w:val="24"/>
              </w:rPr>
            </w:pPr>
            <w:r w:rsidRPr="00F7374F">
              <w:rPr>
                <w:color w:val="000000"/>
                <w:sz w:val="24"/>
                <w:szCs w:val="24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 w:rsidR="001D4A99" w:rsidRPr="007307A0" w:rsidTr="0011662D">
        <w:trPr>
          <w:trHeight w:val="1260"/>
        </w:trPr>
        <w:tc>
          <w:tcPr>
            <w:tcW w:w="4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A99" w:rsidRDefault="001D4A99" w:rsidP="001C06B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951</w:t>
            </w:r>
          </w:p>
        </w:tc>
        <w:tc>
          <w:tcPr>
            <w:tcW w:w="1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A99" w:rsidRPr="00F7374F" w:rsidRDefault="001D4A99" w:rsidP="001C06B1">
            <w:pPr>
              <w:jc w:val="center"/>
              <w:rPr>
                <w:color w:val="000000"/>
                <w:sz w:val="24"/>
                <w:szCs w:val="24"/>
              </w:rPr>
            </w:pPr>
            <w:r w:rsidRPr="00F7374F">
              <w:rPr>
                <w:color w:val="000000"/>
                <w:sz w:val="24"/>
                <w:szCs w:val="24"/>
              </w:rPr>
              <w:t> 1 11 05035 10 0000 120</w:t>
            </w:r>
          </w:p>
        </w:tc>
        <w:tc>
          <w:tcPr>
            <w:tcW w:w="318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A99" w:rsidRPr="002E510C" w:rsidRDefault="001D4A99" w:rsidP="001C06B1">
            <w:pPr>
              <w:jc w:val="both"/>
              <w:rPr>
                <w:color w:val="000000"/>
                <w:sz w:val="24"/>
                <w:szCs w:val="24"/>
              </w:rPr>
            </w:pPr>
            <w:r w:rsidRPr="00F7374F">
              <w:rPr>
                <w:color w:val="000000"/>
                <w:sz w:val="24"/>
                <w:szCs w:val="24"/>
              </w:rPr>
              <w:t> Доходы от сдачи в аренду имущества, находящегося в оперативном управлении органов управления 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1D4A99" w:rsidRPr="007307A0" w:rsidTr="0011662D">
        <w:trPr>
          <w:trHeight w:val="1260"/>
        </w:trPr>
        <w:tc>
          <w:tcPr>
            <w:tcW w:w="4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A99" w:rsidRDefault="001D4A99" w:rsidP="001C06B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951</w:t>
            </w:r>
          </w:p>
        </w:tc>
        <w:tc>
          <w:tcPr>
            <w:tcW w:w="1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A99" w:rsidRPr="00F7374F" w:rsidRDefault="001D4A99" w:rsidP="001C06B1">
            <w:pPr>
              <w:jc w:val="center"/>
              <w:rPr>
                <w:color w:val="000000"/>
                <w:sz w:val="24"/>
                <w:szCs w:val="24"/>
              </w:rPr>
            </w:pPr>
            <w:r w:rsidRPr="00F7374F">
              <w:rPr>
                <w:color w:val="000000"/>
                <w:sz w:val="24"/>
                <w:szCs w:val="24"/>
              </w:rPr>
              <w:t>1 11 07010 10 000 120</w:t>
            </w:r>
          </w:p>
        </w:tc>
        <w:tc>
          <w:tcPr>
            <w:tcW w:w="318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A99" w:rsidRPr="002E510C" w:rsidRDefault="001D4A99" w:rsidP="001C06B1">
            <w:pPr>
              <w:jc w:val="both"/>
              <w:rPr>
                <w:color w:val="000000"/>
                <w:sz w:val="24"/>
                <w:szCs w:val="24"/>
              </w:rPr>
            </w:pPr>
            <w:r w:rsidRPr="00F7374F">
              <w:rPr>
                <w:color w:val="000000"/>
                <w:sz w:val="24"/>
                <w:szCs w:val="24"/>
              </w:rPr>
              <w:t>Доходы от перечисления части прибыли государственных и муниципальных унитарных предприятий, остающейся после уплаты налогов и обязательных платежей</w:t>
            </w:r>
          </w:p>
        </w:tc>
      </w:tr>
      <w:tr w:rsidR="001D4A99" w:rsidRPr="007307A0" w:rsidTr="0011662D">
        <w:trPr>
          <w:trHeight w:val="1260"/>
        </w:trPr>
        <w:tc>
          <w:tcPr>
            <w:tcW w:w="4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A99" w:rsidRDefault="001D4A99" w:rsidP="001C06B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951</w:t>
            </w:r>
          </w:p>
        </w:tc>
        <w:tc>
          <w:tcPr>
            <w:tcW w:w="1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A99" w:rsidRPr="00F7374F" w:rsidRDefault="001D4A99" w:rsidP="001C06B1">
            <w:pPr>
              <w:jc w:val="center"/>
              <w:rPr>
                <w:color w:val="000000"/>
                <w:sz w:val="24"/>
                <w:szCs w:val="24"/>
              </w:rPr>
            </w:pPr>
            <w:r w:rsidRPr="00F7374F">
              <w:rPr>
                <w:color w:val="000000"/>
                <w:sz w:val="24"/>
                <w:szCs w:val="24"/>
              </w:rPr>
              <w:t>1 14 02053 10 0000 410</w:t>
            </w:r>
          </w:p>
        </w:tc>
        <w:tc>
          <w:tcPr>
            <w:tcW w:w="318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A99" w:rsidRPr="002E510C" w:rsidRDefault="001D4A99" w:rsidP="001C06B1">
            <w:pPr>
              <w:jc w:val="both"/>
              <w:rPr>
                <w:color w:val="000000"/>
                <w:sz w:val="24"/>
                <w:szCs w:val="24"/>
              </w:rPr>
            </w:pPr>
            <w:r w:rsidRPr="00F7374F">
              <w:rPr>
                <w:color w:val="000000"/>
                <w:sz w:val="24"/>
                <w:szCs w:val="24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1D4A99" w:rsidRPr="007307A0" w:rsidTr="0011662D">
        <w:trPr>
          <w:trHeight w:val="1260"/>
        </w:trPr>
        <w:tc>
          <w:tcPr>
            <w:tcW w:w="4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A99" w:rsidRDefault="001D4A99" w:rsidP="001C06B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951</w:t>
            </w:r>
          </w:p>
        </w:tc>
        <w:tc>
          <w:tcPr>
            <w:tcW w:w="1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A99" w:rsidRPr="00F7374F" w:rsidRDefault="001D4A99" w:rsidP="001C06B1">
            <w:pPr>
              <w:jc w:val="center"/>
              <w:rPr>
                <w:color w:val="000000"/>
                <w:sz w:val="24"/>
                <w:szCs w:val="24"/>
              </w:rPr>
            </w:pPr>
            <w:r w:rsidRPr="00F7374F">
              <w:rPr>
                <w:color w:val="000000"/>
                <w:sz w:val="24"/>
                <w:szCs w:val="24"/>
              </w:rPr>
              <w:t>1 14 06025 10 0000 430</w:t>
            </w:r>
          </w:p>
        </w:tc>
        <w:tc>
          <w:tcPr>
            <w:tcW w:w="318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A99" w:rsidRPr="002E510C" w:rsidRDefault="001D4A99" w:rsidP="001C06B1">
            <w:pPr>
              <w:jc w:val="both"/>
              <w:rPr>
                <w:color w:val="000000"/>
                <w:sz w:val="24"/>
                <w:szCs w:val="24"/>
              </w:rPr>
            </w:pPr>
            <w:r w:rsidRPr="00F7374F">
              <w:rPr>
                <w:color w:val="000000"/>
                <w:sz w:val="24"/>
                <w:szCs w:val="24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 w:rsidR="001D4A99" w:rsidRPr="007307A0" w:rsidTr="0011662D">
        <w:trPr>
          <w:trHeight w:val="1260"/>
        </w:trPr>
        <w:tc>
          <w:tcPr>
            <w:tcW w:w="4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A99" w:rsidRPr="007307A0" w:rsidRDefault="001D4A99" w:rsidP="001C06B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951</w:t>
            </w:r>
          </w:p>
        </w:tc>
        <w:tc>
          <w:tcPr>
            <w:tcW w:w="1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A99" w:rsidRPr="007307A0" w:rsidRDefault="001D4A99" w:rsidP="001C06B1">
            <w:pPr>
              <w:jc w:val="center"/>
              <w:rPr>
                <w:color w:val="000000"/>
                <w:sz w:val="24"/>
                <w:szCs w:val="24"/>
              </w:rPr>
            </w:pPr>
            <w:r w:rsidRPr="0007105A">
              <w:rPr>
                <w:color w:val="000000"/>
                <w:sz w:val="24"/>
                <w:szCs w:val="24"/>
              </w:rPr>
              <w:t>1 16 07090 10 0000 140</w:t>
            </w:r>
          </w:p>
        </w:tc>
        <w:tc>
          <w:tcPr>
            <w:tcW w:w="318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A99" w:rsidRPr="007307A0" w:rsidRDefault="001D4A99" w:rsidP="001C06B1">
            <w:pPr>
              <w:jc w:val="both"/>
              <w:rPr>
                <w:color w:val="000000"/>
                <w:sz w:val="24"/>
                <w:szCs w:val="24"/>
              </w:rPr>
            </w:pPr>
            <w:r w:rsidRPr="0007105A">
              <w:rPr>
                <w:color w:val="000000"/>
                <w:sz w:val="24"/>
                <w:szCs w:val="24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сельского поселения</w:t>
            </w:r>
          </w:p>
        </w:tc>
      </w:tr>
      <w:tr w:rsidR="001D4A99" w:rsidRPr="007307A0" w:rsidTr="0011662D">
        <w:trPr>
          <w:trHeight w:val="795"/>
        </w:trPr>
        <w:tc>
          <w:tcPr>
            <w:tcW w:w="4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A99" w:rsidRPr="007307A0" w:rsidRDefault="001D4A99" w:rsidP="001C06B1">
            <w:pPr>
              <w:jc w:val="center"/>
              <w:rPr>
                <w:color w:val="000000"/>
                <w:sz w:val="24"/>
                <w:szCs w:val="24"/>
              </w:rPr>
            </w:pPr>
            <w:r w:rsidRPr="007307A0">
              <w:rPr>
                <w:color w:val="000000"/>
                <w:sz w:val="24"/>
                <w:szCs w:val="24"/>
              </w:rPr>
              <w:t>9</w:t>
            </w:r>
            <w:r>
              <w:rPr>
                <w:color w:val="000000"/>
                <w:sz w:val="24"/>
                <w:szCs w:val="24"/>
              </w:rPr>
              <w:t>51</w:t>
            </w:r>
          </w:p>
        </w:tc>
        <w:tc>
          <w:tcPr>
            <w:tcW w:w="1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A99" w:rsidRPr="007307A0" w:rsidRDefault="001D4A99" w:rsidP="001C06B1">
            <w:pPr>
              <w:jc w:val="center"/>
              <w:rPr>
                <w:sz w:val="24"/>
                <w:szCs w:val="24"/>
              </w:rPr>
            </w:pPr>
            <w:r w:rsidRPr="0007105A">
              <w:rPr>
                <w:sz w:val="24"/>
                <w:szCs w:val="24"/>
              </w:rPr>
              <w:t>1 17 05050 10 0000 180</w:t>
            </w:r>
          </w:p>
        </w:tc>
        <w:tc>
          <w:tcPr>
            <w:tcW w:w="318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A99" w:rsidRPr="007307A0" w:rsidRDefault="001D4A99" w:rsidP="001C06B1">
            <w:pPr>
              <w:rPr>
                <w:sz w:val="24"/>
                <w:szCs w:val="24"/>
              </w:rPr>
            </w:pPr>
            <w:r w:rsidRPr="0007105A">
              <w:rPr>
                <w:sz w:val="24"/>
                <w:szCs w:val="24"/>
              </w:rPr>
              <w:t>Прочие неналоговые доходы бюджетов сельских поселений</w:t>
            </w:r>
          </w:p>
        </w:tc>
      </w:tr>
      <w:tr w:rsidR="001D4A99" w:rsidRPr="007307A0" w:rsidTr="0011662D">
        <w:trPr>
          <w:trHeight w:val="795"/>
        </w:trPr>
        <w:tc>
          <w:tcPr>
            <w:tcW w:w="4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A99" w:rsidRPr="007307A0" w:rsidRDefault="001D4A99" w:rsidP="001C06B1">
            <w:pPr>
              <w:jc w:val="center"/>
              <w:rPr>
                <w:color w:val="000000"/>
                <w:sz w:val="24"/>
                <w:szCs w:val="24"/>
              </w:rPr>
            </w:pPr>
            <w:r w:rsidRPr="007307A0">
              <w:rPr>
                <w:color w:val="000000"/>
                <w:sz w:val="24"/>
                <w:szCs w:val="24"/>
              </w:rPr>
              <w:t>9</w:t>
            </w:r>
            <w:r>
              <w:rPr>
                <w:color w:val="000000"/>
                <w:sz w:val="24"/>
                <w:szCs w:val="24"/>
              </w:rPr>
              <w:t>51</w:t>
            </w:r>
          </w:p>
        </w:tc>
        <w:tc>
          <w:tcPr>
            <w:tcW w:w="1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A99" w:rsidRPr="007307A0" w:rsidRDefault="001D4A99" w:rsidP="001C06B1">
            <w:pPr>
              <w:jc w:val="center"/>
              <w:rPr>
                <w:sz w:val="24"/>
                <w:szCs w:val="24"/>
              </w:rPr>
            </w:pPr>
            <w:r w:rsidRPr="0007105A">
              <w:rPr>
                <w:sz w:val="24"/>
                <w:szCs w:val="24"/>
              </w:rPr>
              <w:t>1 17 15030 10 0000 150</w:t>
            </w:r>
          </w:p>
        </w:tc>
        <w:tc>
          <w:tcPr>
            <w:tcW w:w="318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A99" w:rsidRPr="007307A0" w:rsidRDefault="001D4A99" w:rsidP="001C06B1">
            <w:pPr>
              <w:rPr>
                <w:sz w:val="24"/>
                <w:szCs w:val="24"/>
              </w:rPr>
            </w:pPr>
            <w:r w:rsidRPr="0007105A">
              <w:rPr>
                <w:sz w:val="24"/>
                <w:szCs w:val="24"/>
              </w:rPr>
              <w:t>Инициативные платежи, зачисляемые в бюджеты сельских поселений</w:t>
            </w:r>
          </w:p>
        </w:tc>
      </w:tr>
      <w:tr w:rsidR="006A7848" w:rsidRPr="007307A0" w:rsidTr="0011662D">
        <w:trPr>
          <w:trHeight w:val="795"/>
        </w:trPr>
        <w:tc>
          <w:tcPr>
            <w:tcW w:w="4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7848" w:rsidRPr="007307A0" w:rsidRDefault="006A7848" w:rsidP="001C06B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951</w:t>
            </w:r>
          </w:p>
        </w:tc>
        <w:tc>
          <w:tcPr>
            <w:tcW w:w="1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7848" w:rsidRPr="0007105A" w:rsidRDefault="006A7848" w:rsidP="001C06B1">
            <w:pPr>
              <w:jc w:val="center"/>
              <w:rPr>
                <w:sz w:val="24"/>
                <w:szCs w:val="24"/>
              </w:rPr>
            </w:pPr>
            <w:r w:rsidRPr="006A7848">
              <w:rPr>
                <w:sz w:val="24"/>
                <w:szCs w:val="24"/>
              </w:rPr>
              <w:t>2 02 15002 10 0000 150</w:t>
            </w:r>
          </w:p>
        </w:tc>
        <w:tc>
          <w:tcPr>
            <w:tcW w:w="318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7848" w:rsidRPr="0007105A" w:rsidRDefault="006A7848" w:rsidP="001C06B1">
            <w:pPr>
              <w:rPr>
                <w:sz w:val="24"/>
                <w:szCs w:val="24"/>
              </w:rPr>
            </w:pPr>
            <w:r w:rsidRPr="006A7848">
              <w:rPr>
                <w:sz w:val="24"/>
                <w:szCs w:val="24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</w:tr>
      <w:tr w:rsidR="001D4A99" w:rsidRPr="007307A0" w:rsidTr="0011662D">
        <w:trPr>
          <w:trHeight w:val="668"/>
        </w:trPr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A99" w:rsidRPr="007307A0" w:rsidRDefault="001D4A99" w:rsidP="001C06B1">
            <w:pPr>
              <w:jc w:val="center"/>
              <w:rPr>
                <w:color w:val="000000"/>
                <w:sz w:val="24"/>
                <w:szCs w:val="24"/>
              </w:rPr>
            </w:pPr>
            <w:r w:rsidRPr="007307A0">
              <w:rPr>
                <w:color w:val="000000"/>
                <w:sz w:val="24"/>
                <w:szCs w:val="24"/>
              </w:rPr>
              <w:lastRenderedPageBreak/>
              <w:t>9</w:t>
            </w:r>
            <w:r>
              <w:rPr>
                <w:color w:val="000000"/>
                <w:sz w:val="24"/>
                <w:szCs w:val="24"/>
              </w:rPr>
              <w:t>51</w:t>
            </w:r>
          </w:p>
        </w:tc>
        <w:tc>
          <w:tcPr>
            <w:tcW w:w="1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A99" w:rsidRPr="007307A0" w:rsidRDefault="001D4A99" w:rsidP="001C06B1">
            <w:pPr>
              <w:jc w:val="center"/>
              <w:rPr>
                <w:color w:val="000000"/>
                <w:sz w:val="24"/>
                <w:szCs w:val="24"/>
              </w:rPr>
            </w:pPr>
            <w:r w:rsidRPr="0007105A">
              <w:rPr>
                <w:color w:val="000000"/>
                <w:sz w:val="24"/>
                <w:szCs w:val="24"/>
              </w:rPr>
              <w:t>2 02 16001 10 0000 150</w:t>
            </w:r>
          </w:p>
        </w:tc>
        <w:tc>
          <w:tcPr>
            <w:tcW w:w="31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A99" w:rsidRPr="007307A0" w:rsidRDefault="001D4A99" w:rsidP="001C06B1">
            <w:pPr>
              <w:rPr>
                <w:color w:val="000000"/>
                <w:sz w:val="24"/>
                <w:szCs w:val="24"/>
              </w:rPr>
            </w:pPr>
            <w:r w:rsidRPr="0007105A">
              <w:rPr>
                <w:color w:val="000000"/>
                <w:sz w:val="24"/>
                <w:szCs w:val="24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</w:tr>
      <w:tr w:rsidR="0011662D" w:rsidRPr="007307A0" w:rsidTr="0011662D">
        <w:trPr>
          <w:trHeight w:val="668"/>
        </w:trPr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662D" w:rsidRPr="007307A0" w:rsidRDefault="0011662D" w:rsidP="001C06B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951</w:t>
            </w:r>
          </w:p>
        </w:tc>
        <w:tc>
          <w:tcPr>
            <w:tcW w:w="1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662D" w:rsidRPr="0007105A" w:rsidRDefault="0011662D" w:rsidP="001C06B1">
            <w:pPr>
              <w:jc w:val="center"/>
              <w:rPr>
                <w:color w:val="000000"/>
                <w:sz w:val="24"/>
                <w:szCs w:val="24"/>
              </w:rPr>
            </w:pPr>
            <w:r w:rsidRPr="0011662D">
              <w:rPr>
                <w:color w:val="000000"/>
                <w:sz w:val="24"/>
                <w:szCs w:val="24"/>
              </w:rPr>
              <w:t>2 02 25519 10 0000 150</w:t>
            </w:r>
          </w:p>
        </w:tc>
        <w:tc>
          <w:tcPr>
            <w:tcW w:w="31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662D" w:rsidRPr="0007105A" w:rsidRDefault="0011662D" w:rsidP="001C06B1">
            <w:pPr>
              <w:rPr>
                <w:color w:val="000000"/>
                <w:sz w:val="24"/>
                <w:szCs w:val="24"/>
              </w:rPr>
            </w:pPr>
            <w:r w:rsidRPr="0011662D">
              <w:rPr>
                <w:color w:val="000000"/>
                <w:sz w:val="24"/>
                <w:szCs w:val="24"/>
              </w:rPr>
              <w:t>Субсидии бюджетам сельских поселений на поддержку отрасли культуры.</w:t>
            </w:r>
          </w:p>
        </w:tc>
      </w:tr>
      <w:tr w:rsidR="001D4A99" w:rsidRPr="007307A0" w:rsidTr="0011662D">
        <w:trPr>
          <w:trHeight w:val="1392"/>
        </w:trPr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A99" w:rsidRPr="007307A0" w:rsidRDefault="001D4A99" w:rsidP="001C06B1">
            <w:pPr>
              <w:jc w:val="center"/>
              <w:rPr>
                <w:color w:val="000000"/>
                <w:sz w:val="24"/>
                <w:szCs w:val="24"/>
              </w:rPr>
            </w:pPr>
            <w:r w:rsidRPr="007307A0">
              <w:rPr>
                <w:color w:val="000000"/>
                <w:sz w:val="24"/>
                <w:szCs w:val="24"/>
              </w:rPr>
              <w:t>9</w:t>
            </w:r>
            <w:r>
              <w:rPr>
                <w:color w:val="000000"/>
                <w:sz w:val="24"/>
                <w:szCs w:val="24"/>
              </w:rPr>
              <w:t>51</w:t>
            </w:r>
          </w:p>
        </w:tc>
        <w:tc>
          <w:tcPr>
            <w:tcW w:w="13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A99" w:rsidRPr="007307A0" w:rsidRDefault="001D4A99" w:rsidP="001C06B1">
            <w:pPr>
              <w:jc w:val="center"/>
              <w:rPr>
                <w:color w:val="000000"/>
                <w:sz w:val="24"/>
                <w:szCs w:val="24"/>
              </w:rPr>
            </w:pPr>
            <w:r w:rsidRPr="0007105A">
              <w:rPr>
                <w:color w:val="000000"/>
                <w:sz w:val="24"/>
                <w:szCs w:val="24"/>
              </w:rPr>
              <w:t xml:space="preserve">2 02 35118 </w:t>
            </w:r>
            <w:r>
              <w:rPr>
                <w:color w:val="000000"/>
                <w:sz w:val="24"/>
                <w:szCs w:val="24"/>
              </w:rPr>
              <w:t>1</w:t>
            </w:r>
            <w:r w:rsidRPr="0007105A">
              <w:rPr>
                <w:color w:val="000000"/>
                <w:sz w:val="24"/>
                <w:szCs w:val="24"/>
              </w:rPr>
              <w:t>0 0000 150</w:t>
            </w:r>
          </w:p>
        </w:tc>
        <w:tc>
          <w:tcPr>
            <w:tcW w:w="318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A99" w:rsidRPr="007307A0" w:rsidRDefault="006A7848" w:rsidP="001C06B1">
            <w:pPr>
              <w:jc w:val="both"/>
              <w:rPr>
                <w:color w:val="000000"/>
                <w:sz w:val="24"/>
                <w:szCs w:val="24"/>
              </w:rPr>
            </w:pPr>
            <w:r w:rsidRPr="006A7848">
              <w:rPr>
                <w:color w:val="000000"/>
                <w:sz w:val="24"/>
                <w:szCs w:val="24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</w:tr>
      <w:tr w:rsidR="001D4A99" w:rsidRPr="007307A0" w:rsidTr="0011662D">
        <w:trPr>
          <w:trHeight w:val="886"/>
        </w:trPr>
        <w:tc>
          <w:tcPr>
            <w:tcW w:w="4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A99" w:rsidRPr="007307A0" w:rsidRDefault="001D4A99" w:rsidP="001C06B1">
            <w:pPr>
              <w:jc w:val="center"/>
              <w:rPr>
                <w:color w:val="000000"/>
                <w:sz w:val="24"/>
                <w:szCs w:val="24"/>
              </w:rPr>
            </w:pPr>
            <w:r w:rsidRPr="007307A0">
              <w:rPr>
                <w:color w:val="000000"/>
                <w:sz w:val="24"/>
                <w:szCs w:val="24"/>
              </w:rPr>
              <w:t>9</w:t>
            </w:r>
            <w:r>
              <w:rPr>
                <w:color w:val="000000"/>
                <w:sz w:val="24"/>
                <w:szCs w:val="24"/>
              </w:rPr>
              <w:t>51</w:t>
            </w:r>
          </w:p>
        </w:tc>
        <w:tc>
          <w:tcPr>
            <w:tcW w:w="1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A99" w:rsidRPr="007307A0" w:rsidRDefault="001D4A99" w:rsidP="001C06B1">
            <w:pPr>
              <w:jc w:val="center"/>
              <w:rPr>
                <w:color w:val="000000"/>
                <w:sz w:val="24"/>
                <w:szCs w:val="24"/>
              </w:rPr>
            </w:pPr>
            <w:r w:rsidRPr="0007707E">
              <w:rPr>
                <w:color w:val="000000"/>
                <w:sz w:val="24"/>
                <w:szCs w:val="24"/>
              </w:rPr>
              <w:t>2 02 30024 10 0000 150</w:t>
            </w:r>
          </w:p>
        </w:tc>
        <w:tc>
          <w:tcPr>
            <w:tcW w:w="318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A99" w:rsidRPr="007307A0" w:rsidRDefault="006A7848" w:rsidP="001C06B1">
            <w:pPr>
              <w:rPr>
                <w:color w:val="000000"/>
                <w:sz w:val="24"/>
                <w:szCs w:val="24"/>
              </w:rPr>
            </w:pPr>
            <w:r w:rsidRPr="006A7848">
              <w:rPr>
                <w:color w:val="000000"/>
                <w:sz w:val="24"/>
                <w:szCs w:val="24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</w:tr>
      <w:tr w:rsidR="001D4A99" w:rsidRPr="007307A0" w:rsidTr="0011662D">
        <w:trPr>
          <w:trHeight w:val="1673"/>
        </w:trPr>
        <w:tc>
          <w:tcPr>
            <w:tcW w:w="4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A99" w:rsidRPr="007307A0" w:rsidRDefault="001D4A99" w:rsidP="001C06B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951</w:t>
            </w:r>
          </w:p>
        </w:tc>
        <w:tc>
          <w:tcPr>
            <w:tcW w:w="1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A99" w:rsidRPr="0007707E" w:rsidRDefault="001D4A99" w:rsidP="001C06B1">
            <w:pPr>
              <w:jc w:val="center"/>
              <w:rPr>
                <w:color w:val="000000"/>
                <w:sz w:val="24"/>
                <w:szCs w:val="24"/>
              </w:rPr>
            </w:pPr>
            <w:r w:rsidRPr="0007707E">
              <w:rPr>
                <w:color w:val="000000"/>
                <w:sz w:val="24"/>
                <w:szCs w:val="24"/>
              </w:rPr>
              <w:t>2 02 40014 10 0000 150</w:t>
            </w:r>
          </w:p>
        </w:tc>
        <w:tc>
          <w:tcPr>
            <w:tcW w:w="318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A99" w:rsidRPr="0007707E" w:rsidRDefault="001D4A99" w:rsidP="001C06B1">
            <w:pPr>
              <w:rPr>
                <w:color w:val="000000"/>
                <w:sz w:val="24"/>
                <w:szCs w:val="24"/>
              </w:rPr>
            </w:pPr>
            <w:r w:rsidRPr="0007707E">
              <w:rPr>
                <w:color w:val="000000"/>
                <w:sz w:val="24"/>
                <w:szCs w:val="24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 w:rsidR="001D4A99" w:rsidRPr="007307A0" w:rsidTr="0011662D">
        <w:trPr>
          <w:trHeight w:val="863"/>
        </w:trPr>
        <w:tc>
          <w:tcPr>
            <w:tcW w:w="4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A99" w:rsidRPr="007307A0" w:rsidRDefault="001D4A99" w:rsidP="001C06B1">
            <w:pPr>
              <w:jc w:val="center"/>
              <w:rPr>
                <w:color w:val="000000"/>
                <w:sz w:val="24"/>
                <w:szCs w:val="24"/>
              </w:rPr>
            </w:pPr>
            <w:r w:rsidRPr="007307A0">
              <w:rPr>
                <w:color w:val="000000"/>
                <w:sz w:val="24"/>
                <w:szCs w:val="24"/>
              </w:rPr>
              <w:t>9</w:t>
            </w:r>
            <w:r>
              <w:rPr>
                <w:color w:val="000000"/>
                <w:sz w:val="24"/>
                <w:szCs w:val="24"/>
              </w:rPr>
              <w:t>51</w:t>
            </w:r>
          </w:p>
        </w:tc>
        <w:tc>
          <w:tcPr>
            <w:tcW w:w="1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A99" w:rsidRPr="007307A0" w:rsidRDefault="001D4A99" w:rsidP="001C06B1">
            <w:pPr>
              <w:jc w:val="center"/>
              <w:rPr>
                <w:color w:val="000000"/>
                <w:sz w:val="24"/>
                <w:szCs w:val="24"/>
              </w:rPr>
            </w:pPr>
            <w:r w:rsidRPr="0007707E">
              <w:rPr>
                <w:color w:val="000000"/>
                <w:sz w:val="24"/>
                <w:szCs w:val="24"/>
              </w:rPr>
              <w:t>2 02 49999 10 0000 150</w:t>
            </w:r>
          </w:p>
        </w:tc>
        <w:tc>
          <w:tcPr>
            <w:tcW w:w="318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A99" w:rsidRPr="007307A0" w:rsidRDefault="001D4A99" w:rsidP="001C06B1">
            <w:pPr>
              <w:jc w:val="both"/>
              <w:rPr>
                <w:color w:val="000000"/>
                <w:sz w:val="24"/>
                <w:szCs w:val="24"/>
              </w:rPr>
            </w:pPr>
            <w:r w:rsidRPr="0007707E">
              <w:rPr>
                <w:color w:val="000000"/>
                <w:sz w:val="24"/>
                <w:szCs w:val="24"/>
              </w:rPr>
              <w:t>Прочие межбюджетные трансферты, передаваемые бюджетам поселений</w:t>
            </w:r>
          </w:p>
        </w:tc>
      </w:tr>
      <w:tr w:rsidR="001D4A99" w:rsidRPr="007307A0" w:rsidTr="0011662D">
        <w:trPr>
          <w:trHeight w:val="695"/>
        </w:trPr>
        <w:tc>
          <w:tcPr>
            <w:tcW w:w="4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A99" w:rsidRPr="007307A0" w:rsidRDefault="001D4A99" w:rsidP="001C06B1">
            <w:pPr>
              <w:jc w:val="center"/>
              <w:rPr>
                <w:color w:val="000000"/>
                <w:sz w:val="24"/>
                <w:szCs w:val="24"/>
              </w:rPr>
            </w:pPr>
            <w:r w:rsidRPr="007307A0">
              <w:rPr>
                <w:color w:val="000000"/>
                <w:sz w:val="24"/>
                <w:szCs w:val="24"/>
              </w:rPr>
              <w:t>9</w:t>
            </w:r>
            <w:r>
              <w:rPr>
                <w:color w:val="000000"/>
                <w:sz w:val="24"/>
                <w:szCs w:val="24"/>
              </w:rPr>
              <w:t>51</w:t>
            </w:r>
          </w:p>
        </w:tc>
        <w:tc>
          <w:tcPr>
            <w:tcW w:w="1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A99" w:rsidRPr="007307A0" w:rsidRDefault="001D4A99" w:rsidP="001C06B1">
            <w:pPr>
              <w:jc w:val="center"/>
              <w:rPr>
                <w:color w:val="000000"/>
                <w:sz w:val="24"/>
                <w:szCs w:val="24"/>
              </w:rPr>
            </w:pPr>
            <w:r w:rsidRPr="0007707E">
              <w:rPr>
                <w:color w:val="000000"/>
                <w:sz w:val="24"/>
                <w:szCs w:val="24"/>
              </w:rPr>
              <w:t>2 07 05000 10 0000 150</w:t>
            </w:r>
          </w:p>
        </w:tc>
        <w:tc>
          <w:tcPr>
            <w:tcW w:w="318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A99" w:rsidRPr="007307A0" w:rsidRDefault="001D4A99" w:rsidP="001C06B1">
            <w:pPr>
              <w:jc w:val="both"/>
              <w:rPr>
                <w:color w:val="000000"/>
                <w:sz w:val="24"/>
                <w:szCs w:val="24"/>
              </w:rPr>
            </w:pPr>
            <w:r w:rsidRPr="0007707E">
              <w:rPr>
                <w:color w:val="000000"/>
                <w:sz w:val="24"/>
                <w:szCs w:val="24"/>
              </w:rPr>
              <w:t>Прочие безвозмездные поступления в бюджеты сельских поселений</w:t>
            </w:r>
          </w:p>
        </w:tc>
      </w:tr>
      <w:tr w:rsidR="001D4A99" w:rsidRPr="007307A0" w:rsidTr="0011662D">
        <w:trPr>
          <w:trHeight w:val="840"/>
        </w:trPr>
        <w:tc>
          <w:tcPr>
            <w:tcW w:w="4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A99" w:rsidRPr="007307A0" w:rsidRDefault="001D4A99" w:rsidP="001C06B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307A0">
              <w:rPr>
                <w:b/>
                <w:bCs/>
                <w:color w:val="000000"/>
                <w:sz w:val="24"/>
                <w:szCs w:val="24"/>
              </w:rPr>
              <w:t>914</w:t>
            </w:r>
          </w:p>
        </w:tc>
        <w:tc>
          <w:tcPr>
            <w:tcW w:w="45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D4A99" w:rsidRPr="007307A0" w:rsidRDefault="001D4A99" w:rsidP="001C06B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307A0">
              <w:rPr>
                <w:b/>
                <w:bCs/>
                <w:color w:val="000000"/>
                <w:sz w:val="24"/>
                <w:szCs w:val="24"/>
              </w:rPr>
              <w:t>КОМИТЕТ ПО УПРАВЛЕНИЮ МУНИЦИПАЛЬНЫМ ИМУЩЕСТВОМ АДМИНИСТРАЦИИ ОКТЯБРЬСКОГО РАЙОНА</w:t>
            </w:r>
          </w:p>
        </w:tc>
      </w:tr>
      <w:tr w:rsidR="001D4A99" w:rsidRPr="007307A0" w:rsidTr="0011662D">
        <w:trPr>
          <w:trHeight w:val="945"/>
        </w:trPr>
        <w:tc>
          <w:tcPr>
            <w:tcW w:w="4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A99" w:rsidRPr="007307A0" w:rsidRDefault="001D4A99" w:rsidP="001C06B1">
            <w:pPr>
              <w:jc w:val="center"/>
              <w:rPr>
                <w:sz w:val="24"/>
                <w:szCs w:val="24"/>
              </w:rPr>
            </w:pPr>
            <w:r w:rsidRPr="007307A0">
              <w:rPr>
                <w:sz w:val="24"/>
                <w:szCs w:val="24"/>
              </w:rPr>
              <w:t>914</w:t>
            </w:r>
          </w:p>
        </w:tc>
        <w:tc>
          <w:tcPr>
            <w:tcW w:w="1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A99" w:rsidRPr="007307A0" w:rsidRDefault="001D4A99" w:rsidP="001C06B1">
            <w:pPr>
              <w:jc w:val="center"/>
              <w:rPr>
                <w:sz w:val="24"/>
                <w:szCs w:val="24"/>
              </w:rPr>
            </w:pPr>
            <w:r w:rsidRPr="003C6285">
              <w:rPr>
                <w:sz w:val="24"/>
                <w:szCs w:val="24"/>
              </w:rPr>
              <w:t>1 14 06013 10 0000 430</w:t>
            </w:r>
          </w:p>
        </w:tc>
        <w:tc>
          <w:tcPr>
            <w:tcW w:w="318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A99" w:rsidRPr="007307A0" w:rsidRDefault="001D4A99" w:rsidP="001C06B1">
            <w:pPr>
              <w:rPr>
                <w:sz w:val="24"/>
                <w:szCs w:val="24"/>
              </w:rPr>
            </w:pPr>
            <w:r w:rsidRPr="003C6285">
              <w:rPr>
                <w:sz w:val="24"/>
                <w:szCs w:val="24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сельских поселений</w:t>
            </w:r>
          </w:p>
        </w:tc>
      </w:tr>
      <w:tr w:rsidR="001D4A99" w:rsidRPr="00C546CC" w:rsidTr="0011662D">
        <w:trPr>
          <w:trHeight w:val="455"/>
        </w:trPr>
        <w:tc>
          <w:tcPr>
            <w:tcW w:w="4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A99" w:rsidRPr="008D668E" w:rsidRDefault="001D4A99" w:rsidP="001C06B1">
            <w:pPr>
              <w:jc w:val="center"/>
              <w:rPr>
                <w:b/>
                <w:bCs/>
                <w:sz w:val="24"/>
                <w:szCs w:val="24"/>
              </w:rPr>
            </w:pPr>
            <w:r w:rsidRPr="008D668E">
              <w:rPr>
                <w:b/>
                <w:bCs/>
                <w:sz w:val="24"/>
                <w:szCs w:val="24"/>
              </w:rPr>
              <w:t>9</w:t>
            </w:r>
            <w:r>
              <w:rPr>
                <w:b/>
                <w:bCs/>
                <w:sz w:val="24"/>
                <w:szCs w:val="24"/>
              </w:rPr>
              <w:t>51</w:t>
            </w:r>
          </w:p>
        </w:tc>
        <w:tc>
          <w:tcPr>
            <w:tcW w:w="45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4A99" w:rsidRPr="008D668E" w:rsidRDefault="001D4A99" w:rsidP="001C06B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Администрация Персиановского сельского поселения</w:t>
            </w:r>
          </w:p>
        </w:tc>
      </w:tr>
      <w:tr w:rsidR="001D4A99" w:rsidRPr="002F1D8B" w:rsidTr="0011662D">
        <w:trPr>
          <w:trHeight w:val="750"/>
        </w:trPr>
        <w:tc>
          <w:tcPr>
            <w:tcW w:w="4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A99" w:rsidRPr="008D668E" w:rsidRDefault="001D4A99" w:rsidP="001C06B1">
            <w:pPr>
              <w:jc w:val="center"/>
              <w:rPr>
                <w:sz w:val="24"/>
                <w:szCs w:val="24"/>
              </w:rPr>
            </w:pPr>
            <w:r w:rsidRPr="008D668E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51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A99" w:rsidRPr="008D668E" w:rsidRDefault="001D4A99" w:rsidP="001C06B1">
            <w:pPr>
              <w:jc w:val="center"/>
              <w:rPr>
                <w:sz w:val="24"/>
                <w:szCs w:val="24"/>
              </w:rPr>
            </w:pPr>
            <w:r w:rsidRPr="008D668E">
              <w:rPr>
                <w:sz w:val="24"/>
                <w:szCs w:val="24"/>
              </w:rPr>
              <w:t>01 05 02 01 05 0000 510</w:t>
            </w:r>
          </w:p>
        </w:tc>
        <w:tc>
          <w:tcPr>
            <w:tcW w:w="318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4A99" w:rsidRPr="008D668E" w:rsidRDefault="001D4A99" w:rsidP="001C06B1">
            <w:pPr>
              <w:jc w:val="both"/>
              <w:rPr>
                <w:sz w:val="24"/>
                <w:szCs w:val="24"/>
              </w:rPr>
            </w:pPr>
            <w:r w:rsidRPr="008D668E">
              <w:rPr>
                <w:sz w:val="24"/>
                <w:szCs w:val="24"/>
              </w:rPr>
              <w:t xml:space="preserve">Увеличение прочих остатков денежных средств бюджетов муниципальных районов </w:t>
            </w:r>
          </w:p>
        </w:tc>
      </w:tr>
      <w:tr w:rsidR="001D4A99" w:rsidRPr="002F1D8B" w:rsidTr="0011662D">
        <w:trPr>
          <w:trHeight w:val="750"/>
        </w:trPr>
        <w:tc>
          <w:tcPr>
            <w:tcW w:w="4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A99" w:rsidRPr="008D668E" w:rsidRDefault="001D4A99" w:rsidP="001C06B1">
            <w:pPr>
              <w:jc w:val="center"/>
              <w:rPr>
                <w:sz w:val="24"/>
                <w:szCs w:val="24"/>
              </w:rPr>
            </w:pPr>
            <w:r w:rsidRPr="008D668E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51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A99" w:rsidRPr="008D668E" w:rsidRDefault="001D4A99" w:rsidP="001C06B1">
            <w:pPr>
              <w:jc w:val="center"/>
              <w:rPr>
                <w:sz w:val="24"/>
                <w:szCs w:val="24"/>
              </w:rPr>
            </w:pPr>
            <w:r w:rsidRPr="008D668E">
              <w:rPr>
                <w:sz w:val="24"/>
                <w:szCs w:val="24"/>
              </w:rPr>
              <w:t>01 05 02 01 05 0000 610</w:t>
            </w:r>
          </w:p>
        </w:tc>
        <w:tc>
          <w:tcPr>
            <w:tcW w:w="318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4A99" w:rsidRPr="008D668E" w:rsidRDefault="001D4A99" w:rsidP="001C06B1">
            <w:pPr>
              <w:jc w:val="both"/>
              <w:rPr>
                <w:sz w:val="24"/>
                <w:szCs w:val="24"/>
              </w:rPr>
            </w:pPr>
            <w:r w:rsidRPr="008D668E">
              <w:rPr>
                <w:sz w:val="24"/>
                <w:szCs w:val="24"/>
              </w:rPr>
              <w:t>Уменьшение прочих остатков денежных средств бюджетов муниципальных районов</w:t>
            </w:r>
          </w:p>
        </w:tc>
      </w:tr>
      <w:tr w:rsidR="002E510C" w:rsidRPr="00CC4704" w:rsidTr="0011662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2" w:type="pct"/>
        </w:trPr>
        <w:tc>
          <w:tcPr>
            <w:tcW w:w="488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E510C" w:rsidRDefault="002E510C" w:rsidP="00BB019F">
            <w:pPr>
              <w:rPr>
                <w:sz w:val="28"/>
                <w:szCs w:val="28"/>
              </w:rPr>
            </w:pPr>
          </w:p>
        </w:tc>
      </w:tr>
    </w:tbl>
    <w:p w:rsidR="0007707E" w:rsidRDefault="0007707E" w:rsidP="00A2189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службы </w:t>
      </w:r>
    </w:p>
    <w:p w:rsidR="00394F46" w:rsidRPr="00522B88" w:rsidRDefault="0007707E" w:rsidP="00A21892">
      <w:pPr>
        <w:jc w:val="both"/>
        <w:rPr>
          <w:sz w:val="28"/>
          <w:szCs w:val="28"/>
        </w:rPr>
      </w:pPr>
      <w:r>
        <w:rPr>
          <w:sz w:val="28"/>
          <w:szCs w:val="28"/>
        </w:rPr>
        <w:t>экономики и финансов                                         Т.С. Постригань</w:t>
      </w:r>
    </w:p>
    <w:sectPr w:rsidR="00394F46" w:rsidRPr="00522B88" w:rsidSect="006A7848">
      <w:headerReference w:type="even" r:id="rId8"/>
      <w:headerReference w:type="default" r:id="rId9"/>
      <w:pgSz w:w="11900" w:h="16820"/>
      <w:pgMar w:top="709" w:right="850" w:bottom="1134" w:left="1701" w:header="720" w:footer="720" w:gutter="0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81345" w:rsidRDefault="00081345">
      <w:r>
        <w:separator/>
      </w:r>
    </w:p>
  </w:endnote>
  <w:endnote w:type="continuationSeparator" w:id="0">
    <w:p w:rsidR="00081345" w:rsidRDefault="000813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81345" w:rsidRDefault="00081345">
      <w:r>
        <w:separator/>
      </w:r>
    </w:p>
  </w:footnote>
  <w:footnote w:type="continuationSeparator" w:id="0">
    <w:p w:rsidR="00081345" w:rsidRDefault="0008134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07A0" w:rsidRDefault="007307A0" w:rsidP="00673C4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7307A0" w:rsidRDefault="007307A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07A0" w:rsidRDefault="007307A0" w:rsidP="00673C4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992E11">
      <w:rPr>
        <w:rStyle w:val="a4"/>
        <w:noProof/>
      </w:rPr>
      <w:t>2</w:t>
    </w:r>
    <w:r>
      <w:rPr>
        <w:rStyle w:val="a4"/>
      </w:rPr>
      <w:fldChar w:fldCharType="end"/>
    </w:r>
  </w:p>
  <w:p w:rsidR="007307A0" w:rsidRDefault="007307A0" w:rsidP="00E50DD4">
    <w:pPr>
      <w:pStyle w:val="a3"/>
      <w:tabs>
        <w:tab w:val="clear" w:pos="9406"/>
        <w:tab w:val="right" w:pos="9214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7807C85"/>
    <w:multiLevelType w:val="multilevel"/>
    <w:tmpl w:val="81D2DD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778"/>
        </w:tabs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487"/>
        </w:tabs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36"/>
        </w:tabs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545"/>
        </w:tabs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254"/>
        </w:tabs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603"/>
        </w:tabs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312"/>
        </w:tabs>
        <w:ind w:left="5312" w:hanging="2160"/>
      </w:pPr>
      <w:rPr>
        <w:rFonts w:hint="default"/>
      </w:rPr>
    </w:lvl>
  </w:abstractNum>
  <w:abstractNum w:abstractNumId="2">
    <w:nsid w:val="23EA6DD6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3">
    <w:nsid w:val="482B66AF"/>
    <w:multiLevelType w:val="hybridMultilevel"/>
    <w:tmpl w:val="3E14E71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9AB63F7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5">
    <w:nsid w:val="4DC0171B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6">
    <w:nsid w:val="56484EF1"/>
    <w:multiLevelType w:val="hybridMultilevel"/>
    <w:tmpl w:val="1DB02D9C"/>
    <w:lvl w:ilvl="0" w:tplc="899EF1CE">
      <w:start w:val="2"/>
      <w:numFmt w:val="decimal"/>
      <w:lvlText w:val="%1."/>
      <w:lvlJc w:val="left"/>
      <w:pPr>
        <w:tabs>
          <w:tab w:val="num" w:pos="1864"/>
        </w:tabs>
        <w:ind w:left="1864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>
    <w:nsid w:val="5680298D"/>
    <w:multiLevelType w:val="hybridMultilevel"/>
    <w:tmpl w:val="927AD0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6E71AC7"/>
    <w:multiLevelType w:val="hybridMultilevel"/>
    <w:tmpl w:val="12549376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E3D76FE"/>
    <w:multiLevelType w:val="hybridMultilevel"/>
    <w:tmpl w:val="D9A8AC6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2"/>
  </w:num>
  <w:num w:numId="4">
    <w:abstractNumId w:val="5"/>
  </w:num>
  <w:num w:numId="5">
    <w:abstractNumId w:val="7"/>
  </w:num>
  <w:num w:numId="6">
    <w:abstractNumId w:val="3"/>
  </w:num>
  <w:num w:numId="7">
    <w:abstractNumId w:val="9"/>
  </w:num>
  <w:num w:numId="8">
    <w:abstractNumId w:val="8"/>
  </w:num>
  <w:num w:numId="9">
    <w:abstractNumId w:val="1"/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intFractionalCharacterWidth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0D1E"/>
    <w:rsid w:val="00010E6A"/>
    <w:rsid w:val="00013083"/>
    <w:rsid w:val="00021C2A"/>
    <w:rsid w:val="00036358"/>
    <w:rsid w:val="0004072D"/>
    <w:rsid w:val="00050243"/>
    <w:rsid w:val="00052B24"/>
    <w:rsid w:val="00067A5B"/>
    <w:rsid w:val="0007105A"/>
    <w:rsid w:val="00074BC7"/>
    <w:rsid w:val="0007707E"/>
    <w:rsid w:val="00081345"/>
    <w:rsid w:val="0008314F"/>
    <w:rsid w:val="00086F95"/>
    <w:rsid w:val="000A2938"/>
    <w:rsid w:val="000A79AF"/>
    <w:rsid w:val="000B3FE6"/>
    <w:rsid w:val="000C731F"/>
    <w:rsid w:val="000E3DA1"/>
    <w:rsid w:val="000F0219"/>
    <w:rsid w:val="000F4E9E"/>
    <w:rsid w:val="001075EF"/>
    <w:rsid w:val="00113665"/>
    <w:rsid w:val="0011662D"/>
    <w:rsid w:val="00117FB9"/>
    <w:rsid w:val="001257F1"/>
    <w:rsid w:val="00126C5C"/>
    <w:rsid w:val="00131FAB"/>
    <w:rsid w:val="0013451F"/>
    <w:rsid w:val="00145027"/>
    <w:rsid w:val="00151E5D"/>
    <w:rsid w:val="0016097B"/>
    <w:rsid w:val="0016161A"/>
    <w:rsid w:val="0016210C"/>
    <w:rsid w:val="001668EE"/>
    <w:rsid w:val="001770D6"/>
    <w:rsid w:val="001841B5"/>
    <w:rsid w:val="0018426D"/>
    <w:rsid w:val="001842D4"/>
    <w:rsid w:val="00185547"/>
    <w:rsid w:val="00190730"/>
    <w:rsid w:val="00193DD3"/>
    <w:rsid w:val="001A3FB7"/>
    <w:rsid w:val="001B0081"/>
    <w:rsid w:val="001B2F99"/>
    <w:rsid w:val="001B525B"/>
    <w:rsid w:val="001D2AA5"/>
    <w:rsid w:val="001D4A99"/>
    <w:rsid w:val="001D6170"/>
    <w:rsid w:val="001E3142"/>
    <w:rsid w:val="001E3C38"/>
    <w:rsid w:val="001E3D09"/>
    <w:rsid w:val="001E5411"/>
    <w:rsid w:val="001E6EC6"/>
    <w:rsid w:val="001E70F9"/>
    <w:rsid w:val="001F259F"/>
    <w:rsid w:val="00211A39"/>
    <w:rsid w:val="0022326D"/>
    <w:rsid w:val="00224C1C"/>
    <w:rsid w:val="00237C8E"/>
    <w:rsid w:val="00240C04"/>
    <w:rsid w:val="00244FAF"/>
    <w:rsid w:val="00253AC0"/>
    <w:rsid w:val="0025413A"/>
    <w:rsid w:val="00257128"/>
    <w:rsid w:val="002625B8"/>
    <w:rsid w:val="00262EFF"/>
    <w:rsid w:val="0027120A"/>
    <w:rsid w:val="002733D8"/>
    <w:rsid w:val="00277807"/>
    <w:rsid w:val="00281021"/>
    <w:rsid w:val="00293BEE"/>
    <w:rsid w:val="002941E3"/>
    <w:rsid w:val="00294AAB"/>
    <w:rsid w:val="002A0BFB"/>
    <w:rsid w:val="002A2D1B"/>
    <w:rsid w:val="002B3116"/>
    <w:rsid w:val="002B4987"/>
    <w:rsid w:val="002C2A5E"/>
    <w:rsid w:val="002E09FA"/>
    <w:rsid w:val="002E510C"/>
    <w:rsid w:val="002E69E8"/>
    <w:rsid w:val="002E7933"/>
    <w:rsid w:val="002F23FA"/>
    <w:rsid w:val="00300425"/>
    <w:rsid w:val="0030149C"/>
    <w:rsid w:val="0030557B"/>
    <w:rsid w:val="00305D58"/>
    <w:rsid w:val="003130AB"/>
    <w:rsid w:val="003174CD"/>
    <w:rsid w:val="00320B3E"/>
    <w:rsid w:val="0032468B"/>
    <w:rsid w:val="00334B95"/>
    <w:rsid w:val="003367FF"/>
    <w:rsid w:val="00357BCA"/>
    <w:rsid w:val="00365B14"/>
    <w:rsid w:val="00367D69"/>
    <w:rsid w:val="00375674"/>
    <w:rsid w:val="003809BE"/>
    <w:rsid w:val="00381A18"/>
    <w:rsid w:val="0038338B"/>
    <w:rsid w:val="00390F91"/>
    <w:rsid w:val="00394958"/>
    <w:rsid w:val="00394F46"/>
    <w:rsid w:val="00396106"/>
    <w:rsid w:val="003964CF"/>
    <w:rsid w:val="003A46E2"/>
    <w:rsid w:val="003A5255"/>
    <w:rsid w:val="003A782F"/>
    <w:rsid w:val="003C45E0"/>
    <w:rsid w:val="003C6285"/>
    <w:rsid w:val="003C7448"/>
    <w:rsid w:val="003D3A83"/>
    <w:rsid w:val="003D633E"/>
    <w:rsid w:val="003E1271"/>
    <w:rsid w:val="003E2CEA"/>
    <w:rsid w:val="003E3040"/>
    <w:rsid w:val="003E48D0"/>
    <w:rsid w:val="003E7C91"/>
    <w:rsid w:val="003F104D"/>
    <w:rsid w:val="003F2B22"/>
    <w:rsid w:val="00401C8A"/>
    <w:rsid w:val="00411B83"/>
    <w:rsid w:val="00413309"/>
    <w:rsid w:val="00424FEF"/>
    <w:rsid w:val="004329F0"/>
    <w:rsid w:val="00437214"/>
    <w:rsid w:val="00462A95"/>
    <w:rsid w:val="00466183"/>
    <w:rsid w:val="00477D95"/>
    <w:rsid w:val="004927AD"/>
    <w:rsid w:val="004B2463"/>
    <w:rsid w:val="004C1959"/>
    <w:rsid w:val="004C2290"/>
    <w:rsid w:val="004C45C2"/>
    <w:rsid w:val="004C61D9"/>
    <w:rsid w:val="004D0508"/>
    <w:rsid w:val="004D4066"/>
    <w:rsid w:val="004E219F"/>
    <w:rsid w:val="004E6C57"/>
    <w:rsid w:val="004E6F3D"/>
    <w:rsid w:val="004F709D"/>
    <w:rsid w:val="004F77A2"/>
    <w:rsid w:val="004F7DE2"/>
    <w:rsid w:val="005015B8"/>
    <w:rsid w:val="00521D75"/>
    <w:rsid w:val="00522B88"/>
    <w:rsid w:val="00526922"/>
    <w:rsid w:val="00526E79"/>
    <w:rsid w:val="00535A4E"/>
    <w:rsid w:val="00540619"/>
    <w:rsid w:val="00543B41"/>
    <w:rsid w:val="0054576E"/>
    <w:rsid w:val="00546466"/>
    <w:rsid w:val="005550E8"/>
    <w:rsid w:val="00555AC9"/>
    <w:rsid w:val="00556813"/>
    <w:rsid w:val="005625FF"/>
    <w:rsid w:val="00586576"/>
    <w:rsid w:val="00593EE4"/>
    <w:rsid w:val="0059659E"/>
    <w:rsid w:val="005B0903"/>
    <w:rsid w:val="005B0AD3"/>
    <w:rsid w:val="005B0DBE"/>
    <w:rsid w:val="005B1E98"/>
    <w:rsid w:val="005B70AF"/>
    <w:rsid w:val="005C3D83"/>
    <w:rsid w:val="005C748D"/>
    <w:rsid w:val="005D01B3"/>
    <w:rsid w:val="005E1373"/>
    <w:rsid w:val="005E7DEC"/>
    <w:rsid w:val="005F194F"/>
    <w:rsid w:val="005F388C"/>
    <w:rsid w:val="00627819"/>
    <w:rsid w:val="00632081"/>
    <w:rsid w:val="006323AD"/>
    <w:rsid w:val="006351BA"/>
    <w:rsid w:val="00637464"/>
    <w:rsid w:val="006552E8"/>
    <w:rsid w:val="00660029"/>
    <w:rsid w:val="00662780"/>
    <w:rsid w:val="006636B1"/>
    <w:rsid w:val="00664DDA"/>
    <w:rsid w:val="00670476"/>
    <w:rsid w:val="00670C08"/>
    <w:rsid w:val="00672997"/>
    <w:rsid w:val="00673C4A"/>
    <w:rsid w:val="00676312"/>
    <w:rsid w:val="00676F18"/>
    <w:rsid w:val="00683345"/>
    <w:rsid w:val="006859CF"/>
    <w:rsid w:val="0068647B"/>
    <w:rsid w:val="00687AD9"/>
    <w:rsid w:val="00692C74"/>
    <w:rsid w:val="006937C8"/>
    <w:rsid w:val="006942E0"/>
    <w:rsid w:val="006A109D"/>
    <w:rsid w:val="006A4800"/>
    <w:rsid w:val="006A49F3"/>
    <w:rsid w:val="006A637D"/>
    <w:rsid w:val="006A7848"/>
    <w:rsid w:val="006B0711"/>
    <w:rsid w:val="006B21C2"/>
    <w:rsid w:val="006C1275"/>
    <w:rsid w:val="006C37AD"/>
    <w:rsid w:val="006C6C6A"/>
    <w:rsid w:val="006D0D14"/>
    <w:rsid w:val="006D0F10"/>
    <w:rsid w:val="006D1002"/>
    <w:rsid w:val="006D1CFD"/>
    <w:rsid w:val="006E3E6D"/>
    <w:rsid w:val="006F025C"/>
    <w:rsid w:val="006F1604"/>
    <w:rsid w:val="0070091B"/>
    <w:rsid w:val="007122A1"/>
    <w:rsid w:val="007307A0"/>
    <w:rsid w:val="00731A8E"/>
    <w:rsid w:val="00736B8C"/>
    <w:rsid w:val="00754D30"/>
    <w:rsid w:val="00760259"/>
    <w:rsid w:val="007655AA"/>
    <w:rsid w:val="00766BFC"/>
    <w:rsid w:val="00772CDD"/>
    <w:rsid w:val="00775B32"/>
    <w:rsid w:val="00785DD3"/>
    <w:rsid w:val="007A5776"/>
    <w:rsid w:val="007A6091"/>
    <w:rsid w:val="007B2442"/>
    <w:rsid w:val="007C03EB"/>
    <w:rsid w:val="007C70C2"/>
    <w:rsid w:val="007D2BF0"/>
    <w:rsid w:val="007E5446"/>
    <w:rsid w:val="007E76DF"/>
    <w:rsid w:val="008022AD"/>
    <w:rsid w:val="00803E2B"/>
    <w:rsid w:val="00806C0E"/>
    <w:rsid w:val="008115EF"/>
    <w:rsid w:val="00813FB4"/>
    <w:rsid w:val="0082236E"/>
    <w:rsid w:val="008233A5"/>
    <w:rsid w:val="00824327"/>
    <w:rsid w:val="008251E9"/>
    <w:rsid w:val="0083799C"/>
    <w:rsid w:val="00847293"/>
    <w:rsid w:val="00865220"/>
    <w:rsid w:val="00866316"/>
    <w:rsid w:val="00874271"/>
    <w:rsid w:val="00881B6A"/>
    <w:rsid w:val="008A2BEC"/>
    <w:rsid w:val="008A5093"/>
    <w:rsid w:val="008B04F0"/>
    <w:rsid w:val="008C0839"/>
    <w:rsid w:val="008C2654"/>
    <w:rsid w:val="008D0A94"/>
    <w:rsid w:val="008D2267"/>
    <w:rsid w:val="008D668E"/>
    <w:rsid w:val="008D7C0C"/>
    <w:rsid w:val="008E6A36"/>
    <w:rsid w:val="008E75EA"/>
    <w:rsid w:val="00906FBD"/>
    <w:rsid w:val="00910B8D"/>
    <w:rsid w:val="00920CA1"/>
    <w:rsid w:val="00925F36"/>
    <w:rsid w:val="00931D69"/>
    <w:rsid w:val="00931F93"/>
    <w:rsid w:val="00932692"/>
    <w:rsid w:val="00933084"/>
    <w:rsid w:val="00940C79"/>
    <w:rsid w:val="00943EA3"/>
    <w:rsid w:val="009459CC"/>
    <w:rsid w:val="00946B29"/>
    <w:rsid w:val="00952688"/>
    <w:rsid w:val="0095357A"/>
    <w:rsid w:val="009545FA"/>
    <w:rsid w:val="00955CC7"/>
    <w:rsid w:val="0097175B"/>
    <w:rsid w:val="00983401"/>
    <w:rsid w:val="009861F0"/>
    <w:rsid w:val="00990689"/>
    <w:rsid w:val="00990D1E"/>
    <w:rsid w:val="00992E11"/>
    <w:rsid w:val="00995590"/>
    <w:rsid w:val="009A5971"/>
    <w:rsid w:val="009B0E5F"/>
    <w:rsid w:val="009B7525"/>
    <w:rsid w:val="009C5338"/>
    <w:rsid w:val="009D08BF"/>
    <w:rsid w:val="009D2B8C"/>
    <w:rsid w:val="009D32DD"/>
    <w:rsid w:val="009E3686"/>
    <w:rsid w:val="009F0BA0"/>
    <w:rsid w:val="009F7E91"/>
    <w:rsid w:val="00A01F74"/>
    <w:rsid w:val="00A04C5A"/>
    <w:rsid w:val="00A07D12"/>
    <w:rsid w:val="00A11966"/>
    <w:rsid w:val="00A11A6A"/>
    <w:rsid w:val="00A1249C"/>
    <w:rsid w:val="00A13135"/>
    <w:rsid w:val="00A21892"/>
    <w:rsid w:val="00A23D4F"/>
    <w:rsid w:val="00A23D60"/>
    <w:rsid w:val="00A3058B"/>
    <w:rsid w:val="00A372E9"/>
    <w:rsid w:val="00A377B3"/>
    <w:rsid w:val="00A37CB4"/>
    <w:rsid w:val="00A42E91"/>
    <w:rsid w:val="00A46B95"/>
    <w:rsid w:val="00A515AA"/>
    <w:rsid w:val="00A53601"/>
    <w:rsid w:val="00A54AE7"/>
    <w:rsid w:val="00A645A2"/>
    <w:rsid w:val="00A65BBA"/>
    <w:rsid w:val="00A7058C"/>
    <w:rsid w:val="00A754E3"/>
    <w:rsid w:val="00A8044D"/>
    <w:rsid w:val="00A80747"/>
    <w:rsid w:val="00A8359C"/>
    <w:rsid w:val="00A87E8C"/>
    <w:rsid w:val="00A950A0"/>
    <w:rsid w:val="00A96D8D"/>
    <w:rsid w:val="00AB0538"/>
    <w:rsid w:val="00AB7319"/>
    <w:rsid w:val="00AC1D18"/>
    <w:rsid w:val="00AC2CC7"/>
    <w:rsid w:val="00AD0FA2"/>
    <w:rsid w:val="00AD335F"/>
    <w:rsid w:val="00AD65D2"/>
    <w:rsid w:val="00AE1B6A"/>
    <w:rsid w:val="00AE7CDE"/>
    <w:rsid w:val="00AF4994"/>
    <w:rsid w:val="00AF6C15"/>
    <w:rsid w:val="00B04055"/>
    <w:rsid w:val="00B11710"/>
    <w:rsid w:val="00B118C7"/>
    <w:rsid w:val="00B15AB5"/>
    <w:rsid w:val="00B216BC"/>
    <w:rsid w:val="00B30695"/>
    <w:rsid w:val="00B446ED"/>
    <w:rsid w:val="00B4606C"/>
    <w:rsid w:val="00B60642"/>
    <w:rsid w:val="00B61909"/>
    <w:rsid w:val="00B63E93"/>
    <w:rsid w:val="00B65D74"/>
    <w:rsid w:val="00B6677C"/>
    <w:rsid w:val="00B723B8"/>
    <w:rsid w:val="00B73778"/>
    <w:rsid w:val="00B762FA"/>
    <w:rsid w:val="00B85727"/>
    <w:rsid w:val="00B94957"/>
    <w:rsid w:val="00BA35FC"/>
    <w:rsid w:val="00BA434A"/>
    <w:rsid w:val="00BA7305"/>
    <w:rsid w:val="00BB019F"/>
    <w:rsid w:val="00BB2530"/>
    <w:rsid w:val="00BB32FA"/>
    <w:rsid w:val="00BB6E42"/>
    <w:rsid w:val="00BC5D35"/>
    <w:rsid w:val="00BC6D58"/>
    <w:rsid w:val="00BD0E88"/>
    <w:rsid w:val="00BD5D5E"/>
    <w:rsid w:val="00BE5DF6"/>
    <w:rsid w:val="00BF06B4"/>
    <w:rsid w:val="00BF15E6"/>
    <w:rsid w:val="00BF5886"/>
    <w:rsid w:val="00BF6172"/>
    <w:rsid w:val="00C0617B"/>
    <w:rsid w:val="00C158CB"/>
    <w:rsid w:val="00C16F6A"/>
    <w:rsid w:val="00C20C3E"/>
    <w:rsid w:val="00C24A67"/>
    <w:rsid w:val="00C31EB8"/>
    <w:rsid w:val="00C50727"/>
    <w:rsid w:val="00C51E57"/>
    <w:rsid w:val="00C52F4F"/>
    <w:rsid w:val="00C55256"/>
    <w:rsid w:val="00C9061A"/>
    <w:rsid w:val="00CA1A52"/>
    <w:rsid w:val="00CB2885"/>
    <w:rsid w:val="00CB377C"/>
    <w:rsid w:val="00CB7110"/>
    <w:rsid w:val="00CC0E39"/>
    <w:rsid w:val="00CC194C"/>
    <w:rsid w:val="00CC4704"/>
    <w:rsid w:val="00CC7F65"/>
    <w:rsid w:val="00CD2339"/>
    <w:rsid w:val="00CD5DD5"/>
    <w:rsid w:val="00CE2A24"/>
    <w:rsid w:val="00CE6F52"/>
    <w:rsid w:val="00CF687B"/>
    <w:rsid w:val="00D054C7"/>
    <w:rsid w:val="00D20A3E"/>
    <w:rsid w:val="00D225B4"/>
    <w:rsid w:val="00D23112"/>
    <w:rsid w:val="00D25195"/>
    <w:rsid w:val="00D3246E"/>
    <w:rsid w:val="00D338A5"/>
    <w:rsid w:val="00D33C61"/>
    <w:rsid w:val="00D4169E"/>
    <w:rsid w:val="00D41B36"/>
    <w:rsid w:val="00D50494"/>
    <w:rsid w:val="00D524CE"/>
    <w:rsid w:val="00D52F5F"/>
    <w:rsid w:val="00D6057E"/>
    <w:rsid w:val="00D64C78"/>
    <w:rsid w:val="00D74EF9"/>
    <w:rsid w:val="00D75879"/>
    <w:rsid w:val="00D75B3E"/>
    <w:rsid w:val="00D75C1D"/>
    <w:rsid w:val="00D82E5C"/>
    <w:rsid w:val="00D96254"/>
    <w:rsid w:val="00DB6306"/>
    <w:rsid w:val="00DE249C"/>
    <w:rsid w:val="00DE3597"/>
    <w:rsid w:val="00DE6CE2"/>
    <w:rsid w:val="00E006CC"/>
    <w:rsid w:val="00E03439"/>
    <w:rsid w:val="00E035B7"/>
    <w:rsid w:val="00E05A2D"/>
    <w:rsid w:val="00E240DA"/>
    <w:rsid w:val="00E24408"/>
    <w:rsid w:val="00E2631E"/>
    <w:rsid w:val="00E265F8"/>
    <w:rsid w:val="00E2663B"/>
    <w:rsid w:val="00E2681D"/>
    <w:rsid w:val="00E411F2"/>
    <w:rsid w:val="00E43A1D"/>
    <w:rsid w:val="00E46E58"/>
    <w:rsid w:val="00E50DD4"/>
    <w:rsid w:val="00E77949"/>
    <w:rsid w:val="00E80D9C"/>
    <w:rsid w:val="00E81217"/>
    <w:rsid w:val="00E82C7B"/>
    <w:rsid w:val="00E906E7"/>
    <w:rsid w:val="00EB00CB"/>
    <w:rsid w:val="00EB6A94"/>
    <w:rsid w:val="00EC01A7"/>
    <w:rsid w:val="00EC6EDD"/>
    <w:rsid w:val="00ED1714"/>
    <w:rsid w:val="00ED23DB"/>
    <w:rsid w:val="00EE5D70"/>
    <w:rsid w:val="00F00E7C"/>
    <w:rsid w:val="00F03B43"/>
    <w:rsid w:val="00F04028"/>
    <w:rsid w:val="00F10813"/>
    <w:rsid w:val="00F12499"/>
    <w:rsid w:val="00F14489"/>
    <w:rsid w:val="00F16685"/>
    <w:rsid w:val="00F175DB"/>
    <w:rsid w:val="00F213EB"/>
    <w:rsid w:val="00F23FF9"/>
    <w:rsid w:val="00F37965"/>
    <w:rsid w:val="00F41642"/>
    <w:rsid w:val="00F52EDC"/>
    <w:rsid w:val="00F550FA"/>
    <w:rsid w:val="00F70365"/>
    <w:rsid w:val="00F70BF2"/>
    <w:rsid w:val="00F730FB"/>
    <w:rsid w:val="00F7374F"/>
    <w:rsid w:val="00F76D95"/>
    <w:rsid w:val="00F8259C"/>
    <w:rsid w:val="00F82F28"/>
    <w:rsid w:val="00F97071"/>
    <w:rsid w:val="00FA67D2"/>
    <w:rsid w:val="00FB082D"/>
    <w:rsid w:val="00FB1813"/>
    <w:rsid w:val="00FB3CD6"/>
    <w:rsid w:val="00FC643A"/>
    <w:rsid w:val="00FC6FC6"/>
    <w:rsid w:val="00FD364B"/>
    <w:rsid w:val="00FE3EE9"/>
    <w:rsid w:val="00FE55A2"/>
    <w:rsid w:val="00FE58E3"/>
    <w:rsid w:val="00FF3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5E92939-8DF1-4252-8168-57388AD59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qFormat/>
    <w:rsid w:val="0032468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qFormat/>
    <w:rsid w:val="0032468B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a"/>
    <w:next w:val="a"/>
    <w:qFormat/>
    <w:rsid w:val="0032468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703"/>
        <w:tab w:val="right" w:pos="9406"/>
      </w:tabs>
    </w:pPr>
  </w:style>
  <w:style w:type="character" w:styleId="a4">
    <w:name w:val="page number"/>
    <w:basedOn w:val="a0"/>
  </w:style>
  <w:style w:type="paragraph" w:customStyle="1" w:styleId="21">
    <w:name w:val="Основной текст 21"/>
    <w:basedOn w:val="a"/>
    <w:pPr>
      <w:ind w:right="57" w:firstLine="709"/>
      <w:jc w:val="both"/>
    </w:pPr>
    <w:rPr>
      <w:sz w:val="28"/>
    </w:rPr>
  </w:style>
  <w:style w:type="paragraph" w:styleId="a5">
    <w:name w:val="Body Text"/>
    <w:basedOn w:val="a"/>
    <w:pPr>
      <w:jc w:val="both"/>
    </w:pPr>
    <w:rPr>
      <w:sz w:val="24"/>
    </w:rPr>
  </w:style>
  <w:style w:type="paragraph" w:styleId="a6">
    <w:name w:val="footer"/>
    <w:basedOn w:val="a"/>
    <w:pPr>
      <w:tabs>
        <w:tab w:val="center" w:pos="4703"/>
        <w:tab w:val="right" w:pos="9406"/>
      </w:tabs>
    </w:pPr>
  </w:style>
  <w:style w:type="paragraph" w:customStyle="1" w:styleId="22">
    <w:name w:val="Основной текст 22"/>
    <w:basedOn w:val="a"/>
    <w:pPr>
      <w:ind w:firstLine="708"/>
      <w:jc w:val="both"/>
    </w:pPr>
    <w:rPr>
      <w:sz w:val="28"/>
    </w:rPr>
  </w:style>
  <w:style w:type="paragraph" w:customStyle="1" w:styleId="23">
    <w:name w:val="Основной текст 23"/>
    <w:basedOn w:val="a"/>
    <w:pPr>
      <w:jc w:val="both"/>
    </w:pPr>
    <w:rPr>
      <w:sz w:val="28"/>
    </w:rPr>
  </w:style>
  <w:style w:type="paragraph" w:customStyle="1" w:styleId="210">
    <w:name w:val="Основной текст с отступом 21"/>
    <w:basedOn w:val="a"/>
    <w:pPr>
      <w:ind w:firstLine="360"/>
      <w:jc w:val="both"/>
    </w:pPr>
    <w:rPr>
      <w:sz w:val="28"/>
    </w:rPr>
  </w:style>
  <w:style w:type="paragraph" w:styleId="20">
    <w:name w:val="Body Text 2"/>
    <w:basedOn w:val="a"/>
    <w:rsid w:val="0032468B"/>
    <w:pPr>
      <w:spacing w:after="120" w:line="480" w:lineRule="auto"/>
    </w:pPr>
  </w:style>
  <w:style w:type="table" w:styleId="a7">
    <w:name w:val="Table Grid"/>
    <w:basedOn w:val="a1"/>
    <w:rsid w:val="0032468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semiHidden/>
    <w:rsid w:val="00FB3CD6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5015B8"/>
    <w:rPr>
      <w:sz w:val="28"/>
    </w:rPr>
  </w:style>
  <w:style w:type="paragraph" w:customStyle="1" w:styleId="Postan">
    <w:name w:val="Postan"/>
    <w:basedOn w:val="a"/>
    <w:rsid w:val="003C6285"/>
    <w:pPr>
      <w:jc w:val="center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34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96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4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8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2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1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874</Words>
  <Characters>4988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vt:lpstr>
    </vt:vector>
  </TitlesOfParts>
  <Company> </Company>
  <LinksUpToDate>false</LinksUpToDate>
  <CharactersWithSpaces>5851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dc:title>
  <dc:subject/>
  <dc:creator>voshod</dc:creator>
  <cp:keywords/>
  <dc:description/>
  <cp:lastModifiedBy>Finans</cp:lastModifiedBy>
  <cp:revision>4</cp:revision>
  <cp:lastPrinted>2025-05-19T10:59:00Z</cp:lastPrinted>
  <dcterms:created xsi:type="dcterms:W3CDTF">2026-02-17T06:32:00Z</dcterms:created>
  <dcterms:modified xsi:type="dcterms:W3CDTF">2026-02-17T06:33:00Z</dcterms:modified>
</cp:coreProperties>
</file>